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CE68">
      <w:pPr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Білім беру ұйымының сипаттамасы</w:t>
      </w:r>
    </w:p>
    <w:tbl>
      <w:tblPr>
        <w:tblStyle w:val="3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05"/>
        <w:gridCol w:w="4665"/>
      </w:tblGrid>
      <w:tr w14:paraId="6469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09E2FF5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305" w:type="dxa"/>
          </w:tcPr>
          <w:p w14:paraId="3AD64B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Мазмұны</w:t>
            </w:r>
          </w:p>
        </w:tc>
        <w:tc>
          <w:tcPr>
            <w:tcW w:w="4665" w:type="dxa"/>
          </w:tcPr>
          <w:p w14:paraId="2F18AE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Деректерге</w:t>
            </w:r>
          </w:p>
        </w:tc>
      </w:tr>
      <w:tr w14:paraId="35F1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7500B3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4305" w:type="dxa"/>
          </w:tcPr>
          <w:p w14:paraId="3701259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Білім беру ұйымының атауы</w:t>
            </w:r>
          </w:p>
        </w:tc>
        <w:tc>
          <w:tcPr>
            <w:tcW w:w="4665" w:type="dxa"/>
          </w:tcPr>
          <w:p w14:paraId="420ADDF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«Гаухар-Тас» жекеменшік балабақшасы</w:t>
            </w:r>
          </w:p>
        </w:tc>
      </w:tr>
      <w:tr w14:paraId="50F4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7B524D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4305" w:type="dxa"/>
          </w:tcPr>
          <w:p w14:paraId="1F65120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Білім беру ұйымының орналасқан жері /заңды орналасқан жері және нақты орналасқан мекен-жайы/</w:t>
            </w:r>
          </w:p>
        </w:tc>
        <w:tc>
          <w:tcPr>
            <w:tcW w:w="4665" w:type="dxa"/>
          </w:tcPr>
          <w:p w14:paraId="03723F5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ҚР, Маңғыстау облысы, Ақтау қаласы, Шығыс-1, 241 ғимарат</w:t>
            </w:r>
          </w:p>
        </w:tc>
      </w:tr>
      <w:tr w14:paraId="2EAE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42813F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4305" w:type="dxa"/>
          </w:tcPr>
          <w:p w14:paraId="735F955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Заңды тұлғаның тіркеу/ қайта тіркеу туралы анықтама</w:t>
            </w:r>
          </w:p>
        </w:tc>
        <w:tc>
          <w:tcPr>
            <w:tcW w:w="4665" w:type="dxa"/>
          </w:tcPr>
          <w:p w14:paraId="7ACA876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Жеке кәсіпкер туралы күәлік талон KZ82TWQ01253556 берілген күні 06.11.2020 жыл</w:t>
            </w:r>
          </w:p>
          <w:p w14:paraId="34F178A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ЖСН 250578403789</w:t>
            </w:r>
          </w:p>
        </w:tc>
      </w:tr>
      <w:tr w14:paraId="203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3E7950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4</w:t>
            </w:r>
          </w:p>
        </w:tc>
        <w:tc>
          <w:tcPr>
            <w:tcW w:w="4305" w:type="dxa"/>
          </w:tcPr>
          <w:p w14:paraId="50D0C5D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Заңды тұлғаның байланыс деректері</w:t>
            </w:r>
          </w:p>
          <w:p w14:paraId="4F12D41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 xml:space="preserve">/телефон, электронды пошта,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web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сайт/</w:t>
            </w:r>
          </w:p>
        </w:tc>
        <w:tc>
          <w:tcPr>
            <w:tcW w:w="4665" w:type="dxa"/>
          </w:tcPr>
          <w:p w14:paraId="12D3CDB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+7 701 569 88 99</w:t>
            </w:r>
          </w:p>
          <w:p w14:paraId="5EEBF61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kk-KZ"/>
              </w:rPr>
              <w:t>gauxartas00@mail.ru</w:t>
            </w:r>
          </w:p>
          <w:p w14:paraId="20600F3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kk-KZ"/>
              </w:rPr>
              <w:t>http://gauhar-tas-aktau.testim.kz</w:t>
            </w:r>
          </w:p>
        </w:tc>
      </w:tr>
      <w:tr w14:paraId="488A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3F5DD2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305" w:type="dxa"/>
          </w:tcPr>
          <w:p w14:paraId="0D50257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Білім беру ұйымының басшысы</w:t>
            </w:r>
          </w:p>
        </w:tc>
        <w:tc>
          <w:tcPr>
            <w:tcW w:w="4665" w:type="dxa"/>
          </w:tcPr>
          <w:p w14:paraId="7F6A647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Куршенова Гулмира Сратовна</w:t>
            </w:r>
          </w:p>
          <w:p w14:paraId="56BA6A3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+7 778 501 89 73</w:t>
            </w:r>
          </w:p>
        </w:tc>
      </w:tr>
      <w:tr w14:paraId="08A8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3388A9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6</w:t>
            </w:r>
          </w:p>
        </w:tc>
        <w:tc>
          <w:tcPr>
            <w:tcW w:w="4305" w:type="dxa"/>
          </w:tcPr>
          <w:p w14:paraId="1CEC3B4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Басшының лауазымға тағайындау бұйрығы туралы деректер</w:t>
            </w:r>
          </w:p>
        </w:tc>
        <w:tc>
          <w:tcPr>
            <w:tcW w:w="4665" w:type="dxa"/>
          </w:tcPr>
          <w:p w14:paraId="2DAAB32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Лауазымға тағайындау туралы 2024 жылғы 26 тамыздағы бұйрығы</w:t>
            </w:r>
          </w:p>
        </w:tc>
      </w:tr>
      <w:tr w14:paraId="5BF2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5" w:type="dxa"/>
          </w:tcPr>
          <w:p w14:paraId="5D645B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4305" w:type="dxa"/>
          </w:tcPr>
          <w:p w14:paraId="6E2442F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Рұқсат беруші құжат</w:t>
            </w:r>
          </w:p>
        </w:tc>
        <w:tc>
          <w:tcPr>
            <w:tcW w:w="4665" w:type="dxa"/>
          </w:tcPr>
          <w:p w14:paraId="71ECC5F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ҚР Білім және ғылым министрірінің Білім және ғылым саласындағы бақылау комитеті Маңғыстау облысының Білім саласындағы бақылау департаменті</w:t>
            </w:r>
          </w:p>
          <w:p w14:paraId="0029BAE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kk-KZ"/>
              </w:rPr>
              <w:t>Қызметті немесе белгілі бір іс – қимылды жүзеге асыру басталғаны немесе тоқтатылғаны туралы хабарламаны қабылдау туралы Талоны №KZ56RVK00025960, берілген күні 24.12.2020 жыл</w:t>
            </w:r>
          </w:p>
        </w:tc>
      </w:tr>
    </w:tbl>
    <w:p w14:paraId="42A4974A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  <w:lang w:val="kk-KZ"/>
        </w:rPr>
      </w:pPr>
    </w:p>
    <w:p w14:paraId="7FB1CF91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  <w:lang w:val="kk-KZ"/>
        </w:rPr>
      </w:pPr>
    </w:p>
    <w:p w14:paraId="1632F55F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  <w:lang w:val="kk-KZ"/>
        </w:rPr>
      </w:pPr>
    </w:p>
    <w:p w14:paraId="4A815548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color w:val="5C5C5C"/>
          <w:sz w:val="22"/>
          <w:szCs w:val="22"/>
          <w:lang w:val="en-US"/>
        </w:rPr>
        <w:t>1</w:t>
      </w:r>
    </w:p>
    <w:p w14:paraId="5B8A1955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</w:rPr>
      </w:pPr>
    </w:p>
    <w:p w14:paraId="3D94413F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</w:rPr>
      </w:pPr>
    </w:p>
    <w:p w14:paraId="0AE15BEE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</w:rPr>
      </w:pPr>
    </w:p>
    <w:p w14:paraId="7B76306C">
      <w:pPr>
        <w:pStyle w:val="5"/>
        <w:shd w:val="clear" w:color="auto" w:fill="FFFFFF"/>
        <w:spacing w:before="0" w:beforeAutospacing="0" w:after="225" w:afterAutospacing="0"/>
        <w:rPr>
          <w:rFonts w:hint="default" w:ascii="Times New Roman" w:hAnsi="Times New Roman" w:cs="Times New Roman"/>
          <w:color w:val="5C5C5C"/>
          <w:sz w:val="22"/>
          <w:szCs w:val="22"/>
        </w:rPr>
      </w:pPr>
    </w:p>
    <w:p w14:paraId="4B047354">
      <w:pPr>
        <w:pStyle w:val="5"/>
        <w:shd w:val="clear" w:color="auto" w:fill="FFFFFF"/>
        <w:spacing w:before="0" w:beforeAutospacing="0" w:after="225" w:afterAutospacing="0"/>
        <w:rPr>
          <w:rFonts w:ascii="Arial" w:hAnsi="Arial" w:cs="Arial"/>
          <w:color w:val="5C5C5C"/>
          <w:sz w:val="21"/>
          <w:szCs w:val="21"/>
        </w:rPr>
      </w:pPr>
    </w:p>
    <w:p w14:paraId="35BF653B">
      <w:pPr>
        <w:pStyle w:val="5"/>
        <w:shd w:val="clear" w:color="auto" w:fill="FFFFFF"/>
        <w:spacing w:before="0" w:beforeAutospacing="0" w:after="225" w:afterAutospacing="0"/>
        <w:rPr>
          <w:rFonts w:ascii="Arial" w:hAnsi="Arial" w:cs="Arial"/>
          <w:color w:val="5C5C5C"/>
          <w:sz w:val="21"/>
          <w:szCs w:val="21"/>
        </w:rPr>
      </w:pPr>
    </w:p>
    <w:p w14:paraId="04C5983D">
      <w:pPr>
        <w:pStyle w:val="5"/>
        <w:shd w:val="clear" w:color="auto" w:fill="FFFFFF"/>
        <w:spacing w:before="0" w:beforeAutospacing="0" w:after="225" w:afterAutospacing="0"/>
        <w:rPr>
          <w:rFonts w:ascii="Arial" w:hAnsi="Arial" w:cs="Arial"/>
          <w:color w:val="5C5C5C"/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87"/>
    <w:rsid w:val="000975B3"/>
    <w:rsid w:val="00200C87"/>
    <w:rsid w:val="002E164C"/>
    <w:rsid w:val="004416E2"/>
    <w:rsid w:val="00625E1E"/>
    <w:rsid w:val="006D711B"/>
    <w:rsid w:val="006E60B0"/>
    <w:rsid w:val="00892D09"/>
    <w:rsid w:val="00B355AD"/>
    <w:rsid w:val="00F276DA"/>
    <w:rsid w:val="01EC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944</Characters>
  <Lines>7</Lines>
  <Paragraphs>2</Paragraphs>
  <TotalTime>192</TotalTime>
  <ScaleCrop>false</ScaleCrop>
  <LinksUpToDate>false</LinksUpToDate>
  <CharactersWithSpaces>1107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2024-02-19T20:08:00Z</dcterms:created>
  <dc:creator>Мадина Махутова</dc:creator>
  <cp:lastModifiedBy>Пользователь</cp:lastModifiedBy>
  <cp:lastPrinted>2025-01-22T07:40:08Z</cp:lastPrinted>
  <dcterms:modified xsi:type="dcterms:W3CDTF">2025-01-22T07:40:33Z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39B8F4C5B0B94169B7EEB6D2B4BE0EC6_12</vt:lpwstr>
  </property>
</Properties>
</file>