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ECE" w:rsidRPr="000653EE" w:rsidRDefault="00CB0ECE" w:rsidP="002A55BB">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CB0ECE" w:rsidRPr="000653EE" w:rsidRDefault="00CB0ECE" w:rsidP="002A55BB">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86206A" w:rsidRDefault="0086206A" w:rsidP="008A5BBA">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86206A" w:rsidRDefault="0086206A" w:rsidP="008A5BBA">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86206A" w:rsidRDefault="0086206A" w:rsidP="008A5BBA">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2A55BB" w:rsidRPr="000653EE" w:rsidRDefault="002A55BB" w:rsidP="008A5BBA">
      <w:pPr>
        <w:tabs>
          <w:tab w:val="left" w:pos="3126"/>
          <w:tab w:val="center" w:pos="7497"/>
        </w:tabs>
        <w:spacing w:after="0" w:line="240" w:lineRule="auto"/>
        <w:contextualSpacing/>
        <w:jc w:val="center"/>
        <w:rPr>
          <w:rFonts w:ascii="Times New Roman" w:hAnsi="Times New Roman" w:cs="Times New Roman"/>
          <w:b/>
          <w:i/>
          <w:sz w:val="16"/>
          <w:szCs w:val="16"/>
          <w:lang w:val="kk-KZ"/>
        </w:rPr>
      </w:pPr>
      <w:r w:rsidRPr="000653EE">
        <w:rPr>
          <w:rFonts w:ascii="Times New Roman" w:hAnsi="Times New Roman" w:cs="Times New Roman"/>
          <w:b/>
          <w:sz w:val="16"/>
          <w:szCs w:val="16"/>
          <w:lang w:val="kk-KZ"/>
        </w:rPr>
        <w:t>ПЕРСПЕКТИВАЛЫҚ  ЖОСПАР</w:t>
      </w:r>
    </w:p>
    <w:p w:rsidR="002A55BB" w:rsidRPr="000653EE" w:rsidRDefault="009968AA" w:rsidP="008A5BBA">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w:t>
      </w:r>
      <w:r w:rsidR="00BE1B1B" w:rsidRPr="000653EE">
        <w:rPr>
          <w:rFonts w:ascii="Times New Roman" w:hAnsi="Times New Roman" w:cs="Times New Roman"/>
          <w:sz w:val="16"/>
          <w:szCs w:val="16"/>
          <w:lang w:val="kk-KZ"/>
        </w:rPr>
        <w:t>ртаңғы  тобы 20</w:t>
      </w:r>
      <w:r w:rsidR="003B7F9D">
        <w:rPr>
          <w:rFonts w:ascii="Times New Roman" w:hAnsi="Times New Roman" w:cs="Times New Roman"/>
          <w:sz w:val="16"/>
          <w:szCs w:val="16"/>
          <w:lang w:val="kk-KZ"/>
        </w:rPr>
        <w:t>21</w:t>
      </w:r>
      <w:r w:rsidR="002A55BB" w:rsidRPr="000653EE">
        <w:rPr>
          <w:rFonts w:ascii="Times New Roman" w:hAnsi="Times New Roman" w:cs="Times New Roman"/>
          <w:sz w:val="16"/>
          <w:szCs w:val="16"/>
          <w:lang w:val="kk-KZ"/>
        </w:rPr>
        <w:t xml:space="preserve"> жыл</w:t>
      </w:r>
      <w:r>
        <w:rPr>
          <w:rFonts w:ascii="Times New Roman" w:hAnsi="Times New Roman" w:cs="Times New Roman"/>
          <w:sz w:val="16"/>
          <w:szCs w:val="16"/>
          <w:lang w:val="kk-KZ"/>
        </w:rPr>
        <w:t>.</w:t>
      </w:r>
      <w:r w:rsidR="002A55BB" w:rsidRPr="000653EE">
        <w:rPr>
          <w:rFonts w:ascii="Times New Roman" w:hAnsi="Times New Roman" w:cs="Times New Roman"/>
          <w:sz w:val="16"/>
          <w:szCs w:val="16"/>
          <w:lang w:val="kk-KZ"/>
        </w:rPr>
        <w:t xml:space="preserve">  Қыркүйек айы</w:t>
      </w:r>
    </w:p>
    <w:p w:rsidR="002A55BB" w:rsidRPr="000653EE" w:rsidRDefault="002A55BB" w:rsidP="008A5BBA">
      <w:pPr>
        <w:spacing w:after="0" w:line="240" w:lineRule="auto"/>
        <w:contextualSpacing/>
        <w:jc w:val="center"/>
        <w:rPr>
          <w:rFonts w:ascii="Times New Roman" w:hAnsi="Times New Roman" w:cs="Times New Roman"/>
          <w:sz w:val="16"/>
          <w:szCs w:val="16"/>
          <w:lang w:val="kk-KZ"/>
        </w:rPr>
      </w:pPr>
      <w:r w:rsidRPr="000653EE">
        <w:rPr>
          <w:rFonts w:ascii="Times New Roman" w:eastAsia="Calibri" w:hAnsi="Times New Roman" w:cs="Times New Roman"/>
          <w:sz w:val="16"/>
          <w:szCs w:val="16"/>
          <w:lang w:val="kk-KZ"/>
        </w:rPr>
        <w:t>Өтпелі тақырып «БАЛАБАҚША»</w:t>
      </w:r>
    </w:p>
    <w:p w:rsidR="002A55BB" w:rsidRPr="000653EE" w:rsidRDefault="002A55BB" w:rsidP="009968AA">
      <w:pPr>
        <w:spacing w:after="0" w:line="240" w:lineRule="auto"/>
        <w:contextualSpacing/>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Балаларды көпшілік ортаға бейімдеу.Балабақшадағы алғашқы күнімен танысу,бейімделу күні болып есептеледі.</w:t>
      </w:r>
    </w:p>
    <w:p w:rsidR="002A55BB" w:rsidRPr="000653EE" w:rsidRDefault="002A55BB" w:rsidP="009968AA">
      <w:pPr>
        <w:spacing w:after="0" w:line="240" w:lineRule="auto"/>
        <w:contextualSpacing/>
        <w:rPr>
          <w:rFonts w:ascii="Times New Roman" w:hAnsi="Times New Roman" w:cs="Times New Roman"/>
          <w:sz w:val="16"/>
          <w:szCs w:val="16"/>
          <w:lang w:val="kk-KZ"/>
        </w:rPr>
      </w:pPr>
      <w:r w:rsidRPr="000653EE">
        <w:rPr>
          <w:rFonts w:ascii="Times New Roman" w:hAnsi="Times New Roman" w:cs="Times New Roman"/>
          <w:b/>
          <w:sz w:val="16"/>
          <w:szCs w:val="16"/>
          <w:lang w:val="kk-KZ"/>
        </w:rPr>
        <w:t>Міндеттері</w:t>
      </w:r>
      <w:r w:rsidRPr="000653EE">
        <w:rPr>
          <w:rFonts w:ascii="Times New Roman" w:hAnsi="Times New Roman" w:cs="Times New Roman"/>
          <w:sz w:val="16"/>
          <w:szCs w:val="16"/>
          <w:lang w:val="kk-KZ"/>
        </w:rPr>
        <w:t>:Баланың зеректігін,ойлау, қаблетін дамыту.Ұқыптылыққа,та</w:t>
      </w:r>
      <w:r w:rsidR="00776F69" w:rsidRPr="000653EE">
        <w:rPr>
          <w:rFonts w:ascii="Times New Roman" w:hAnsi="Times New Roman" w:cs="Times New Roman"/>
          <w:sz w:val="16"/>
          <w:szCs w:val="16"/>
          <w:lang w:val="kk-KZ"/>
        </w:rPr>
        <w:t>залыққа жинақылыққа тәрбиелеу.Ж</w:t>
      </w:r>
      <w:r w:rsidRPr="000653EE">
        <w:rPr>
          <w:rFonts w:ascii="Times New Roman" w:hAnsi="Times New Roman" w:cs="Times New Roman"/>
          <w:sz w:val="16"/>
          <w:szCs w:val="16"/>
          <w:lang w:val="kk-KZ"/>
        </w:rPr>
        <w:t>еке бастың тазалығы жайлы мәлімет береді.</w:t>
      </w:r>
    </w:p>
    <w:tbl>
      <w:tblPr>
        <w:tblStyle w:val="a4"/>
        <w:tblW w:w="16018" w:type="dxa"/>
        <w:tblInd w:w="-459" w:type="dxa"/>
        <w:tblLayout w:type="fixed"/>
        <w:tblLook w:val="04A0" w:firstRow="1" w:lastRow="0" w:firstColumn="1" w:lastColumn="0" w:noHBand="0" w:noVBand="1"/>
      </w:tblPr>
      <w:tblGrid>
        <w:gridCol w:w="1277"/>
        <w:gridCol w:w="1558"/>
        <w:gridCol w:w="3969"/>
        <w:gridCol w:w="3828"/>
        <w:gridCol w:w="2976"/>
        <w:gridCol w:w="2410"/>
      </w:tblGrid>
      <w:tr w:rsidR="002A55BB" w:rsidRPr="000653EE" w:rsidTr="000653EE">
        <w:trPr>
          <w:cantSplit/>
          <w:trHeight w:val="687"/>
        </w:trPr>
        <w:tc>
          <w:tcPr>
            <w:tcW w:w="1277"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ind w:right="-108"/>
              <w:contextualSpacing/>
              <w:jc w:val="cente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Тақырыпша</w:t>
            </w:r>
          </w:p>
        </w:tc>
        <w:tc>
          <w:tcPr>
            <w:tcW w:w="155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jc w:val="cente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«Денсаулық»</w:t>
            </w:r>
            <w:r w:rsidR="00BE1B1B" w:rsidRPr="000653EE">
              <w:rPr>
                <w:rFonts w:ascii="Times New Roman" w:eastAsia="Times New Roman" w:hAnsi="Times New Roman" w:cs="Times New Roman"/>
                <w:b/>
                <w:sz w:val="16"/>
                <w:szCs w:val="16"/>
                <w:lang w:val="kk-KZ" w:eastAsia="ru-RU"/>
              </w:rPr>
              <w:t xml:space="preserve"> </w:t>
            </w:r>
            <w:r w:rsidRPr="000653EE">
              <w:rPr>
                <w:rFonts w:ascii="Times New Roman" w:eastAsia="Times New Roman" w:hAnsi="Times New Roman" w:cs="Times New Roman"/>
                <w:b/>
                <w:sz w:val="16"/>
                <w:szCs w:val="16"/>
                <w:lang w:val="kk-KZ" w:eastAsia="ru-RU"/>
              </w:rPr>
              <w:t>-</w:t>
            </w:r>
            <w:r w:rsidR="00BE1B1B" w:rsidRPr="000653EE">
              <w:rPr>
                <w:rFonts w:ascii="Times New Roman" w:eastAsia="Times New Roman" w:hAnsi="Times New Roman" w:cs="Times New Roman"/>
                <w:b/>
                <w:sz w:val="16"/>
                <w:szCs w:val="16"/>
                <w:lang w:val="kk-KZ" w:eastAsia="ru-RU"/>
              </w:rPr>
              <w:t xml:space="preserve"> </w:t>
            </w:r>
            <w:r w:rsidRPr="000653EE">
              <w:rPr>
                <w:rFonts w:ascii="Times New Roman" w:eastAsia="Times New Roman" w:hAnsi="Times New Roman" w:cs="Times New Roman"/>
                <w:b/>
                <w:sz w:val="16"/>
                <w:szCs w:val="16"/>
                <w:lang w:val="kk-KZ" w:eastAsia="ru-RU"/>
              </w:rPr>
              <w:t>3</w:t>
            </w:r>
          </w:p>
          <w:p w:rsidR="002A55BB" w:rsidRPr="000653EE" w:rsidRDefault="002A55BB" w:rsidP="002A55BB">
            <w:pPr>
              <w:spacing w:after="160"/>
              <w:contextualSpacing/>
              <w:jc w:val="center"/>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Дене шынықтыру-3</w:t>
            </w:r>
          </w:p>
          <w:p w:rsidR="002A55BB" w:rsidRPr="000653EE" w:rsidRDefault="002A55BB" w:rsidP="002A55BB">
            <w:pPr>
              <w:spacing w:after="160"/>
              <w:contextualSpacing/>
              <w:jc w:val="center"/>
              <w:rPr>
                <w:rFonts w:ascii="Times New Roman" w:eastAsia="Calibri" w:hAnsi="Times New Roman" w:cs="Times New Roman"/>
                <w:b/>
                <w:sz w:val="16"/>
                <w:szCs w:val="16"/>
                <w:lang w:val="kk-KZ"/>
              </w:rPr>
            </w:pP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ind w:right="-108"/>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6C72FE" w:rsidRPr="000653EE">
              <w:rPr>
                <w:rFonts w:ascii="Times New Roman" w:eastAsia="Calibri" w:hAnsi="Times New Roman" w:cs="Times New Roman"/>
                <w:b/>
                <w:sz w:val="16"/>
                <w:szCs w:val="16"/>
                <w:lang w:val="kk-KZ"/>
              </w:rPr>
              <w:t>Коммуникация</w:t>
            </w:r>
            <w:r w:rsidRPr="000653EE">
              <w:rPr>
                <w:rFonts w:ascii="Times New Roman" w:eastAsia="Calibri" w:hAnsi="Times New Roman" w:cs="Times New Roman"/>
                <w:b/>
                <w:sz w:val="16"/>
                <w:szCs w:val="16"/>
                <w:lang w:val="kk-KZ"/>
              </w:rPr>
              <w:t xml:space="preserve">» </w:t>
            </w:r>
            <w:r w:rsidR="00536390" w:rsidRPr="000653EE">
              <w:rPr>
                <w:rFonts w:ascii="Times New Roman" w:eastAsia="Calibri" w:hAnsi="Times New Roman" w:cs="Times New Roman"/>
                <w:b/>
                <w:sz w:val="16"/>
                <w:szCs w:val="16"/>
                <w:lang w:val="kk-KZ"/>
              </w:rPr>
              <w:t>-3</w:t>
            </w:r>
          </w:p>
          <w:p w:rsidR="002A55BB" w:rsidRPr="000653EE" w:rsidRDefault="00536390"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Сөйлеуді дамыту-1</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Көркем әдебиет-0,5</w:t>
            </w:r>
          </w:p>
          <w:p w:rsidR="002A55BB" w:rsidRPr="000653EE" w:rsidRDefault="00536390"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Орыс тілі-1</w:t>
            </w:r>
          </w:p>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sz w:val="16"/>
                <w:szCs w:val="16"/>
                <w:lang w:val="kk-KZ"/>
              </w:rPr>
              <w:t>Драма – 0,5</w:t>
            </w:r>
          </w:p>
        </w:tc>
        <w:tc>
          <w:tcPr>
            <w:tcW w:w="3828" w:type="dxa"/>
            <w:tcBorders>
              <w:top w:val="single" w:sz="4" w:space="0" w:color="auto"/>
              <w:left w:val="single" w:sz="4" w:space="0" w:color="auto"/>
              <w:bottom w:val="single" w:sz="4" w:space="0" w:color="auto"/>
              <w:right w:val="single" w:sz="4" w:space="0" w:color="auto"/>
            </w:tcBorders>
            <w:hideMark/>
          </w:tcPr>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2A55BB" w:rsidRPr="000653EE">
              <w:rPr>
                <w:rFonts w:ascii="Times New Roman" w:eastAsia="Calibri" w:hAnsi="Times New Roman" w:cs="Times New Roman"/>
                <w:b/>
                <w:sz w:val="16"/>
                <w:szCs w:val="16"/>
                <w:lang w:val="kk-KZ"/>
              </w:rPr>
              <w:t>Таным</w:t>
            </w:r>
            <w:r w:rsidRPr="000653EE">
              <w:rPr>
                <w:rFonts w:ascii="Times New Roman" w:eastAsia="Calibri" w:hAnsi="Times New Roman" w:cs="Times New Roman"/>
                <w:b/>
                <w:sz w:val="16"/>
                <w:szCs w:val="16"/>
                <w:lang w:val="kk-KZ"/>
              </w:rPr>
              <w:t xml:space="preserve">» </w:t>
            </w:r>
            <w:r w:rsidR="002A55BB" w:rsidRPr="000653EE">
              <w:rPr>
                <w:rFonts w:ascii="Times New Roman" w:eastAsia="Calibri" w:hAnsi="Times New Roman" w:cs="Times New Roman"/>
                <w:b/>
                <w:sz w:val="16"/>
                <w:szCs w:val="16"/>
                <w:lang w:val="kk-KZ"/>
              </w:rPr>
              <w:t>- 2</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ҚМҰҚ-1</w:t>
            </w:r>
          </w:p>
          <w:p w:rsidR="00503F2B" w:rsidRPr="000653EE" w:rsidRDefault="00A806D5" w:rsidP="00503F2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Жаратылыстану</w:t>
            </w:r>
            <w:r w:rsidR="00E06D06" w:rsidRPr="000653EE">
              <w:rPr>
                <w:rFonts w:ascii="Times New Roman" w:eastAsia="Calibri" w:hAnsi="Times New Roman" w:cs="Times New Roman"/>
                <w:sz w:val="16"/>
                <w:szCs w:val="16"/>
                <w:lang w:val="kk-KZ"/>
              </w:rPr>
              <w:t xml:space="preserve"> -0.5</w:t>
            </w:r>
            <w:r w:rsidR="00503F2B" w:rsidRPr="000653EE">
              <w:rPr>
                <w:rFonts w:ascii="Times New Roman" w:eastAsia="Calibri" w:hAnsi="Times New Roman" w:cs="Times New Roman"/>
                <w:sz w:val="16"/>
                <w:szCs w:val="16"/>
                <w:lang w:val="kk-KZ"/>
              </w:rPr>
              <w:t xml:space="preserve"> </w:t>
            </w:r>
          </w:p>
          <w:p w:rsidR="00503F2B" w:rsidRPr="000653EE" w:rsidRDefault="00503F2B" w:rsidP="00503F2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Құрастыру 0,5</w:t>
            </w:r>
          </w:p>
          <w:p w:rsidR="002A55BB" w:rsidRPr="000653EE" w:rsidRDefault="002A55BB" w:rsidP="002A55BB">
            <w:pPr>
              <w:spacing w:after="160"/>
              <w:contextualSpacing/>
              <w:jc w:val="center"/>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2A55BB" w:rsidRPr="000653EE">
              <w:rPr>
                <w:rFonts w:ascii="Times New Roman" w:eastAsia="Calibri" w:hAnsi="Times New Roman" w:cs="Times New Roman"/>
                <w:b/>
                <w:sz w:val="16"/>
                <w:szCs w:val="16"/>
                <w:lang w:val="kk-KZ"/>
              </w:rPr>
              <w:t>Шығармашылық</w:t>
            </w:r>
            <w:r w:rsidRPr="000653EE">
              <w:rPr>
                <w:rFonts w:ascii="Times New Roman" w:eastAsia="Calibri" w:hAnsi="Times New Roman" w:cs="Times New Roman"/>
                <w:b/>
                <w:sz w:val="16"/>
                <w:szCs w:val="16"/>
                <w:lang w:val="kk-KZ"/>
              </w:rPr>
              <w:t xml:space="preserve">» </w:t>
            </w:r>
            <w:r w:rsidR="002A55BB" w:rsidRPr="000653EE">
              <w:rPr>
                <w:rFonts w:ascii="Times New Roman" w:eastAsia="Calibri" w:hAnsi="Times New Roman" w:cs="Times New Roman"/>
                <w:b/>
                <w:sz w:val="16"/>
                <w:szCs w:val="16"/>
                <w:lang w:val="kk-KZ"/>
              </w:rPr>
              <w:t>- 3</w:t>
            </w:r>
            <w:r w:rsidRPr="000653EE">
              <w:rPr>
                <w:rFonts w:ascii="Times New Roman" w:eastAsia="Calibri" w:hAnsi="Times New Roman" w:cs="Times New Roman"/>
                <w:b/>
                <w:sz w:val="16"/>
                <w:szCs w:val="16"/>
                <w:lang w:val="kk-KZ"/>
              </w:rPr>
              <w:t>,5</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Сурет салу-1</w:t>
            </w:r>
          </w:p>
          <w:p w:rsidR="002A55BB" w:rsidRPr="000653EE" w:rsidRDefault="00BE1B1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Мүсіндеу-0,5</w:t>
            </w:r>
          </w:p>
          <w:p w:rsidR="002A55BB" w:rsidRPr="000653EE" w:rsidRDefault="00A806D5"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Аппликация-</w:t>
            </w:r>
            <w:r w:rsidR="00CB0ECE" w:rsidRPr="000653EE">
              <w:rPr>
                <w:rFonts w:ascii="Times New Roman" w:eastAsia="Calibri" w:hAnsi="Times New Roman" w:cs="Times New Roman"/>
                <w:sz w:val="16"/>
                <w:szCs w:val="16"/>
                <w:lang w:val="kk-KZ"/>
              </w:rPr>
              <w:t>0,</w:t>
            </w:r>
            <w:r w:rsidR="00BE1B1B" w:rsidRPr="000653EE">
              <w:rPr>
                <w:rFonts w:ascii="Times New Roman" w:eastAsia="Calibri" w:hAnsi="Times New Roman" w:cs="Times New Roman"/>
                <w:sz w:val="16"/>
                <w:szCs w:val="16"/>
                <w:lang w:val="kk-KZ"/>
              </w:rPr>
              <w:t>5</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Музыка-1,5</w:t>
            </w: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ind w:right="-108"/>
              <w:contextualSpacing/>
              <w:jc w:val="center"/>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w:t>
            </w:r>
            <w:r w:rsidR="002A55BB" w:rsidRPr="000653EE">
              <w:rPr>
                <w:rFonts w:ascii="Times New Roman" w:eastAsia="Calibri" w:hAnsi="Times New Roman" w:cs="Times New Roman"/>
                <w:b/>
                <w:bCs/>
                <w:sz w:val="16"/>
                <w:szCs w:val="16"/>
                <w:shd w:val="clear" w:color="auto" w:fill="FFFFFF"/>
                <w:lang w:val="kk-KZ"/>
              </w:rPr>
              <w:t>Әлеумет</w:t>
            </w:r>
            <w:r w:rsidRPr="000653EE">
              <w:rPr>
                <w:rFonts w:ascii="Times New Roman" w:eastAsia="Calibri" w:hAnsi="Times New Roman" w:cs="Times New Roman"/>
                <w:b/>
                <w:bCs/>
                <w:sz w:val="16"/>
                <w:szCs w:val="16"/>
                <w:shd w:val="clear" w:color="auto" w:fill="FFFFFF"/>
                <w:lang w:val="kk-KZ"/>
              </w:rPr>
              <w:t>»</w:t>
            </w:r>
            <w:r w:rsidR="00503F2B" w:rsidRPr="000653EE">
              <w:rPr>
                <w:rFonts w:ascii="Times New Roman" w:eastAsia="Calibri" w:hAnsi="Times New Roman" w:cs="Times New Roman"/>
                <w:b/>
                <w:bCs/>
                <w:sz w:val="16"/>
                <w:szCs w:val="16"/>
                <w:shd w:val="clear" w:color="auto" w:fill="FFFFFF"/>
                <w:lang w:val="kk-KZ"/>
              </w:rPr>
              <w:t xml:space="preserve"> </w:t>
            </w:r>
            <w:r w:rsidRPr="000653EE">
              <w:rPr>
                <w:rFonts w:ascii="Times New Roman" w:eastAsia="Calibri" w:hAnsi="Times New Roman" w:cs="Times New Roman"/>
                <w:b/>
                <w:bCs/>
                <w:sz w:val="16"/>
                <w:szCs w:val="16"/>
                <w:shd w:val="clear" w:color="auto" w:fill="FFFFFF"/>
                <w:lang w:val="kk-KZ"/>
              </w:rPr>
              <w:t xml:space="preserve">- </w:t>
            </w:r>
            <w:r w:rsidR="00503F2B" w:rsidRPr="000653EE">
              <w:rPr>
                <w:rFonts w:ascii="Times New Roman" w:eastAsia="Calibri" w:hAnsi="Times New Roman" w:cs="Times New Roman"/>
                <w:b/>
                <w:bCs/>
                <w:sz w:val="16"/>
                <w:szCs w:val="16"/>
                <w:shd w:val="clear" w:color="auto" w:fill="FFFFFF"/>
                <w:lang w:val="kk-KZ"/>
              </w:rPr>
              <w:t>0,5</w:t>
            </w:r>
          </w:p>
          <w:p w:rsidR="002A55BB" w:rsidRPr="000653EE" w:rsidRDefault="002A55BB" w:rsidP="002A55BB">
            <w:pPr>
              <w:spacing w:after="160"/>
              <w:ind w:right="-108"/>
              <w:contextualSpacing/>
              <w:jc w:val="center"/>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Қоршаған ортамен танысу 0,25</w:t>
            </w:r>
          </w:p>
          <w:p w:rsidR="002A55BB" w:rsidRPr="000653EE" w:rsidRDefault="002A55BB" w:rsidP="002A55BB">
            <w:pPr>
              <w:spacing w:after="160"/>
              <w:ind w:right="-108"/>
              <w:contextualSpacing/>
              <w:jc w:val="center"/>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Экология негіздері 0,25</w:t>
            </w:r>
          </w:p>
          <w:p w:rsidR="002A55BB" w:rsidRPr="000653EE" w:rsidRDefault="002A55BB" w:rsidP="00503F2B">
            <w:pPr>
              <w:spacing w:after="160"/>
              <w:contextualSpacing/>
              <w:jc w:val="center"/>
              <w:rPr>
                <w:rFonts w:ascii="Times New Roman" w:eastAsia="Times New Roman" w:hAnsi="Times New Roman" w:cs="Times New Roman"/>
                <w:b/>
                <w:sz w:val="16"/>
                <w:szCs w:val="16"/>
                <w:lang w:eastAsia="ru-RU"/>
              </w:rPr>
            </w:pPr>
          </w:p>
        </w:tc>
      </w:tr>
      <w:tr w:rsidR="002A55BB" w:rsidRPr="000653EE" w:rsidTr="00D4039F">
        <w:trPr>
          <w:cantSplit/>
          <w:trHeight w:val="1792"/>
        </w:trPr>
        <w:tc>
          <w:tcPr>
            <w:tcW w:w="1277" w:type="dxa"/>
            <w:tcBorders>
              <w:top w:val="single" w:sz="4" w:space="0" w:color="auto"/>
              <w:left w:val="single" w:sz="4" w:space="0" w:color="auto"/>
              <w:bottom w:val="single" w:sz="4" w:space="0" w:color="auto"/>
              <w:right w:val="single" w:sz="4" w:space="0" w:color="auto"/>
            </w:tcBorders>
            <w:textDirection w:val="btLr"/>
            <w:hideMark/>
          </w:tcPr>
          <w:p w:rsidR="002A55BB" w:rsidRPr="000653EE" w:rsidRDefault="002A55BB" w:rsidP="002A55BB">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1.Менің балабақшам</w:t>
            </w:r>
          </w:p>
          <w:p w:rsidR="002A55BB" w:rsidRPr="000653EE" w:rsidRDefault="002A55BB" w:rsidP="002A55BB">
            <w:pPr>
              <w:spacing w:after="160"/>
              <w:ind w:right="113"/>
              <w:contextualSpacing/>
              <w:jc w:val="center"/>
              <w:rPr>
                <w:rFonts w:ascii="Times New Roman" w:eastAsia="Calibri" w:hAnsi="Times New Roman" w:cs="Times New Roman"/>
                <w:sz w:val="16"/>
                <w:szCs w:val="16"/>
              </w:rPr>
            </w:pPr>
            <w:r w:rsidRPr="000653EE">
              <w:rPr>
                <w:rFonts w:ascii="Times New Roman" w:eastAsia="Calibri" w:hAnsi="Times New Roman" w:cs="Times New Roman"/>
                <w:b/>
                <w:sz w:val="16"/>
                <w:szCs w:val="16"/>
              </w:rPr>
              <w:t>(</w:t>
            </w:r>
            <w:r w:rsidRPr="000653EE">
              <w:rPr>
                <w:rFonts w:ascii="Times New Roman" w:eastAsia="Calibri" w:hAnsi="Times New Roman" w:cs="Times New Roman"/>
                <w:b/>
                <w:sz w:val="16"/>
                <w:szCs w:val="16"/>
                <w:lang w:val="en-US"/>
              </w:rPr>
              <w:t>I</w:t>
            </w:r>
            <w:r w:rsidRPr="000653EE">
              <w:rPr>
                <w:rFonts w:ascii="Times New Roman" w:eastAsia="Calibri" w:hAnsi="Times New Roman" w:cs="Times New Roman"/>
                <w:b/>
                <w:sz w:val="16"/>
                <w:szCs w:val="16"/>
              </w:rPr>
              <w:t>-</w:t>
            </w:r>
            <w:r w:rsidRPr="000653EE">
              <w:rPr>
                <w:rFonts w:ascii="Times New Roman" w:eastAsia="Calibri" w:hAnsi="Times New Roman" w:cs="Times New Roman"/>
                <w:b/>
                <w:sz w:val="16"/>
                <w:szCs w:val="16"/>
                <w:lang w:val="kk-KZ"/>
              </w:rPr>
              <w:t>апта</w:t>
            </w:r>
            <w:r w:rsidRPr="000653EE">
              <w:rPr>
                <w:rFonts w:ascii="Times New Roman" w:eastAsia="Calibri" w:hAnsi="Times New Roman" w:cs="Times New Roman"/>
                <w:b/>
                <w:sz w:val="16"/>
                <w:szCs w:val="16"/>
              </w:rPr>
              <w:t>)</w:t>
            </w:r>
          </w:p>
        </w:tc>
        <w:tc>
          <w:tcPr>
            <w:tcW w:w="1558"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ind w:right="-108"/>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Дене шынықтыру-3</w:t>
            </w:r>
          </w:p>
          <w:p w:rsidR="002A55BB" w:rsidRPr="000653EE" w:rsidRDefault="00703375" w:rsidP="002A55BB">
            <w:pPr>
              <w:spacing w:after="160"/>
              <w:ind w:right="-108"/>
              <w:contextualSpacing/>
              <w:rPr>
                <w:rFonts w:ascii="Times New Roman" w:eastAsia="Times New Roman" w:hAnsi="Times New Roman" w:cs="Times New Roman"/>
                <w:b/>
                <w:sz w:val="16"/>
                <w:szCs w:val="16"/>
                <w:lang w:val="kk-KZ"/>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r w:rsidR="00C673F5" w:rsidRPr="000653EE">
              <w:rPr>
                <w:rFonts w:ascii="Times New Roman" w:eastAsia="Calibri" w:hAnsi="Times New Roman" w:cs="Times New Roman"/>
                <w:b/>
                <w:bCs/>
                <w:sz w:val="16"/>
                <w:szCs w:val="16"/>
                <w:shd w:val="clear" w:color="auto" w:fill="FFFFFF"/>
                <w:lang w:val="kk-KZ"/>
              </w:rPr>
              <w:t xml:space="preserve">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«Әйгерім бізге қонаққа келді» </w:t>
            </w:r>
            <w:r w:rsidRPr="000653EE">
              <w:rPr>
                <w:rFonts w:ascii="Times New Roman" w:hAnsi="Times New Roman" w:cs="Times New Roman"/>
                <w:sz w:val="16"/>
                <w:szCs w:val="16"/>
                <w:lang w:val="kk-KZ"/>
              </w:rPr>
              <w:t xml:space="preserve">(ойыншықты суреттеу арқылы әңгіме құру)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Балаларда тәрбиешінің үлгісі бойынша қуыршақ және оның киімі туралы сипаттау іңгімесін құру дағдысын қалыптастыру. Сөздік қорын байыту, байланыстыра сөйлеуге жаттықтыру.</w:t>
            </w:r>
          </w:p>
          <w:p w:rsidR="00E20F9D" w:rsidRPr="000653EE" w:rsidRDefault="00E20F9D" w:rsidP="00E20F9D">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Д/о: «Қуыршақтар қайда отыр?» </w:t>
            </w:r>
          </w:p>
          <w:p w:rsidR="009968AA" w:rsidRDefault="00E20F9D" w:rsidP="00E20F9D">
            <w:pPr>
              <w:rPr>
                <w:rFonts w:ascii="Times New Roman" w:hAnsi="Times New Roman" w:cs="Times New Roman"/>
                <w:sz w:val="16"/>
                <w:szCs w:val="16"/>
                <w:lang w:val="kk-KZ"/>
              </w:rPr>
            </w:pPr>
            <w:r w:rsidRPr="000653EE">
              <w:rPr>
                <w:rFonts w:ascii="Times New Roman" w:hAnsi="Times New Roman" w:cs="Times New Roman"/>
                <w:sz w:val="16"/>
                <w:szCs w:val="16"/>
                <w:lang w:val="kk-KZ"/>
              </w:rPr>
              <w:t>Тәрбиеші үстел үстіне кішкентай қуыршақтарға арналған жиһазды қояды. Жиһаздың үстінде кішкентай қуыршақтар орналасады.</w:t>
            </w:r>
          </w:p>
          <w:p w:rsidR="009E6ECC"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2A55BB" w:rsidRPr="000653EE" w:rsidRDefault="009E6ECC" w:rsidP="009E6ECC">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sz w:val="16"/>
                <w:szCs w:val="16"/>
                <w:lang w:val="kk-KZ"/>
              </w:rPr>
              <w:t>М.Ж.Б.</w:t>
            </w:r>
          </w:p>
          <w:p w:rsidR="00D4039F" w:rsidRPr="000653EE" w:rsidRDefault="00D4039F" w:rsidP="00D4039F">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Драма </w:t>
            </w:r>
          </w:p>
          <w:p w:rsidR="00D4039F" w:rsidRPr="000653EE" w:rsidRDefault="00D4039F" w:rsidP="00D4039F">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Кел, танысайық!</w:t>
            </w:r>
          </w:p>
          <w:p w:rsidR="002A55BB" w:rsidRPr="000653EE" w:rsidRDefault="00D4039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 Мақсаты: </w:t>
            </w:r>
            <w:r w:rsidRPr="000653EE">
              <w:rPr>
                <w:rFonts w:ascii="Times New Roman" w:eastAsia="Calibri" w:hAnsi="Times New Roman" w:cs="Times New Roman"/>
                <w:sz w:val="16"/>
                <w:szCs w:val="16"/>
                <w:lang w:val="kk-KZ"/>
              </w:rPr>
              <w:t xml:space="preserve">қарым-қатынас əдебінің қарапайым нормаларын меңгерту, сөз байлығын, сөйлеу дағдыларын жетілдіру,  өзіне деген сенімділікті,  басқалардың пікірін тыңдай білу, сөздегі дыбыстарды анық, дұрыс айту, диалогпен сөйлесе білу дағдыларын қалыптастыру, достық қарым-қатынасқа тəрбиелеу. </w:t>
            </w:r>
          </w:p>
        </w:tc>
        <w:tc>
          <w:tcPr>
            <w:tcW w:w="3828" w:type="dxa"/>
            <w:tcBorders>
              <w:top w:val="single" w:sz="4" w:space="0" w:color="auto"/>
              <w:left w:val="single" w:sz="4" w:space="0" w:color="auto"/>
              <w:bottom w:val="single" w:sz="4" w:space="0" w:color="auto"/>
              <w:right w:val="single" w:sz="4" w:space="0" w:color="auto"/>
            </w:tcBorders>
            <w:hideMark/>
          </w:tcPr>
          <w:p w:rsidR="005A4494" w:rsidRPr="000653EE" w:rsidRDefault="00703375" w:rsidP="005A4494">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ҚМҰҚ</w:t>
            </w:r>
          </w:p>
          <w:p w:rsidR="005A4494" w:rsidRPr="000653EE" w:rsidRDefault="005A4494" w:rsidP="005A4494">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hAnsi="Times New Roman" w:cs="Times New Roman"/>
                <w:b/>
                <w:sz w:val="16"/>
                <w:szCs w:val="16"/>
                <w:lang w:val="kk-KZ"/>
              </w:rPr>
              <w:t>«Екі заттар тобын салыстыру (бір және көп)»</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Балалаларға бір топ заттар келесі топтың жанына қою әдісін пайдалана отырып, тең және тең емес заттар тобын салыстыруды, теңдікті орнатуды, салыстыру нәтижелерін «көп», «аз», «тең» сөздерімен белгілеуді үйрету . Ұзындықтары бірдей және түсі жағынан әр түрлі заттарды «ұзынырақ»,«қысқа», «ұзындықтары тең»сөздерін қолдана отырып, салыстыру қабілетін бекіту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Д</w:t>
            </w:r>
            <w:r w:rsidRPr="000653EE">
              <w:rPr>
                <w:rFonts w:ascii="Times New Roman" w:hAnsi="Times New Roman" w:cs="Times New Roman"/>
                <w:b/>
                <w:sz w:val="16"/>
                <w:szCs w:val="16"/>
              </w:rPr>
              <w:t>/</w:t>
            </w:r>
            <w:r w:rsidRPr="000653EE">
              <w:rPr>
                <w:rFonts w:ascii="Times New Roman" w:hAnsi="Times New Roman" w:cs="Times New Roman"/>
                <w:b/>
                <w:sz w:val="16"/>
                <w:szCs w:val="16"/>
                <w:lang w:val="kk-KZ"/>
              </w:rPr>
              <w:t>о «Бір және көп»</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Балаларды заттардың арасынан бір және көп заттарды табуға үйрету. «Бір»және «көп»сөздерін бекіту</w:t>
            </w:r>
          </w:p>
          <w:p w:rsidR="002A55BB" w:rsidRPr="000653EE" w:rsidRDefault="002A55BB"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Жаратылыстану</w:t>
            </w:r>
          </w:p>
          <w:p w:rsidR="008A5BBA" w:rsidRPr="000653EE" w:rsidRDefault="000E585A" w:rsidP="00BE1B1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Бізді қоршаған табиғат </w:t>
            </w:r>
          </w:p>
          <w:p w:rsidR="000E585A" w:rsidRPr="000653EE" w:rsidRDefault="000E585A" w:rsidP="00BE1B1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Мақсат: </w:t>
            </w:r>
            <w:r w:rsidRPr="000653EE">
              <w:rPr>
                <w:rFonts w:ascii="Times New Roman" w:eastAsia="Times New Roman" w:hAnsi="Times New Roman" w:cs="Times New Roman"/>
                <w:sz w:val="16"/>
                <w:szCs w:val="16"/>
                <w:shd w:val="clear" w:color="auto" w:fill="FFFFFF"/>
                <w:lang w:val="kk-KZ" w:eastAsia="ru-RU"/>
              </w:rPr>
              <w:t xml:space="preserve">жанды жəне жансыз табиғат нысандары туралы білімдерін кеңейту. Көзбен қабылдау, фонематикалық есту қабілетін, есте сақтау қабілетін, зейінін дамыту. Қоршаған ортаға қызығушылықты тəрбиелеу. </w:t>
            </w:r>
          </w:p>
          <w:p w:rsidR="002A55BB" w:rsidRPr="000653EE" w:rsidRDefault="002A55BB" w:rsidP="002A55BB">
            <w:pPr>
              <w:spacing w:after="160"/>
              <w:contextualSpacing/>
              <w:rPr>
                <w:rFonts w:ascii="Times New Roman" w:eastAsia="Times New Roman" w:hAnsi="Times New Roman" w:cs="Times New Roman"/>
                <w:sz w:val="16"/>
                <w:szCs w:val="16"/>
                <w:shd w:val="clear" w:color="auto" w:fill="FFFFFF"/>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Pr="000653EE" w:rsidRDefault="00703375"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Мүсіндеу </w:t>
            </w:r>
          </w:p>
          <w:p w:rsidR="006459EA" w:rsidRPr="000653EE" w:rsidRDefault="006459EA" w:rsidP="006459EA">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«Достарымыз үшін тағам»</w:t>
            </w:r>
          </w:p>
          <w:p w:rsidR="006459EA" w:rsidRPr="006459EA" w:rsidRDefault="006459EA" w:rsidP="002A55BB">
            <w:pPr>
              <w:spacing w:after="160"/>
              <w:contextualSpacing/>
              <w:rPr>
                <w:rFonts w:ascii="Times New Roman" w:eastAsia="Calibri" w:hAnsi="Times New Roman" w:cs="Times New Roman"/>
                <w:bCs/>
                <w:sz w:val="16"/>
                <w:szCs w:val="16"/>
                <w:lang w:val="kk-KZ"/>
              </w:rPr>
            </w:pPr>
            <w:r w:rsidRPr="000653EE">
              <w:rPr>
                <w:rFonts w:ascii="Times New Roman" w:eastAsia="Calibri" w:hAnsi="Times New Roman" w:cs="Times New Roman"/>
                <w:b/>
                <w:bCs/>
                <w:sz w:val="16"/>
                <w:szCs w:val="16"/>
                <w:lang w:val="kk-KZ"/>
              </w:rPr>
              <w:t xml:space="preserve">Мақсаты: </w:t>
            </w:r>
            <w:r w:rsidRPr="000653EE">
              <w:rPr>
                <w:rFonts w:ascii="Times New Roman" w:eastAsia="Calibri" w:hAnsi="Times New Roman" w:cs="Times New Roman"/>
                <w:bCs/>
                <w:sz w:val="16"/>
                <w:szCs w:val="16"/>
                <w:lang w:val="kk-KZ"/>
              </w:rPr>
              <w:t xml:space="preserve">Таныс заттарды, бұрын меңгерген тәсілдерді қолданып мүсіндеуге үйрету. Балалардың ынтасын өзіндігін және шығармашылық қабілеттерін дамыту. Ұқыптылық пен ыждағаттылыққа тәрбиелеу. </w:t>
            </w:r>
          </w:p>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Музыка</w:t>
            </w:r>
          </w:p>
          <w:p w:rsidR="00BE1B1B" w:rsidRPr="000653EE" w:rsidRDefault="00703375" w:rsidP="00BE1B1B">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М.Ж.Б</w:t>
            </w:r>
          </w:p>
          <w:p w:rsidR="002A55BB" w:rsidRPr="000653EE" w:rsidRDefault="002A55BB" w:rsidP="00BE1B1B">
            <w:pPr>
              <w:spacing w:after="160"/>
              <w:contextualSpacing/>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p>
          <w:p w:rsidR="002A55BB" w:rsidRPr="000653EE" w:rsidRDefault="002A55BB" w:rsidP="002A55BB">
            <w:pPr>
              <w:spacing w:after="160"/>
              <w:ind w:right="-108"/>
              <w:contextualSpacing/>
              <w:rPr>
                <w:rFonts w:ascii="Times New Roman" w:eastAsia="Calibri" w:hAnsi="Times New Roman" w:cs="Times New Roman"/>
                <w:bCs/>
                <w:sz w:val="16"/>
                <w:szCs w:val="16"/>
                <w:shd w:val="clear" w:color="auto" w:fill="FFFFFF"/>
                <w:lang w:val="kk-KZ"/>
              </w:rPr>
            </w:pPr>
          </w:p>
        </w:tc>
      </w:tr>
      <w:tr w:rsidR="002A55BB" w:rsidRPr="000653EE" w:rsidTr="00D4039F">
        <w:trPr>
          <w:trHeight w:val="1592"/>
        </w:trPr>
        <w:tc>
          <w:tcPr>
            <w:tcW w:w="1277" w:type="dxa"/>
            <w:tcBorders>
              <w:top w:val="single" w:sz="4" w:space="0" w:color="auto"/>
              <w:left w:val="single" w:sz="4" w:space="0" w:color="auto"/>
              <w:bottom w:val="single" w:sz="4" w:space="0" w:color="auto"/>
              <w:right w:val="single" w:sz="4" w:space="0" w:color="auto"/>
            </w:tcBorders>
            <w:textDirection w:val="btLr"/>
            <w:hideMark/>
          </w:tcPr>
          <w:p w:rsidR="002A55BB" w:rsidRPr="000653EE" w:rsidRDefault="002A55BB" w:rsidP="002A55BB">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Менің достарым</w:t>
            </w:r>
          </w:p>
          <w:p w:rsidR="002A55BB" w:rsidRPr="000653EE" w:rsidRDefault="002A55BB" w:rsidP="002A55BB">
            <w:pPr>
              <w:spacing w:after="160"/>
              <w:ind w:right="113"/>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(II-апта)</w:t>
            </w:r>
          </w:p>
        </w:tc>
        <w:tc>
          <w:tcPr>
            <w:tcW w:w="1558" w:type="dxa"/>
            <w:tcBorders>
              <w:top w:val="single" w:sz="4" w:space="0" w:color="auto"/>
              <w:left w:val="single" w:sz="4" w:space="0" w:color="auto"/>
              <w:bottom w:val="single" w:sz="4" w:space="0" w:color="auto"/>
              <w:right w:val="single" w:sz="4" w:space="0" w:color="auto"/>
            </w:tcBorders>
          </w:tcPr>
          <w:p w:rsidR="002A55BB" w:rsidRPr="000653EE" w:rsidRDefault="00A67A53" w:rsidP="002A55BB">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bCs/>
                <w:sz w:val="16"/>
                <w:szCs w:val="16"/>
                <w:lang w:val="kk-KZ" w:eastAsia="ru-RU"/>
              </w:rPr>
              <w:t>Дене шынықтыру</w:t>
            </w:r>
          </w:p>
          <w:p w:rsidR="002A55BB" w:rsidRPr="000653EE" w:rsidRDefault="00A67A53" w:rsidP="00BE1B1B">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«Көжек және балапан»</w:t>
            </w:r>
            <w:r w:rsidRPr="000653EE">
              <w:rPr>
                <w:rFonts w:ascii="Times New Roman" w:hAnsi="Times New Roman" w:cs="Times New Roman"/>
                <w:sz w:val="16"/>
                <w:szCs w:val="16"/>
                <w:lang w:val="kk-KZ"/>
              </w:rPr>
              <w:t xml:space="preserve"> (екі түрлі ойыншық туралы сипаттау әңгімесін құру)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Балаларды берілген үлгі бойынша ойыншықтар жайлы шағын әңгімелерді айта білуге үйрету. Хабарлы сөйлемді қолдану арқылы өз ойларын дұрыс жинақтап, қысқаша әңгіме құай білуге үйретуді жалғастыру.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Д/о: «Ғажайып қалта».</w:t>
            </w:r>
            <w:r w:rsidR="009C465F">
              <w:rPr>
                <w:rFonts w:ascii="Times New Roman" w:hAnsi="Times New Roman" w:cs="Times New Roman"/>
                <w:sz w:val="16"/>
                <w:szCs w:val="16"/>
                <w:lang w:val="kk-KZ"/>
              </w:rPr>
              <w:t xml:space="preserve"> </w:t>
            </w:r>
          </w:p>
          <w:p w:rsidR="002A55BB" w:rsidRPr="000653EE" w:rsidRDefault="006F632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2A55BB" w:rsidRPr="000653EE" w:rsidRDefault="006F632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М.Ж.Б.</w:t>
            </w:r>
          </w:p>
        </w:tc>
        <w:tc>
          <w:tcPr>
            <w:tcW w:w="382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«Биік-аласа, биіктері бірдей»</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ұзындығыжағынан қарама-қарсы екі затты салыстыруды және салыстыру нәтижесін «биік», «аласа», «биіктері бірдей» сөздерімен белгілеуді үйрету.Балалардың неше ойыншық болса, сонша қимыл жасай білу қабілетін бекіту (шамамен 1-ден 3-ке дейін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«Айырмашылығын тап» ойыны</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ұзындығыжағынан қарама-қарсы екі затты салыстыруды және салыстыру нәтижесін «биік», «аласа», «биіктері бірде» сөздерімен белгілеуді үйрету</w:t>
            </w:r>
          </w:p>
          <w:p w:rsidR="003C5D5C" w:rsidRPr="000653E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Құрастыру</w:t>
            </w:r>
          </w:p>
          <w:p w:rsidR="003C5D5C" w:rsidRPr="000653E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«Желкенді қайық» </w:t>
            </w:r>
          </w:p>
          <w:p w:rsidR="003C5D5C" w:rsidRPr="000653EE" w:rsidRDefault="003C5D5C" w:rsidP="003C5D5C">
            <w:pPr>
              <w:spacing w:after="160"/>
              <w:contextualSpacing/>
              <w:rPr>
                <w:rFonts w:ascii="Times New Roman" w:eastAsia="Times New Roman" w:hAnsi="Times New Roman" w:cs="Times New Roman"/>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Мақсаты</w:t>
            </w:r>
            <w:r w:rsidRPr="000653EE">
              <w:rPr>
                <w:rFonts w:ascii="Times New Roman" w:eastAsia="Times New Roman" w:hAnsi="Times New Roman" w:cs="Times New Roman"/>
                <w:sz w:val="16"/>
                <w:szCs w:val="16"/>
                <w:shd w:val="clear" w:color="auto" w:fill="FFFFFF"/>
                <w:lang w:val="kk-KZ" w:eastAsia="ru-RU"/>
              </w:rPr>
              <w:t xml:space="preserve">: қалдық материалдардан балаларға желкенді қайықты ұқыпты құрастыруға үйрету. </w:t>
            </w:r>
          </w:p>
          <w:p w:rsidR="002A55BB" w:rsidRPr="000653EE" w:rsidRDefault="002A55BB" w:rsidP="003C5D5C">
            <w:pPr>
              <w:spacing w:after="160"/>
              <w:contextualSpacing/>
              <w:rPr>
                <w:rFonts w:ascii="Times New Roman" w:eastAsia="Calibri" w:hAnsi="Times New Roman" w:cs="Times New Roman"/>
                <w:bCs/>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Default="00703375"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Аппликация</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«Жалаушалар»</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Мақсаты: </w:t>
            </w:r>
            <w:r w:rsidRPr="000653EE">
              <w:rPr>
                <w:rFonts w:ascii="Times New Roman" w:eastAsia="Calibri" w:hAnsi="Times New Roman" w:cs="Times New Roman"/>
                <w:bCs/>
                <w:sz w:val="16"/>
                <w:szCs w:val="16"/>
                <w:shd w:val="clear" w:color="auto" w:fill="FFFFFF"/>
                <w:lang w:val="kk-KZ"/>
              </w:rPr>
              <w:t xml:space="preserve">Балаларды қайшымен жұмыс істеудің ережелерімен таныстыру, дұрыс ұстауға, жолақты тең бөліктерге қиған кезде  дөңгелектерін қысу және босату. Мұхият жапсырудың тәсілдерін, суреттің түсі бойынша кезектестіру дағдысын бекіту. Ырқақты және түстерді сезуді дамыту </w:t>
            </w:r>
          </w:p>
          <w:p w:rsidR="002A55BB" w:rsidRPr="000653EE" w:rsidRDefault="002A55BB" w:rsidP="002A55BB">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Музыка</w:t>
            </w:r>
          </w:p>
          <w:p w:rsidR="002A55BB" w:rsidRPr="006459EA" w:rsidRDefault="00703375" w:rsidP="002A55BB">
            <w:pPr>
              <w:spacing w:after="160"/>
              <w:contextualSpacing/>
              <w:rPr>
                <w:rFonts w:ascii="Times New Roman" w:eastAsia="Calibri" w:hAnsi="Times New Roman" w:cs="Times New Roman"/>
                <w:sz w:val="16"/>
                <w:szCs w:val="16"/>
              </w:rPr>
            </w:pPr>
            <w:r w:rsidRPr="000653EE">
              <w:rPr>
                <w:rFonts w:ascii="Times New Roman" w:eastAsia="Calibri" w:hAnsi="Times New Roman" w:cs="Times New Roman"/>
                <w:sz w:val="16"/>
                <w:szCs w:val="16"/>
                <w:lang w:val="kk-KZ"/>
              </w:rPr>
              <w:t>М.Ж.Б</w:t>
            </w:r>
          </w:p>
        </w:tc>
        <w:tc>
          <w:tcPr>
            <w:tcW w:w="2410" w:type="dxa"/>
            <w:tcBorders>
              <w:top w:val="single" w:sz="4" w:space="0" w:color="auto"/>
              <w:left w:val="single" w:sz="4" w:space="0" w:color="auto"/>
              <w:bottom w:val="single" w:sz="4" w:space="0" w:color="auto"/>
              <w:right w:val="single" w:sz="4" w:space="0" w:color="auto"/>
            </w:tcBorders>
          </w:tcPr>
          <w:p w:rsidR="00BE1B1B" w:rsidRPr="000653EE" w:rsidRDefault="00BE1B1B" w:rsidP="00BE1B1B">
            <w:pPr>
              <w:spacing w:after="160"/>
              <w:ind w:right="-108"/>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Қоршаған</w:t>
            </w:r>
            <w:r w:rsidR="00703375" w:rsidRPr="000653EE">
              <w:rPr>
                <w:rFonts w:ascii="Times New Roman" w:eastAsia="Calibri" w:hAnsi="Times New Roman" w:cs="Times New Roman"/>
                <w:b/>
                <w:bCs/>
                <w:sz w:val="16"/>
                <w:szCs w:val="16"/>
                <w:shd w:val="clear" w:color="auto" w:fill="FFFFFF"/>
                <w:lang w:val="kk-KZ"/>
              </w:rPr>
              <w:t xml:space="preserve"> ортамен танысу</w:t>
            </w:r>
          </w:p>
          <w:p w:rsidR="004F2C5E" w:rsidRPr="000653EE" w:rsidRDefault="004F2C5E" w:rsidP="004F2C5E">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«Балабақша бөлмесі» </w:t>
            </w:r>
          </w:p>
          <w:p w:rsidR="009968AA" w:rsidRDefault="004F2C5E" w:rsidP="004F2C5E">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Балабақша ішінде орналасқан бөлмелер мен кабинеттерді салыстыруға үйрету. Балабақша бөлмесінде, аулада еркін бағыт – бағдар жасау, топ бөлмесінде және тұрмыстық заттарды дұрыс қолдану іскерліктерін жетілдіру. Есте сақтау қабілеттерін дамыту. Ұқыптылыққа тәрбиелеу. </w:t>
            </w:r>
          </w:p>
          <w:p w:rsidR="002A55BB" w:rsidRPr="000653EE" w:rsidRDefault="002A55BB" w:rsidP="004F2C5E">
            <w:pPr>
              <w:rPr>
                <w:rFonts w:ascii="Times New Roman" w:hAnsi="Times New Roman" w:cs="Times New Roman"/>
                <w:sz w:val="16"/>
                <w:szCs w:val="16"/>
                <w:lang w:val="kk-KZ"/>
              </w:rPr>
            </w:pPr>
          </w:p>
        </w:tc>
      </w:tr>
      <w:tr w:rsidR="002A55BB" w:rsidRPr="000653EE" w:rsidTr="000A41FE">
        <w:trPr>
          <w:trHeight w:val="2237"/>
        </w:trPr>
        <w:tc>
          <w:tcPr>
            <w:tcW w:w="1277" w:type="dxa"/>
            <w:tcBorders>
              <w:top w:val="single" w:sz="4" w:space="0" w:color="auto"/>
              <w:left w:val="single" w:sz="4" w:space="0" w:color="auto"/>
              <w:bottom w:val="single" w:sz="4" w:space="0" w:color="auto"/>
              <w:right w:val="single" w:sz="4" w:space="0" w:color="auto"/>
            </w:tcBorders>
            <w:textDirection w:val="btLr"/>
            <w:vAlign w:val="center"/>
          </w:tcPr>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lastRenderedPageBreak/>
              <w:t>Менің сүйікті  ойыншықтарым</w:t>
            </w:r>
          </w:p>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ІІІ-апта)</w:t>
            </w:r>
          </w:p>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p>
        </w:tc>
        <w:tc>
          <w:tcPr>
            <w:tcW w:w="1558" w:type="dxa"/>
            <w:tcBorders>
              <w:top w:val="single" w:sz="4" w:space="0" w:color="auto"/>
              <w:left w:val="single" w:sz="4" w:space="0" w:color="auto"/>
              <w:bottom w:val="single" w:sz="4" w:space="0" w:color="auto"/>
              <w:right w:val="single" w:sz="4" w:space="0" w:color="auto"/>
            </w:tcBorders>
            <w:hideMark/>
          </w:tcPr>
          <w:p w:rsidR="009C465F" w:rsidRDefault="009C465F" w:rsidP="00A67A53">
            <w:pPr>
              <w:tabs>
                <w:tab w:val="left" w:pos="203"/>
              </w:tabs>
              <w:spacing w:after="160"/>
              <w:contextualSpacing/>
              <w:jc w:val="both"/>
              <w:rPr>
                <w:rFonts w:ascii="Times New Roman" w:eastAsia="Times New Roman" w:hAnsi="Times New Roman" w:cs="Times New Roman"/>
                <w:b/>
                <w:sz w:val="16"/>
                <w:szCs w:val="16"/>
                <w:lang w:val="kk-KZ" w:eastAsia="ru-RU"/>
              </w:rPr>
            </w:pPr>
          </w:p>
          <w:p w:rsidR="00BE1B1B" w:rsidRPr="000653EE" w:rsidRDefault="002A55BB" w:rsidP="00A67A53">
            <w:pPr>
              <w:tabs>
                <w:tab w:val="left" w:pos="203"/>
              </w:tabs>
              <w:spacing w:after="160"/>
              <w:contextualSpacing/>
              <w:jc w:val="both"/>
              <w:rPr>
                <w:rFonts w:ascii="Times New Roman" w:eastAsia="Times New Roman" w:hAnsi="Times New Roman" w:cs="Times New Roman"/>
                <w:sz w:val="16"/>
                <w:szCs w:val="16"/>
                <w:lang w:val="kk-KZ"/>
              </w:rPr>
            </w:pPr>
            <w:r w:rsidRPr="000653EE">
              <w:rPr>
                <w:rFonts w:ascii="Times New Roman" w:eastAsia="Times New Roman" w:hAnsi="Times New Roman" w:cs="Times New Roman"/>
                <w:b/>
                <w:sz w:val="16"/>
                <w:szCs w:val="16"/>
                <w:lang w:val="kk-KZ" w:eastAsia="ru-RU"/>
              </w:rPr>
              <w:t>Дене шынықтыру</w:t>
            </w:r>
          </w:p>
          <w:p w:rsidR="002A55BB" w:rsidRPr="000653EE" w:rsidRDefault="006F632F" w:rsidP="002A55BB">
            <w:pPr>
              <w:tabs>
                <w:tab w:val="left" w:pos="176"/>
              </w:tabs>
              <w:spacing w:after="160"/>
              <w:ind w:right="-79"/>
              <w:contextualSpacing/>
              <w:rPr>
                <w:rFonts w:ascii="Times New Roman" w:eastAsia="Times New Roman" w:hAnsi="Times New Roman" w:cs="Times New Roman"/>
                <w:sz w:val="16"/>
                <w:szCs w:val="16"/>
                <w:lang w:val="kk-KZ"/>
              </w:rPr>
            </w:pPr>
            <w:r w:rsidRPr="000653EE">
              <w:rPr>
                <w:rFonts w:ascii="Times New Roman" w:eastAsia="Times New Roman" w:hAnsi="Times New Roman" w:cs="Times New Roman"/>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9C465F" w:rsidRDefault="009C465F" w:rsidP="002A55BB">
            <w:pPr>
              <w:spacing w:after="160"/>
              <w:contextualSpacing/>
              <w:rPr>
                <w:rFonts w:ascii="Times New Roman" w:eastAsia="Calibri" w:hAnsi="Times New Roman" w:cs="Times New Roman"/>
                <w:b/>
                <w:bCs/>
                <w:sz w:val="16"/>
                <w:szCs w:val="16"/>
                <w:shd w:val="clear" w:color="auto" w:fill="FFFFFF"/>
                <w:lang w:val="kk-KZ"/>
              </w:rPr>
            </w:pPr>
          </w:p>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«Ойыншықтар әлемі» </w:t>
            </w:r>
            <w:r w:rsidRPr="000653EE">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6F632F"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Ойын: «Ғажайып қалта»</w:t>
            </w:r>
            <w:r w:rsidRPr="000653EE">
              <w:rPr>
                <w:rFonts w:ascii="Times New Roman" w:hAnsi="Times New Roman" w:cs="Times New Roman"/>
                <w:sz w:val="16"/>
                <w:szCs w:val="16"/>
                <w:lang w:val="kk-KZ"/>
              </w:rPr>
              <w:t xml:space="preserve"> </w:t>
            </w:r>
          </w:p>
          <w:p w:rsidR="00E20F9D" w:rsidRPr="000653EE" w:rsidRDefault="00E20F9D" w:rsidP="00E20F9D">
            <w:pPr>
              <w:rPr>
                <w:rFonts w:ascii="Times New Roman" w:hAnsi="Times New Roman" w:cs="Times New Roman"/>
                <w:sz w:val="16"/>
                <w:szCs w:val="16"/>
                <w:lang w:val="kk-KZ"/>
              </w:rPr>
            </w:pPr>
          </w:p>
          <w:p w:rsidR="002D2916" w:rsidRPr="000653EE" w:rsidRDefault="002A55BB" w:rsidP="002D2916">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Көркем әдебиет</w:t>
            </w:r>
          </w:p>
          <w:p w:rsidR="001661DE" w:rsidRPr="000653EE" w:rsidRDefault="002D2916" w:rsidP="002D2916">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w:t>
            </w:r>
            <w:r w:rsidR="001661DE" w:rsidRPr="000653EE">
              <w:rPr>
                <w:rFonts w:ascii="Times New Roman" w:eastAsia="Times New Roman" w:hAnsi="Times New Roman" w:cs="Times New Roman"/>
                <w:b/>
                <w:sz w:val="16"/>
                <w:szCs w:val="16"/>
                <w:lang w:val="kk-KZ" w:eastAsia="ru-RU"/>
              </w:rPr>
              <w:t>«Ойыншықтар»</w:t>
            </w:r>
          </w:p>
          <w:p w:rsidR="001661DE" w:rsidRPr="000653EE" w:rsidRDefault="001661DE" w:rsidP="001661DE">
            <w:pP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sz w:val="16"/>
                <w:szCs w:val="16"/>
                <w:lang w:val="kk-KZ" w:eastAsia="ru-RU"/>
              </w:rPr>
              <w:t xml:space="preserve">Мақсаты: Балалардың ойыншық туралы </w:t>
            </w:r>
            <w:r w:rsidR="002D2916" w:rsidRPr="000653EE">
              <w:rPr>
                <w:rFonts w:ascii="Times New Roman" w:eastAsia="Times New Roman" w:hAnsi="Times New Roman" w:cs="Times New Roman"/>
                <w:sz w:val="16"/>
                <w:szCs w:val="16"/>
                <w:lang w:val="kk-KZ" w:eastAsia="ru-RU"/>
              </w:rPr>
              <w:t xml:space="preserve">түсініктерін кеңейту, ұкыптылыққа, тазалыққа тәрбиелеу. Ойыншықтарды күтіп, ұқыпты,таза ойнауға үйрету есте сақтау қабілеттерін дамыту. </w:t>
            </w:r>
          </w:p>
          <w:p w:rsidR="009E6ECC"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D4039F"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М.Ж.Б.</w:t>
            </w:r>
          </w:p>
          <w:p w:rsidR="00D4039F" w:rsidRPr="000653E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Драма </w:t>
            </w:r>
          </w:p>
          <w:p w:rsidR="00D4039F" w:rsidRPr="000653E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Актер деген кім? Мақсаты: </w:t>
            </w:r>
            <w:r w:rsidRPr="000653EE">
              <w:rPr>
                <w:rFonts w:ascii="Times New Roman" w:eastAsia="Calibri" w:hAnsi="Times New Roman" w:cs="Times New Roman"/>
                <w:bCs/>
                <w:sz w:val="16"/>
                <w:szCs w:val="16"/>
                <w:shd w:val="clear" w:color="auto" w:fill="FFFFFF"/>
                <w:lang w:val="kk-KZ"/>
              </w:rPr>
              <w:t xml:space="preserve">актер туралы түсінік беру, сөздік қорын, сөйлеу мəдениетін, ойлау қабілетін дамыту,  ым-ишараларды қолданып  кейіпкердің бейнесін жасауды үйрету, шығармашылыққа, достық қарым-қатынасқа  тəрбиелеу. </w:t>
            </w:r>
          </w:p>
          <w:p w:rsidR="00D4039F" w:rsidRPr="000653EE" w:rsidRDefault="00D4039F" w:rsidP="009E6ECC">
            <w:pPr>
              <w:spacing w:after="160"/>
              <w:contextualSpacing/>
              <w:rPr>
                <w:rFonts w:ascii="Times New Roman" w:eastAsia="Calibri" w:hAnsi="Times New Roman" w:cs="Times New Roman"/>
                <w:sz w:val="16"/>
                <w:szCs w:val="16"/>
                <w:lang w:val="kk-KZ"/>
              </w:rPr>
            </w:pPr>
          </w:p>
          <w:p w:rsidR="002A55BB" w:rsidRPr="000653EE" w:rsidRDefault="002A55BB" w:rsidP="002A55BB">
            <w:pPr>
              <w:spacing w:after="160"/>
              <w:contextualSpacing/>
              <w:rPr>
                <w:rFonts w:ascii="Times New Roman" w:eastAsia="Times New Roman" w:hAnsi="Times New Roman" w:cs="Times New Roman"/>
                <w:sz w:val="16"/>
                <w:szCs w:val="16"/>
                <w:lang w:val="kk-KZ" w:eastAsia="ru-RU"/>
              </w:rPr>
            </w:pPr>
          </w:p>
        </w:tc>
        <w:tc>
          <w:tcPr>
            <w:tcW w:w="3828" w:type="dxa"/>
            <w:tcBorders>
              <w:top w:val="single" w:sz="4" w:space="0" w:color="auto"/>
              <w:left w:val="single" w:sz="4" w:space="0" w:color="auto"/>
              <w:bottom w:val="single" w:sz="4" w:space="0" w:color="auto"/>
              <w:right w:val="single" w:sz="4" w:space="0" w:color="auto"/>
            </w:tcBorders>
            <w:hideMark/>
          </w:tcPr>
          <w:p w:rsidR="009C465F" w:rsidRDefault="009C465F" w:rsidP="002A55BB">
            <w:pPr>
              <w:spacing w:after="160"/>
              <w:contextualSpacing/>
              <w:rPr>
                <w:rFonts w:ascii="Times New Roman" w:eastAsia="Calibri" w:hAnsi="Times New Roman" w:cs="Times New Roman"/>
                <w:b/>
                <w:sz w:val="16"/>
                <w:szCs w:val="16"/>
                <w:lang w:val="kk-KZ"/>
              </w:rPr>
            </w:pP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1 саны мен цифры</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құрамында 1 және 1, 1 және одан көп заттар тобын ажыратуды, заттар санын салыстыруды, атауды, топта бір зат бойынша теңдік  қалыптастыруды және тобында әр түрлі заттар бойынша теңсіздік орнатуды үйрету. 1 санымен таныстыру. Қимақағаздағы дұрыс есептеу нұсқасын көрсету (солдан оңға қарай). Өзіне қатсыты бағдарлану (оң, сол қол)</w:t>
            </w:r>
          </w:p>
          <w:p w:rsidR="002A55BB"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sz w:val="16"/>
                <w:szCs w:val="16"/>
                <w:lang w:val="kk-KZ"/>
              </w:rPr>
              <w:t>Д/о: «Не өзге</w:t>
            </w:r>
            <w:r w:rsidR="009C465F">
              <w:rPr>
                <w:rFonts w:ascii="Times New Roman" w:hAnsi="Times New Roman" w:cs="Times New Roman"/>
                <w:sz w:val="16"/>
                <w:szCs w:val="16"/>
                <w:lang w:val="kk-KZ"/>
              </w:rPr>
              <w:t>рді ?»</w:t>
            </w:r>
          </w:p>
          <w:p w:rsidR="002A55BB" w:rsidRPr="000653EE" w:rsidRDefault="002A55BB" w:rsidP="002A55BB">
            <w:pPr>
              <w:spacing w:after="160"/>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Жаратылыстану</w:t>
            </w:r>
          </w:p>
          <w:p w:rsidR="00D3658F" w:rsidRPr="000653EE" w:rsidRDefault="00B758F6" w:rsidP="00BE1B1B">
            <w:pPr>
              <w:spacing w:after="160"/>
              <w:ind w:right="483"/>
              <w:contextualSpacing/>
              <w:jc w:val="both"/>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 xml:space="preserve">Аквариумдағы балықтар Мақсаты: Жанды табиғат бұрышын мекендеушілер </w:t>
            </w:r>
          </w:p>
          <w:p w:rsidR="00B758F6" w:rsidRPr="000653EE" w:rsidRDefault="00B758F6" w:rsidP="00BE1B1B">
            <w:pPr>
              <w:spacing w:after="160"/>
              <w:ind w:right="483"/>
              <w:contextualSpacing/>
              <w:jc w:val="both"/>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туралы түсініктерін кеңейту. Қарапайым дербес тəжірибе іс-əрекеттерін ұйымдастыру арқылы балалардың түсініктерін дамыту. Табиғатқа, тіршілік иелеріне қамқорлықпен қарауғ</w:t>
            </w:r>
            <w:r w:rsidR="009C465F">
              <w:rPr>
                <w:rFonts w:ascii="Times New Roman" w:eastAsia="Times New Roman" w:hAnsi="Times New Roman" w:cs="Times New Roman"/>
                <w:sz w:val="16"/>
                <w:szCs w:val="16"/>
                <w:lang w:val="kk-KZ" w:eastAsia="ru-RU"/>
              </w:rPr>
              <w:t xml:space="preserve">а тəрбиелеу. </w:t>
            </w:r>
          </w:p>
          <w:p w:rsidR="002A55BB" w:rsidRPr="000653EE" w:rsidRDefault="002A55BB" w:rsidP="001272B6">
            <w:pPr>
              <w:tabs>
                <w:tab w:val="left" w:pos="2070"/>
              </w:tabs>
              <w:rPr>
                <w:rFonts w:ascii="Times New Roman" w:eastAsia="Calibri" w:hAnsi="Times New Roman" w:cs="Times New Roman"/>
                <w:sz w:val="16"/>
                <w:szCs w:val="16"/>
                <w:lang w:val="kk-KZ"/>
              </w:rPr>
            </w:pPr>
          </w:p>
        </w:tc>
        <w:tc>
          <w:tcPr>
            <w:tcW w:w="2976" w:type="dxa"/>
            <w:tcBorders>
              <w:top w:val="single" w:sz="4" w:space="0" w:color="auto"/>
              <w:left w:val="single" w:sz="4" w:space="0" w:color="auto"/>
              <w:bottom w:val="single" w:sz="4" w:space="0" w:color="auto"/>
              <w:right w:val="single" w:sz="4" w:space="0" w:color="auto"/>
            </w:tcBorders>
            <w:hideMark/>
          </w:tcPr>
          <w:p w:rsidR="009C465F" w:rsidRDefault="009C465F" w:rsidP="002A55BB">
            <w:pPr>
              <w:spacing w:after="160"/>
              <w:contextualSpacing/>
              <w:rPr>
                <w:rFonts w:ascii="Times New Roman" w:eastAsia="Calibri" w:hAnsi="Times New Roman" w:cs="Times New Roman"/>
                <w:b/>
                <w:bCs/>
                <w:sz w:val="16"/>
                <w:szCs w:val="16"/>
                <w:shd w:val="clear" w:color="auto" w:fill="FFFFFF"/>
                <w:lang w:val="kk-KZ"/>
              </w:rPr>
            </w:pPr>
          </w:p>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Pr="000653EE" w:rsidRDefault="006F632F"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Мүсіндеу</w:t>
            </w:r>
          </w:p>
          <w:p w:rsidR="006459EA" w:rsidRPr="000653EE" w:rsidRDefault="006459EA" w:rsidP="006459EA">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 «Кішкентай және үлкен саңырауқұлақтар»</w:t>
            </w:r>
          </w:p>
          <w:p w:rsidR="006459EA" w:rsidRPr="006459EA" w:rsidRDefault="006459EA" w:rsidP="006459EA">
            <w:pPr>
              <w:spacing w:after="160"/>
              <w:ind w:right="-79"/>
              <w:contextualSpacing/>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Мақсаты:</w:t>
            </w:r>
            <w:r w:rsidRPr="000653EE">
              <w:rPr>
                <w:rFonts w:ascii="Times New Roman" w:eastAsia="Calibri" w:hAnsi="Times New Roman" w:cs="Times New Roman"/>
                <w:sz w:val="16"/>
                <w:szCs w:val="16"/>
                <w:lang w:val="kk-KZ"/>
              </w:rPr>
              <w:t>Балаларды  өздеріне таныс бірнеше бөліктерден тұратын заттарды мүсіндей  білу дағдыларын бекіту, ермексаз бен ұқыпты жұмыс жасауға және дөңгелек пішінді есіп  жұмыс жасауға үйрету , пішін дөңгелек және көлемі әр түрлі заттарды илеу дағдысын бекіту.</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Музыка</w:t>
            </w:r>
          </w:p>
          <w:p w:rsidR="00BE1B1B" w:rsidRPr="000653EE" w:rsidRDefault="006F632F" w:rsidP="002A55BB">
            <w:pPr>
              <w:spacing w:after="160"/>
              <w:contextualSpacing/>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М.Ж.Б.</w:t>
            </w:r>
          </w:p>
          <w:p w:rsidR="002A55BB" w:rsidRPr="000653EE" w:rsidRDefault="002A55BB" w:rsidP="00BE1B1B">
            <w:pPr>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napToGrid w:val="0"/>
              <w:spacing w:after="160"/>
              <w:contextualSpacing/>
              <w:rPr>
                <w:rFonts w:ascii="Times New Roman" w:eastAsia="Calibri" w:hAnsi="Times New Roman" w:cs="Times New Roman"/>
                <w:b/>
                <w:sz w:val="16"/>
                <w:szCs w:val="16"/>
                <w:lang w:val="kk-KZ"/>
              </w:rPr>
            </w:pPr>
          </w:p>
        </w:tc>
      </w:tr>
      <w:tr w:rsidR="002A55BB" w:rsidRPr="000653EE" w:rsidTr="00D4039F">
        <w:trPr>
          <w:trHeight w:val="2241"/>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rsidR="002A55BB" w:rsidRPr="000653EE" w:rsidRDefault="002A55BB" w:rsidP="002A55BB">
            <w:pPr>
              <w:spacing w:after="160"/>
              <w:ind w:right="113"/>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Жиһаздар (ҮІ-апта)</w:t>
            </w:r>
          </w:p>
        </w:tc>
        <w:tc>
          <w:tcPr>
            <w:tcW w:w="1558" w:type="dxa"/>
            <w:tcBorders>
              <w:top w:val="single" w:sz="4" w:space="0" w:color="auto"/>
              <w:left w:val="single" w:sz="4" w:space="0" w:color="auto"/>
              <w:bottom w:val="single" w:sz="4" w:space="0" w:color="auto"/>
              <w:right w:val="single" w:sz="4" w:space="0" w:color="auto"/>
            </w:tcBorders>
            <w:hideMark/>
          </w:tcPr>
          <w:p w:rsidR="002A55BB" w:rsidRPr="000653EE" w:rsidRDefault="00A67A53" w:rsidP="002A55BB">
            <w:pPr>
              <w:tabs>
                <w:tab w:val="left" w:pos="203"/>
              </w:tabs>
              <w:spacing w:after="160"/>
              <w:contextualSpacing/>
              <w:jc w:val="both"/>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Дене шынықтыру</w:t>
            </w:r>
          </w:p>
          <w:p w:rsidR="002A55BB" w:rsidRPr="000653EE" w:rsidRDefault="00A67A53" w:rsidP="002A55BB">
            <w:pPr>
              <w:spacing w:after="160"/>
              <w:contextualSpacing/>
              <w:rPr>
                <w:rFonts w:ascii="Times New Roman" w:eastAsia="Calibri" w:hAnsi="Times New Roman" w:cs="Times New Roman"/>
                <w:sz w:val="16"/>
                <w:szCs w:val="16"/>
                <w:shd w:val="clear" w:color="auto" w:fill="FFFFFF"/>
                <w:lang w:val="kk-KZ"/>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jc w:val="both"/>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«Қуыршаққа бөлме жасайық»</w:t>
            </w:r>
            <w:r w:rsidRPr="000653EE">
              <w:rPr>
                <w:rFonts w:ascii="Times New Roman" w:hAnsi="Times New Roman" w:cs="Times New Roman"/>
                <w:sz w:val="16"/>
                <w:szCs w:val="16"/>
                <w:lang w:val="kk-KZ"/>
              </w:rPr>
              <w:t xml:space="preserve"> (дидиактикалық ойын)</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Балаларды жиһаздардың атауын дұрыс атай білуге жаттықтыру. Сөйлеу барысында зат есімдердің септік түрленуін қолдана білуге баулу. </w:t>
            </w:r>
          </w:p>
          <w:p w:rsidR="00E20F9D" w:rsidRPr="000653EE" w:rsidRDefault="00E20F9D" w:rsidP="00E20F9D">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Д/о: «Дастарқан жасаймыз» </w:t>
            </w:r>
          </w:p>
          <w:p w:rsidR="00703375"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Дастарқан жасау үшінпайдаланылатын ыдыстарды атауға, ажырата білуге үйрету. Қандай ыдысқа не салынатынын есте сақтауын дамыту. </w:t>
            </w:r>
          </w:p>
          <w:p w:rsidR="002A55BB" w:rsidRPr="000653EE" w:rsidRDefault="002A55BB" w:rsidP="00E20F9D">
            <w:pPr>
              <w:rPr>
                <w:rFonts w:ascii="Times New Roman" w:hAnsi="Times New Roman" w:cs="Times New Roman"/>
                <w:sz w:val="16"/>
                <w:szCs w:val="16"/>
                <w:lang w:val="kk-KZ"/>
              </w:rPr>
            </w:pP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Орыс  тілі</w:t>
            </w:r>
            <w:r w:rsidR="00703375" w:rsidRPr="000653EE">
              <w:rPr>
                <w:rFonts w:ascii="Times New Roman" w:eastAsia="Calibri" w:hAnsi="Times New Roman" w:cs="Times New Roman"/>
                <w:b/>
                <w:sz w:val="16"/>
                <w:szCs w:val="16"/>
                <w:lang w:val="kk-KZ"/>
              </w:rPr>
              <w:t xml:space="preserve"> </w:t>
            </w:r>
          </w:p>
          <w:p w:rsidR="002A55BB" w:rsidRPr="000653EE" w:rsidRDefault="00703375" w:rsidP="00BE1B1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C16411" w:rsidRPr="000653EE" w:rsidRDefault="009E6ECC" w:rsidP="00C16411">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Көркем </w:t>
            </w:r>
            <w:r w:rsidR="00C16411" w:rsidRPr="000653EE">
              <w:rPr>
                <w:rFonts w:ascii="Times New Roman" w:eastAsia="Calibri" w:hAnsi="Times New Roman" w:cs="Times New Roman"/>
                <w:b/>
                <w:bCs/>
                <w:sz w:val="16"/>
                <w:szCs w:val="16"/>
                <w:shd w:val="clear" w:color="auto" w:fill="FFFFFF"/>
                <w:lang w:val="kk-KZ"/>
              </w:rPr>
              <w:t>әдебиет</w:t>
            </w:r>
          </w:p>
          <w:p w:rsidR="00C16411" w:rsidRPr="000653EE" w:rsidRDefault="00C16411" w:rsidP="00C16411">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w:t>
            </w:r>
            <w:r w:rsidRPr="000653EE">
              <w:rPr>
                <w:rFonts w:ascii="Times New Roman" w:eastAsia="Times New Roman" w:hAnsi="Times New Roman" w:cs="Times New Roman"/>
                <w:b/>
                <w:sz w:val="16"/>
                <w:szCs w:val="16"/>
                <w:lang w:val="kk-KZ" w:eastAsia="ru-RU"/>
              </w:rPr>
              <w:t>«Ойыншықтар»</w:t>
            </w:r>
          </w:p>
          <w:p w:rsidR="00C16411" w:rsidRPr="000653EE" w:rsidRDefault="00C16411" w:rsidP="00C16411">
            <w:pP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sz w:val="16"/>
                <w:szCs w:val="16"/>
                <w:lang w:val="kk-KZ" w:eastAsia="ru-RU"/>
              </w:rPr>
              <w:t xml:space="preserve">Мақсаты: Балалардың ойыншық туралы түсініктерін кеңейту, ұкыптылыққа, тазалыққа тәрбиелеу. Ойыншықтарды күтіп, ұқыпты,таза ойнауға үйрету есте сақтау қабілеттерін дамыту. </w:t>
            </w: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tc>
        <w:tc>
          <w:tcPr>
            <w:tcW w:w="382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«2 саны мен цифры»</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құрамында 1 және 2, 2 және  көп заттар тобын салыстыруды және теңдік пен теңсіздікті орнатуды, заттар санын атауды, санмен белгілеуді үйрету. 2 санымен  таныстыру.  Заттарды қалыңдығы   мен биіктігі бойынша салыстыруға жаттықтыру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Д/о: «</w:t>
            </w:r>
            <w:r w:rsidRPr="000653EE">
              <w:rPr>
                <w:rFonts w:ascii="Times New Roman" w:hAnsi="Times New Roman" w:cs="Times New Roman"/>
                <w:sz w:val="16"/>
                <w:szCs w:val="16"/>
                <w:lang w:val="kk-KZ"/>
              </w:rPr>
              <w:t>Бұл қашан болады ?»</w:t>
            </w:r>
          </w:p>
          <w:p w:rsidR="005A4494" w:rsidRPr="009968AA"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 xml:space="preserve">Уақытты бағдарлай білу, тәулік бөліктерін меңгерту. </w:t>
            </w:r>
            <w:r w:rsidRPr="000653EE">
              <w:rPr>
                <w:rFonts w:ascii="Times New Roman" w:hAnsi="Times New Roman" w:cs="Times New Roman"/>
                <w:b/>
                <w:sz w:val="16"/>
                <w:szCs w:val="16"/>
                <w:lang w:val="kk-KZ"/>
              </w:rPr>
              <w:t>(Зерек 28 бет)</w:t>
            </w:r>
          </w:p>
          <w:p w:rsidR="003C5D5C" w:rsidRPr="000653E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 xml:space="preserve">Құрастыру </w:t>
            </w:r>
          </w:p>
          <w:p w:rsidR="003C5D5C" w:rsidRPr="000653EE" w:rsidRDefault="003C5D5C" w:rsidP="003C5D5C">
            <w:pPr>
              <w:tabs>
                <w:tab w:val="left" w:pos="2070"/>
              </w:tabs>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«Қуыршаққа арналған кереует» (құрылыс материалдарынан)</w:t>
            </w:r>
          </w:p>
          <w:p w:rsidR="003C5D5C" w:rsidRPr="000653EE" w:rsidRDefault="003C5D5C" w:rsidP="003C5D5C">
            <w:pPr>
              <w:tabs>
                <w:tab w:val="left" w:pos="2070"/>
              </w:tabs>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Мақсаты:</w:t>
            </w:r>
            <w:r w:rsidRPr="000653EE">
              <w:rPr>
                <w:rFonts w:ascii="Times New Roman" w:eastAsia="Calibri" w:hAnsi="Times New Roman" w:cs="Times New Roman"/>
                <w:sz w:val="16"/>
                <w:szCs w:val="16"/>
                <w:lang w:val="kk-KZ"/>
              </w:rPr>
              <w:t xml:space="preserve"> Балаларға ойыншықтардың бойымен бірдей құрылыс жасауға үйрету. Құрылыс материалдарын ажыратып, атауға түйрету. Дайын үлгі бойынша жұмыс жасауға үйрету.</w:t>
            </w:r>
            <w:r w:rsidRPr="000653EE">
              <w:rPr>
                <w:rFonts w:ascii="Times New Roman" w:eastAsia="Calibri" w:hAnsi="Times New Roman" w:cs="Times New Roman"/>
                <w:sz w:val="16"/>
                <w:szCs w:val="16"/>
                <w:lang w:val="kk-KZ"/>
              </w:rPr>
              <w:tab/>
            </w:r>
          </w:p>
          <w:p w:rsidR="002A55BB" w:rsidRPr="000653EE" w:rsidRDefault="002A55BB" w:rsidP="003C5D5C">
            <w:pPr>
              <w:spacing w:after="160"/>
              <w:ind w:right="-79"/>
              <w:contextualSpacing/>
              <w:rPr>
                <w:rFonts w:ascii="Times New Roman" w:eastAsia="Calibri" w:hAnsi="Times New Roman" w:cs="Times New Roman"/>
                <w:b/>
                <w:sz w:val="16"/>
                <w:szCs w:val="16"/>
                <w:lang w:val="kk-KZ"/>
              </w:rPr>
            </w:pPr>
          </w:p>
          <w:p w:rsidR="002A55BB" w:rsidRPr="000653EE" w:rsidRDefault="002A55BB" w:rsidP="002A55BB">
            <w:pPr>
              <w:spacing w:after="160"/>
              <w:ind w:right="-79"/>
              <w:contextualSpacing/>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Сурет  салу</w:t>
            </w:r>
          </w:p>
          <w:p w:rsidR="002A55BB" w:rsidRDefault="00703375" w:rsidP="002A55BB">
            <w:pPr>
              <w:spacing w:after="160"/>
              <w:contextualSpacing/>
              <w:rPr>
                <w:rFonts w:ascii="Times New Roman" w:eastAsia="Calibri" w:hAnsi="Times New Roman" w:cs="Times New Roman"/>
                <w:sz w:val="16"/>
                <w:szCs w:val="16"/>
                <w:shd w:val="clear" w:color="auto" w:fill="FFFFFF"/>
                <w:lang w:val="kk-KZ"/>
              </w:rPr>
            </w:pPr>
            <w:r w:rsidRPr="000653EE">
              <w:rPr>
                <w:rFonts w:ascii="Times New Roman" w:eastAsia="Calibri" w:hAnsi="Times New Roman" w:cs="Times New Roman"/>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Аппликация</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Қайық теңізде жүзіп келеді»</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Мақсаты: </w:t>
            </w:r>
            <w:r w:rsidRPr="000653EE">
              <w:rPr>
                <w:rFonts w:ascii="Times New Roman" w:eastAsia="Calibri" w:hAnsi="Times New Roman" w:cs="Times New Roman"/>
                <w:bCs/>
                <w:sz w:val="16"/>
                <w:szCs w:val="16"/>
                <w:shd w:val="clear" w:color="auto" w:fill="FFFFFF"/>
                <w:lang w:val="kk-KZ"/>
              </w:rPr>
              <w:t>Тіктөртбұрыш пен шаршы пішінді қиғашынан қиуға, үшбұрыштың жоғары бұрышын қиуға үйрету, компазиссияны мағнасыны сәйкес пішіндерді о</w:t>
            </w:r>
            <w:r w:rsidR="009C465F">
              <w:rPr>
                <w:rFonts w:ascii="Times New Roman" w:eastAsia="Calibri" w:hAnsi="Times New Roman" w:cs="Times New Roman"/>
                <w:bCs/>
                <w:sz w:val="16"/>
                <w:szCs w:val="16"/>
                <w:shd w:val="clear" w:color="auto" w:fill="FFFFFF"/>
                <w:lang w:val="kk-KZ"/>
              </w:rPr>
              <w:t xml:space="preserve">рналастыру </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Музыка</w:t>
            </w:r>
          </w:p>
          <w:p w:rsidR="002A55BB" w:rsidRPr="000653EE" w:rsidRDefault="00703375" w:rsidP="00C673F5">
            <w:pPr>
              <w:spacing w:after="160"/>
              <w:contextualSpacing/>
              <w:rPr>
                <w:rFonts w:ascii="Times New Roman" w:eastAsia="Calibri" w:hAnsi="Times New Roman" w:cs="Times New Roman"/>
                <w:b/>
                <w:sz w:val="16"/>
                <w:szCs w:val="16"/>
                <w:shd w:val="clear" w:color="auto" w:fill="FFFFFF"/>
                <w:lang w:val="kk-KZ"/>
              </w:rPr>
            </w:pPr>
            <w:r w:rsidRPr="000653EE">
              <w:rPr>
                <w:rFonts w:ascii="Times New Roman" w:eastAsia="Calibri" w:hAnsi="Times New Roman" w:cs="Times New Roman"/>
                <w:sz w:val="16"/>
                <w:szCs w:val="16"/>
                <w:lang w:val="kk-KZ"/>
              </w:rPr>
              <w:t>М.Ж.Б.</w:t>
            </w: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p>
          <w:p w:rsidR="00BE1B1B" w:rsidRPr="000653EE" w:rsidRDefault="00BE1B1B" w:rsidP="00BE1B1B">
            <w:pPr>
              <w:snapToGrid w:val="0"/>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1. Экология негіздері</w:t>
            </w:r>
            <w:r w:rsidR="00C673F5" w:rsidRPr="000653EE">
              <w:rPr>
                <w:rFonts w:ascii="Times New Roman" w:eastAsia="Calibri" w:hAnsi="Times New Roman" w:cs="Times New Roman"/>
                <w:b/>
                <w:bCs/>
                <w:sz w:val="16"/>
                <w:szCs w:val="16"/>
                <w:shd w:val="clear" w:color="auto" w:fill="FFFFFF"/>
                <w:lang w:val="kk-KZ"/>
              </w:rPr>
              <w:t xml:space="preserve"> </w:t>
            </w:r>
          </w:p>
          <w:p w:rsidR="00D02E99" w:rsidRPr="000653EE" w:rsidRDefault="00D02E99" w:rsidP="00D02E99">
            <w:pPr>
              <w:rPr>
                <w:rFonts w:ascii="Times New Roman" w:hAnsi="Times New Roman" w:cs="Times New Roman"/>
                <w:b/>
                <w:sz w:val="16"/>
                <w:szCs w:val="16"/>
                <w:lang w:val="kk-KZ"/>
              </w:rPr>
            </w:pPr>
            <w:r w:rsidRPr="000653EE">
              <w:rPr>
                <w:rFonts w:ascii="Times New Roman" w:hAnsi="Times New Roman" w:cs="Times New Roman"/>
                <w:b/>
                <w:sz w:val="16"/>
                <w:szCs w:val="16"/>
                <w:lang w:val="kk-KZ"/>
              </w:rPr>
              <w:t>«Мен және айналамыздағы әлем»</w:t>
            </w:r>
          </w:p>
          <w:p w:rsidR="00D02E99" w:rsidRPr="000653EE" w:rsidRDefault="00D02E99" w:rsidP="00D02E99">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Өзін – өзі тану, табиғаттағы өзінің орнын түсіну талаптарын мадақтау. Өз – өзіне оң баға беру қажеттілігін мадақтау, өзіне, күшіне сенім бекітуге, дербестікті және өзін – өзі қадірлеуді дамытуға мүмкіндік туғызу.</w:t>
            </w:r>
          </w:p>
          <w:p w:rsidR="002A55BB" w:rsidRPr="000653EE" w:rsidRDefault="00D02E99" w:rsidP="00D02E99">
            <w:pPr>
              <w:rPr>
                <w:rFonts w:ascii="Times New Roman" w:hAnsi="Times New Roman" w:cs="Times New Roman"/>
                <w:sz w:val="16"/>
                <w:szCs w:val="16"/>
                <w:lang w:val="kk-KZ"/>
              </w:rPr>
            </w:pPr>
            <w:r w:rsidRPr="000653EE">
              <w:rPr>
                <w:rFonts w:ascii="Times New Roman" w:hAnsi="Times New Roman" w:cs="Times New Roman"/>
                <w:b/>
                <w:sz w:val="16"/>
                <w:szCs w:val="16"/>
                <w:lang w:val="kk-KZ"/>
              </w:rPr>
              <w:t>Д/о: «Тату – тәтті отбасы»</w:t>
            </w:r>
            <w:r w:rsidRPr="000653EE">
              <w:rPr>
                <w:rFonts w:ascii="Times New Roman" w:hAnsi="Times New Roman" w:cs="Times New Roman"/>
                <w:sz w:val="16"/>
                <w:szCs w:val="16"/>
                <w:lang w:val="kk-KZ"/>
              </w:rPr>
              <w:t xml:space="preserve"> </w:t>
            </w:r>
          </w:p>
        </w:tc>
      </w:tr>
    </w:tbl>
    <w:p w:rsidR="002A55BB" w:rsidRPr="000653EE" w:rsidRDefault="002A55BB" w:rsidP="002A55BB">
      <w:pPr>
        <w:tabs>
          <w:tab w:val="left" w:pos="3126"/>
          <w:tab w:val="center" w:pos="7497"/>
        </w:tabs>
        <w:spacing w:after="0" w:line="240" w:lineRule="auto"/>
        <w:contextualSpacing/>
        <w:rPr>
          <w:rFonts w:ascii="Times New Roman" w:hAnsi="Times New Roman" w:cs="Times New Roman"/>
          <w:b/>
          <w:sz w:val="16"/>
          <w:szCs w:val="16"/>
          <w:lang w:val="kk-KZ"/>
        </w:rPr>
      </w:pPr>
    </w:p>
    <w:p w:rsidR="002A55BB" w:rsidRPr="00D4039F" w:rsidRDefault="002A55BB" w:rsidP="002A55BB">
      <w:pPr>
        <w:tabs>
          <w:tab w:val="left" w:pos="3126"/>
          <w:tab w:val="center" w:pos="7497"/>
        </w:tabs>
        <w:spacing w:after="0" w:line="240" w:lineRule="auto"/>
        <w:contextualSpacing/>
        <w:rPr>
          <w:rFonts w:ascii="Times New Roman" w:hAnsi="Times New Roman" w:cs="Times New Roman"/>
          <w:b/>
          <w:sz w:val="20"/>
          <w:szCs w:val="20"/>
          <w:lang w:val="kk-KZ"/>
        </w:rPr>
      </w:pPr>
    </w:p>
    <w:p w:rsidR="00503F2B" w:rsidRPr="00D4039F" w:rsidRDefault="00503F2B" w:rsidP="002A55BB">
      <w:pPr>
        <w:tabs>
          <w:tab w:val="left" w:pos="3126"/>
          <w:tab w:val="center" w:pos="7497"/>
        </w:tabs>
        <w:spacing w:after="0" w:line="240" w:lineRule="auto"/>
        <w:contextualSpacing/>
        <w:jc w:val="center"/>
        <w:rPr>
          <w:rFonts w:ascii="Times New Roman" w:hAnsi="Times New Roman" w:cs="Times New Roman"/>
          <w:b/>
          <w:sz w:val="20"/>
          <w:szCs w:val="20"/>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D4039F" w:rsidRDefault="00D4039F"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03F2B" w:rsidRDefault="00503F2B"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9968AA" w:rsidRDefault="009968AA"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2A55BB" w:rsidRPr="000A41FE" w:rsidRDefault="002A55BB" w:rsidP="002A55BB">
      <w:pPr>
        <w:tabs>
          <w:tab w:val="left" w:pos="3126"/>
          <w:tab w:val="center" w:pos="7497"/>
        </w:tabs>
        <w:spacing w:after="0" w:line="240" w:lineRule="auto"/>
        <w:contextualSpacing/>
        <w:jc w:val="center"/>
        <w:rPr>
          <w:rFonts w:ascii="Times New Roman" w:hAnsi="Times New Roman" w:cs="Times New Roman"/>
          <w:b/>
          <w:i/>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w:t>
      </w:r>
      <w:r w:rsidR="003B7F9D">
        <w:rPr>
          <w:rFonts w:ascii="Times New Roman" w:hAnsi="Times New Roman" w:cs="Times New Roman"/>
          <w:sz w:val="16"/>
          <w:szCs w:val="16"/>
          <w:lang w:val="kk-KZ"/>
        </w:rPr>
        <w:t>21</w:t>
      </w:r>
      <w:r w:rsidR="002A55BB" w:rsidRPr="000A41FE">
        <w:rPr>
          <w:rFonts w:ascii="Times New Roman" w:hAnsi="Times New Roman" w:cs="Times New Roman"/>
          <w:sz w:val="16"/>
          <w:szCs w:val="16"/>
          <w:lang w:val="kk-KZ"/>
        </w:rPr>
        <w:t xml:space="preserve"> жыл  Қазан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w:t>
      </w:r>
      <w:r w:rsidR="003D1C6C" w:rsidRPr="000A41FE">
        <w:rPr>
          <w:rFonts w:ascii="Times New Roman" w:eastAsia="Calibri" w:hAnsi="Times New Roman" w:cs="Times New Roman"/>
          <w:sz w:val="16"/>
          <w:szCs w:val="16"/>
          <w:lang w:val="kk-KZ"/>
        </w:rPr>
        <w:t xml:space="preserve"> тақырып «МЕНІҢ ОТБАСЫМ</w:t>
      </w:r>
      <w:r w:rsidRPr="000A41FE">
        <w:rPr>
          <w:rFonts w:ascii="Times New Roman" w:eastAsia="Calibri" w:hAnsi="Times New Roman" w:cs="Times New Roman"/>
          <w:sz w:val="16"/>
          <w:szCs w:val="16"/>
          <w:lang w:val="kk-KZ"/>
        </w:rPr>
        <w:t>»</w:t>
      </w:r>
    </w:p>
    <w:p w:rsidR="00FB60DF"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Балалардың отбасы туралы түсініктерін қалыптастыру, отбасы мүшелерін ажырата білуге, оларды жақсы көруге, көмек беруге үйрету.</w:t>
      </w:r>
    </w:p>
    <w:p w:rsidR="002A55BB"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Отбасы  мүшелеріне  сүйіспеншілікпен сыйластыққа тәрбиелеу.Отбасы туралы   алған білімдерін кеңейтуге ықпал ететін  ойын жағдаяттарын  ұйымдастыру.Туыстық  байланыс туралы  түсініктерін дамыту: ана-әке, аға-апа,  ата-әже.</w:t>
      </w:r>
    </w:p>
    <w:tbl>
      <w:tblPr>
        <w:tblStyle w:val="a4"/>
        <w:tblW w:w="15989" w:type="dxa"/>
        <w:tblInd w:w="-459" w:type="dxa"/>
        <w:tblLayout w:type="fixed"/>
        <w:tblLook w:val="04A0" w:firstRow="1" w:lastRow="0" w:firstColumn="1" w:lastColumn="0" w:noHBand="0" w:noVBand="1"/>
      </w:tblPr>
      <w:tblGrid>
        <w:gridCol w:w="1276"/>
        <w:gridCol w:w="2410"/>
        <w:gridCol w:w="3685"/>
        <w:gridCol w:w="3374"/>
        <w:gridCol w:w="2551"/>
        <w:gridCol w:w="2693"/>
      </w:tblGrid>
      <w:tr w:rsidR="00396989" w:rsidRPr="000A41FE" w:rsidTr="00E06D06">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2410"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374"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55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69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9C465F">
        <w:trPr>
          <w:cantSplit/>
          <w:trHeight w:val="3071"/>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D3658F"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Менің отбасым,</w:t>
            </w: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ата-аналар еңбегі</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D335CA"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E20F9D" w:rsidRPr="000A41FE" w:rsidRDefault="00E20F9D" w:rsidP="00E20F9D">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отбасым» </w:t>
            </w:r>
          </w:p>
          <w:p w:rsidR="00D335CA"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отбасы және отбасы мүшелері турал түсініктерін қалыптастыру. Отбасы мүшелерінің отбасындағы атқаратын қызметтері туралы білімдерін пысықтау. </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Шие тергенде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əңгіменің мазмұнын түсіндіру арқылы сөздік қорын, ойлау қабілетін дамыту, р дыбысын айтуды үйрету, сахналау барысында кейіпкердің бейнесіне еніп, олардың мінез-құлқын келтіру, түрлі эмоцияны білдіру үшін интонациямен дыбыстауды қалыптастыру, адамгершілік нормалары тұрғысында тəрбиелеу.</w:t>
            </w:r>
          </w:p>
          <w:p w:rsidR="00592AA8" w:rsidRPr="000A41FE" w:rsidRDefault="00592AA8" w:rsidP="00592AA8">
            <w:pPr>
              <w:spacing w:after="160"/>
              <w:contextualSpacing/>
              <w:rPr>
                <w:rFonts w:ascii="Times New Roman" w:eastAsia="Calibri" w:hAnsi="Times New Roman" w:cs="Times New Roman"/>
                <w:b/>
                <w:bCs/>
                <w:sz w:val="16"/>
                <w:szCs w:val="16"/>
                <w:shd w:val="clear" w:color="auto" w:fill="FFFFFF"/>
                <w:lang w:val="kk-KZ"/>
              </w:rPr>
            </w:pPr>
          </w:p>
          <w:p w:rsidR="003D1C6C" w:rsidRPr="000A41FE" w:rsidRDefault="003D1C6C" w:rsidP="004F2C5E">
            <w:pPr>
              <w:spacing w:after="160"/>
              <w:contextualSpacing/>
              <w:rPr>
                <w:rFonts w:ascii="Times New Roman" w:eastAsia="Calibri" w:hAnsi="Times New Roman" w:cs="Times New Roman"/>
                <w:b/>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hideMark/>
          </w:tcPr>
          <w:p w:rsidR="00480C23" w:rsidRPr="000A41FE" w:rsidRDefault="00D335CA"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«Кең-тар»</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заттарды ені бойынша салыстыруды үйретуді жалғастыру.2- ге дейін  санауды бекіту, заттардың барлығын санмен сәкестендіру. Заттардың ені бойынша ұқсастықтары мен ерекшеоіктерін таба білуге бекіту.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Д/о: «Айырмашылығын тап»</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2 суреттегі заттардың айырмашылығын таба білуге үрету.</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E630B1"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Шуағын шашқан алтын күн Мақсаты: жансыз табиғат құбылыстары туралы түсініктерін кеңейту. Жансыз табиғатқа танымдық қызығушылықтарын тəрбиелеу. Қоршаған ортаға қамқор көзқарасты тəрбиелеу. </w:t>
            </w:r>
          </w:p>
        </w:tc>
        <w:tc>
          <w:tcPr>
            <w:tcW w:w="255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«Қиярлар» </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 xml:space="preserve">Мақсаты: Ермексаз кесегін алақанның түзу қимылдарымен сопақ пішінге келтіріп, жаю дағдысын қалыптастыру, ермексазбен ұқыпты жұмыс жасауға үйрету. Ынталы болуға тәрбиелеу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D335CA"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3D1C6C" w:rsidRPr="000A41FE" w:rsidRDefault="003D1C6C" w:rsidP="00D335CA">
            <w:pPr>
              <w:spacing w:after="160"/>
              <w:contextualSpacing/>
              <w:rPr>
                <w:rFonts w:ascii="Times New Roman" w:eastAsia="Calibri" w:hAnsi="Times New Roman" w:cs="Times New Roman"/>
                <w:sz w:val="16"/>
                <w:szCs w:val="16"/>
                <w:lang w:val="kk-KZ"/>
              </w:rPr>
            </w:pP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3B7F9D" w:rsidTr="000A41FE">
        <w:trPr>
          <w:trHeight w:val="985"/>
        </w:trPr>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0A41FE"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Менің көшем (ІІ</w:t>
            </w:r>
            <w:r w:rsidR="00480C23" w:rsidRPr="000A41FE">
              <w:rPr>
                <w:rFonts w:ascii="Times New Roman" w:eastAsia="Calibri" w:hAnsi="Times New Roman" w:cs="Times New Roman"/>
                <w:b/>
                <w:sz w:val="16"/>
                <w:szCs w:val="16"/>
                <w:lang w:val="kk-KZ"/>
              </w:rPr>
              <w:t>-апта)</w:t>
            </w:r>
          </w:p>
          <w:p w:rsidR="00480C23" w:rsidRPr="000A41FE" w:rsidRDefault="00480C23" w:rsidP="000A41FE">
            <w:pPr>
              <w:spacing w:after="160"/>
              <w:ind w:right="113"/>
              <w:contextualSpacing/>
              <w:jc w:val="center"/>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«Мақта қыз бен мысық»</w:t>
            </w:r>
            <w:r w:rsidRPr="000A41FE">
              <w:rPr>
                <w:rFonts w:ascii="Times New Roman" w:hAnsi="Times New Roman" w:cs="Times New Roman"/>
                <w:sz w:val="16"/>
                <w:szCs w:val="16"/>
                <w:lang w:val="kk-KZ"/>
              </w:rPr>
              <w:t xml:space="preserve"> (ертегіні сахналау)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Сахналау қойылымына атсалысуға ықылас білдіруді, сөйлеу мәнерінің көркемдік әдіс – тәсілдерін қолда</w:t>
            </w:r>
            <w:r w:rsidR="009C465F">
              <w:rPr>
                <w:rFonts w:ascii="Times New Roman" w:hAnsi="Times New Roman" w:cs="Times New Roman"/>
                <w:sz w:val="16"/>
                <w:szCs w:val="16"/>
                <w:lang w:val="kk-KZ"/>
              </w:rPr>
              <w:t xml:space="preserve">нуды дамыту.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О</w:t>
            </w:r>
            <w:r w:rsidR="00592AA8" w:rsidRPr="000A41FE">
              <w:rPr>
                <w:rFonts w:ascii="Times New Roman" w:eastAsia="Calibri" w:hAnsi="Times New Roman" w:cs="Times New Roman"/>
                <w:b/>
                <w:sz w:val="16"/>
                <w:szCs w:val="16"/>
                <w:lang w:val="kk-KZ"/>
              </w:rPr>
              <w:t xml:space="preserve">рыс  тілі </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C16411" w:rsidRPr="000A41FE" w:rsidRDefault="00C16411" w:rsidP="00C16411">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C16411" w:rsidRPr="000A41FE" w:rsidRDefault="00C16411" w:rsidP="00C16411">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Бірге тығыз, ал бөлек қызықсыз»</w:t>
            </w:r>
          </w:p>
          <w:p w:rsidR="00C16411" w:rsidRPr="000A41FE" w:rsidRDefault="00C16411" w:rsidP="00C16411">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Байланыстыра сөйлеу дағдыларын қалыптастыру. Құрдастарымен қарым-қатынас  ережелерін сақтауға үйрету, келіспеушілікті шешудің тәсілдерін таба білу қабілетін арттыру.</w:t>
            </w:r>
            <w:r w:rsidRPr="000A41FE">
              <w:rPr>
                <w:rFonts w:ascii="Times New Roman" w:eastAsia="Calibri" w:hAnsi="Times New Roman" w:cs="Times New Roman"/>
                <w:b/>
                <w:bCs/>
                <w:sz w:val="16"/>
                <w:szCs w:val="16"/>
                <w:shd w:val="clear" w:color="auto" w:fill="FFFFFF"/>
                <w:lang w:val="kk-KZ"/>
              </w:rPr>
              <w:t xml:space="preserve"> </w:t>
            </w:r>
          </w:p>
          <w:p w:rsidR="00C16411" w:rsidRPr="000A41FE" w:rsidRDefault="00C16411" w:rsidP="00C16411">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 Қайталау</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3 саны мен цифры</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Құрамында 2 және 2, 2 және 3 заттар бар топтарды салыстыруға, затттардың санын атауға, теңдік пен теңсіздікті орнатуға үйрету. 3 санымен тансытыру.</w:t>
            </w:r>
            <w:r w:rsidR="009968AA" w:rsidRPr="000A41FE">
              <w:rPr>
                <w:rFonts w:ascii="Times New Roman" w:hAnsi="Times New Roman" w:cs="Times New Roman"/>
                <w:b/>
                <w:sz w:val="16"/>
                <w:szCs w:val="16"/>
                <w:lang w:val="kk-KZ"/>
              </w:rPr>
              <w:t>Д/о:</w:t>
            </w:r>
            <w:r w:rsidRPr="000A41FE">
              <w:rPr>
                <w:rFonts w:ascii="Times New Roman" w:hAnsi="Times New Roman" w:cs="Times New Roman"/>
                <w:b/>
                <w:sz w:val="16"/>
                <w:szCs w:val="16"/>
                <w:lang w:val="kk-KZ"/>
              </w:rPr>
              <w:t xml:space="preserve">«Ненің қайда тұратынын тап </w:t>
            </w:r>
            <w:r w:rsidRPr="000A41FE">
              <w:rPr>
                <w:rFonts w:ascii="Times New Roman" w:hAnsi="Times New Roman" w:cs="Times New Roman"/>
                <w:sz w:val="16"/>
                <w:szCs w:val="16"/>
                <w:lang w:val="kk-KZ"/>
              </w:rPr>
              <w:t>»</w:t>
            </w:r>
          </w:p>
          <w:p w:rsidR="00D335CA"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Кеңістікте бағдарлауға аранлған суреттер арқылы заттардың қайда тұрағанын тауып,қайда орналасқанын табу.</w:t>
            </w:r>
          </w:p>
          <w:p w:rsidR="005A4494" w:rsidRPr="000A41FE" w:rsidRDefault="009C465F" w:rsidP="005A4494">
            <w:pPr>
              <w:tabs>
                <w:tab w:val="left" w:pos="426"/>
              </w:tabs>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«Гараж» </w:t>
            </w:r>
          </w:p>
          <w:p w:rsidR="003D1C6C"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балаларға ойыншықтың өлшеміне сәйкес құрылысты үлкен және кіші құрылыс материалдардан тжасауға үйрету. </w:t>
            </w:r>
          </w:p>
        </w:tc>
        <w:tc>
          <w:tcPr>
            <w:tcW w:w="255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«Біздің әсем қала»</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w:t>
            </w:r>
            <w:r w:rsidRPr="000A41FE">
              <w:rPr>
                <w:rFonts w:ascii="Times New Roman" w:eastAsia="Calibri" w:hAnsi="Times New Roman" w:cs="Times New Roman"/>
                <w:bCs/>
                <w:sz w:val="16"/>
                <w:szCs w:val="16"/>
                <w:shd w:val="clear" w:color="auto" w:fill="FFFFFF"/>
                <w:lang w:val="kk-KZ"/>
              </w:rPr>
              <w:t xml:space="preserve"> Балалардың жапсыруға құрылыстың әртүрлі суреттерін құру дағдыларын дамыту, жолақтардың ортасынан ал шаршыларды қиғашынан қиуда жаттықтырып бөлшектерді пішіні мен түсі бойынша іріктеуді ойластыруға үйрету, мұхия жапсырудың және тәсілднрін бекіту, қиялды да</w:t>
            </w:r>
            <w:r w:rsidR="009C465F">
              <w:rPr>
                <w:rFonts w:ascii="Times New Roman" w:eastAsia="Calibri" w:hAnsi="Times New Roman" w:cs="Times New Roman"/>
                <w:bCs/>
                <w:sz w:val="16"/>
                <w:szCs w:val="16"/>
                <w:shd w:val="clear" w:color="auto" w:fill="FFFFFF"/>
                <w:lang w:val="kk-KZ"/>
              </w:rPr>
              <w:t xml:space="preserve">мыту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D335CA"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592AA8"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отбасым» </w:t>
            </w:r>
          </w:p>
          <w:p w:rsidR="003D1C6C"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өзінің отбасы, жақсы көретін адамдары, олардың жақсылығы мен қайырымдылыға, қызметтері мен қарым – қатынастары </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туралы әңгімелеуге; әңгімелесу барысында әдептілік қарым – қатынас мәдениеті мен сыпайылыққа қатысты сөздерді қолдануға үйрету. </w:t>
            </w:r>
          </w:p>
        </w:tc>
      </w:tr>
      <w:tr w:rsidR="00480C23" w:rsidRPr="000A41FE" w:rsidTr="00E06D06">
        <w:trPr>
          <w:trHeight w:val="1973"/>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Үйдегі және көшедегі қауыпсіздік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 )</w:t>
            </w:r>
          </w:p>
        </w:tc>
        <w:tc>
          <w:tcPr>
            <w:tcW w:w="2410" w:type="dxa"/>
            <w:tcBorders>
              <w:top w:val="single" w:sz="4" w:space="0" w:color="auto"/>
              <w:left w:val="single" w:sz="4" w:space="0" w:color="auto"/>
              <w:bottom w:val="single" w:sz="4" w:space="0" w:color="auto"/>
              <w:right w:val="single" w:sz="4" w:space="0" w:color="auto"/>
            </w:tcBorders>
            <w:hideMark/>
          </w:tcPr>
          <w:p w:rsidR="009C465F" w:rsidRDefault="009C465F"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9C465F" w:rsidRDefault="009C465F"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592AA8" w:rsidRPr="000A41FE" w:rsidRDefault="00592AA8" w:rsidP="004F2C5E">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«Күзгі пейжаж» </w:t>
            </w:r>
          </w:p>
          <w:p w:rsidR="009C465F" w:rsidRDefault="00592AA8" w:rsidP="009C465F">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шығарманың мазмұнымен таныстыру, жаңа сөздерді түсіндіру,</w:t>
            </w:r>
            <w:r w:rsidR="00C55A6F" w:rsidRPr="000A41FE">
              <w:rPr>
                <w:rFonts w:ascii="Times New Roman" w:eastAsia="Calibri" w:hAnsi="Times New Roman" w:cs="Times New Roman"/>
                <w:bCs/>
                <w:sz w:val="16"/>
                <w:szCs w:val="16"/>
                <w:shd w:val="clear" w:color="auto" w:fill="FFFFFF"/>
                <w:lang w:val="kk-KZ"/>
              </w:rPr>
              <w:t xml:space="preserve"> есте сақтауға үйрету </w:t>
            </w:r>
          </w:p>
          <w:p w:rsidR="00D4039F" w:rsidRPr="000A41FE" w:rsidRDefault="00EB0077" w:rsidP="009C465F">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bCs/>
                <w:sz w:val="16"/>
                <w:szCs w:val="16"/>
                <w:shd w:val="clear" w:color="auto" w:fill="FFFFFF"/>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Екі əтеш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түрлі мəтіндерді дыбыстағанда дұрыс тыныс алу, кейіпкердің ерекшеліктерін беру үшін мəнерлілік құралдарын қолдана білу дағдыларын қалыптастыру, ертегінің мазмұнын түсініп,  кейіпкерлерге мінездеме бере білуге үйрету, достық қарым-қатынас жəне өзара көмек көрсете білуге тəрбиелеу. </w:t>
            </w:r>
          </w:p>
          <w:p w:rsidR="00480C23" w:rsidRPr="000A41FE" w:rsidRDefault="00480C23" w:rsidP="00C16411">
            <w:pPr>
              <w:contextualSpacing/>
              <w:rPr>
                <w:rFonts w:ascii="Times New Roman" w:eastAsia="Times New Roman" w:hAnsi="Times New Roman" w:cs="Times New Roman"/>
                <w:sz w:val="16"/>
                <w:szCs w:val="16"/>
                <w:lang w:val="kk-KZ" w:eastAsia="ru-RU"/>
              </w:rPr>
            </w:pPr>
          </w:p>
        </w:tc>
        <w:tc>
          <w:tcPr>
            <w:tcW w:w="337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«Өзіне қатысты кеңістікте бағдарлау»</w:t>
            </w:r>
          </w:p>
          <w:p w:rsidR="009C465F" w:rsidRDefault="005A4494" w:rsidP="005A4494">
            <w:pPr>
              <w:tabs>
                <w:tab w:val="left" w:pos="426"/>
              </w:tabs>
              <w:ind w:right="-426"/>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Балаларға өзіне қатсыты «солға», «оңға», «үстінде», «астында» кеңістік бағыттарын ажыратуды және айтуды үйрету. Заттарды көлемі бойынша салыстыра білуін бекіту: ұқсастық және ерекшелік қасиеттерін есепке ала отырып, жуан, жіңішке  белгілерін салыстыру қабілетін </w:t>
            </w:r>
          </w:p>
          <w:p w:rsidR="005A4494" w:rsidRPr="000A41FE" w:rsidRDefault="005A4494" w:rsidP="005A4494">
            <w:pPr>
              <w:tabs>
                <w:tab w:val="left" w:pos="426"/>
              </w:tabs>
              <w:ind w:right="-426"/>
              <w:rPr>
                <w:rFonts w:ascii="Times New Roman" w:hAnsi="Times New Roman" w:cs="Times New Roman"/>
                <w:sz w:val="16"/>
                <w:szCs w:val="16"/>
                <w:lang w:val="kk-KZ"/>
              </w:rPr>
            </w:pPr>
            <w:r w:rsidRPr="000A41FE">
              <w:rPr>
                <w:rFonts w:ascii="Times New Roman" w:hAnsi="Times New Roman" w:cs="Times New Roman"/>
                <w:sz w:val="16"/>
                <w:szCs w:val="16"/>
                <w:lang w:val="kk-KZ"/>
              </w:rPr>
              <w:t>бекіту.</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«Айырмашылығын тап» ойыны</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Заттарды көлемі бойынша салыстыра білуін бекіту: ұқсастық және ерекшелік қасиеттерін есепке ала отырып, жуан, жіңішке  белгілерін салыстыру қабілетін бекіту. </w:t>
            </w:r>
          </w:p>
          <w:p w:rsidR="009C465F" w:rsidRDefault="009C465F" w:rsidP="004F2C5E">
            <w:pPr>
              <w:spacing w:after="160"/>
              <w:contextualSpacing/>
              <w:rPr>
                <w:rFonts w:ascii="Times New Roman" w:eastAsia="Times New Roman" w:hAnsi="Times New Roman" w:cs="Times New Roman"/>
                <w:b/>
                <w:sz w:val="16"/>
                <w:szCs w:val="16"/>
                <w:lang w:val="kk-KZ" w:eastAsia="ru-RU"/>
              </w:rPr>
            </w:pPr>
          </w:p>
          <w:p w:rsidR="009C465F" w:rsidRDefault="009C465F" w:rsidP="004F2C5E">
            <w:pPr>
              <w:spacing w:after="160"/>
              <w:contextualSpacing/>
              <w:rPr>
                <w:rFonts w:ascii="Times New Roman" w:eastAsia="Times New Roman" w:hAnsi="Times New Roman" w:cs="Times New Roman"/>
                <w:b/>
                <w:sz w:val="16"/>
                <w:szCs w:val="16"/>
                <w:lang w:val="kk-KZ" w:eastAsia="ru-RU"/>
              </w:rPr>
            </w:pPr>
          </w:p>
          <w:p w:rsidR="009C465F" w:rsidRDefault="009C465F" w:rsidP="004F2C5E">
            <w:pPr>
              <w:spacing w:after="160"/>
              <w:contextualSpacing/>
              <w:rPr>
                <w:rFonts w:ascii="Times New Roman" w:eastAsia="Times New Roman" w:hAnsi="Times New Roman" w:cs="Times New Roman"/>
                <w:b/>
                <w:sz w:val="16"/>
                <w:szCs w:val="16"/>
                <w:lang w:val="kk-KZ" w:eastAsia="ru-RU"/>
              </w:rPr>
            </w:pP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480C23" w:rsidRPr="000A41FE" w:rsidRDefault="000E585A" w:rsidP="009C465F">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Ағаштар мен бұталар.  Мақсат: табиғаттың жанды нысандары туралы түсініктерін жүйелеу. Балабақша аумағындағы жəне жақын маңайдағы өсімдіктерді (ағаштар мен бұталар) ажырату жəне атай білу дағдыларын дамыту. Өсімдіктер əлеміне қызығушылығын тəрбиелеу. </w:t>
            </w:r>
          </w:p>
        </w:tc>
        <w:tc>
          <w:tcPr>
            <w:tcW w:w="255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Сурет салу</w:t>
            </w:r>
          </w:p>
          <w:p w:rsidR="00480C23" w:rsidRPr="000A41FE" w:rsidRDefault="00592AA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«Кірпілер отбасы»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Балаларды сюжетті мүсіндеуге жеткізу, салыстыру әдісін меңгеріп, пропорцияларды дұрыс көрсе</w:t>
            </w:r>
            <w:r w:rsidR="009C465F">
              <w:rPr>
                <w:rFonts w:ascii="Times New Roman" w:eastAsia="Calibri" w:hAnsi="Times New Roman" w:cs="Times New Roman"/>
                <w:sz w:val="16"/>
                <w:szCs w:val="16"/>
                <w:lang w:val="kk-KZ"/>
              </w:rPr>
              <w:t xml:space="preserve">туге үйрету </w:t>
            </w:r>
          </w:p>
          <w:p w:rsidR="00480C23" w:rsidRPr="000A41FE" w:rsidRDefault="00EB0077"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EB0077" w:rsidP="004F2C5E">
            <w:pP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E06D06">
        <w:trPr>
          <w:trHeight w:val="104"/>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4E2BDF">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А</w:t>
            </w:r>
            <w:r w:rsidR="00480C23" w:rsidRPr="000A41FE">
              <w:rPr>
                <w:rFonts w:ascii="Times New Roman" w:eastAsia="Calibri" w:hAnsi="Times New Roman" w:cs="Times New Roman"/>
                <w:b/>
                <w:sz w:val="16"/>
                <w:szCs w:val="16"/>
                <w:lang w:val="kk-KZ"/>
              </w:rPr>
              <w:t>лтын күз   (ҮІ-апта)</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«Бау – бақшада, бақтарда»</w:t>
            </w:r>
            <w:r w:rsidRPr="000A41FE">
              <w:rPr>
                <w:rFonts w:ascii="Times New Roman" w:hAnsi="Times New Roman" w:cs="Times New Roman"/>
                <w:sz w:val="16"/>
                <w:szCs w:val="16"/>
                <w:lang w:val="kk-KZ"/>
              </w:rPr>
              <w:t xml:space="preserve"> (дидактикалық ойын)</w:t>
            </w:r>
          </w:p>
          <w:p w:rsidR="00727C84" w:rsidRPr="000A41FE" w:rsidRDefault="00E20F9D" w:rsidP="00D4039F">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сөздік қорын заттың сапасы мен құрамын білдіретін сөздермен байыту. Балалар сөздігіне көкөніс пен жеміс туралы жалпы түсінікті білдіретін сөздерді енгізу.  </w:t>
            </w:r>
          </w:p>
          <w:p w:rsidR="009D6D2E"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0A41FE"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w:t>
            </w:r>
            <w:r w:rsidR="009D6D2E" w:rsidRPr="000A41FE">
              <w:rPr>
                <w:rFonts w:ascii="Times New Roman" w:eastAsia="Calibri" w:hAnsi="Times New Roman" w:cs="Times New Roman"/>
                <w:bCs/>
                <w:sz w:val="16"/>
                <w:szCs w:val="16"/>
                <w:shd w:val="clear" w:color="auto" w:fill="FFFFFF"/>
                <w:lang w:val="kk-KZ"/>
              </w:rPr>
              <w:t>Б.</w:t>
            </w:r>
          </w:p>
          <w:p w:rsidR="00C16411" w:rsidRPr="000A41FE" w:rsidRDefault="00C16411" w:rsidP="00C16411">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C16411" w:rsidRPr="000A41FE" w:rsidRDefault="00C16411" w:rsidP="00C16411">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 «Кімдікі дұрыс, кімдікі бұрыс» </w:t>
            </w:r>
          </w:p>
          <w:p w:rsidR="00C16411" w:rsidRPr="000A41FE" w:rsidRDefault="00C16411" w:rsidP="00C16411">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sz w:val="16"/>
                <w:szCs w:val="16"/>
                <w:lang w:val="kk-KZ" w:eastAsia="ru-RU"/>
              </w:rPr>
              <w:t>Мақсаты:Өлеңді жатқа айтуға, мәнерлеп айта білуге үйрету. Балаларды тазалыққа, ұқыптылыққа үйрету,салыстыру арқылы өзін-өзі тәрбиелеу.</w:t>
            </w:r>
          </w:p>
          <w:p w:rsidR="00C16411" w:rsidRPr="000A41FE" w:rsidRDefault="00C16411" w:rsidP="00C16411">
            <w:pPr>
              <w:spacing w:after="160"/>
              <w:contextualSpacing/>
              <w:rPr>
                <w:rFonts w:ascii="Times New Roman" w:eastAsia="Calibri" w:hAnsi="Times New Roman" w:cs="Times New Roman"/>
                <w:sz w:val="16"/>
                <w:szCs w:val="16"/>
                <w:lang w:val="kk-KZ"/>
              </w:rPr>
            </w:pPr>
          </w:p>
          <w:p w:rsidR="00C16411" w:rsidRPr="000A41FE" w:rsidRDefault="00C16411" w:rsidP="004F2C5E">
            <w:pPr>
              <w:spacing w:after="160"/>
              <w:contextualSpacing/>
              <w:rPr>
                <w:rFonts w:ascii="Times New Roman" w:eastAsia="Calibri" w:hAnsi="Times New Roman" w:cs="Times New Roman"/>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«3-ке дейін санау.Сан мен цифрдың ара қатынасы» </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3- ке дейін санауды үйретуді жалғастыру. Тапсырма бойынша заттарды санау, цифрлармен белгілеу.</w:t>
            </w:r>
          </w:p>
          <w:p w:rsidR="005A4494" w:rsidRPr="000A41FE" w:rsidRDefault="005A4494" w:rsidP="005A4494">
            <w:pPr>
              <w:tabs>
                <w:tab w:val="left" w:pos="426"/>
              </w:tabs>
              <w:rPr>
                <w:rFonts w:ascii="Times New Roman" w:hAnsi="Times New Roman" w:cs="Times New Roman"/>
                <w:sz w:val="16"/>
                <w:szCs w:val="16"/>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 xml:space="preserve"> </w:t>
            </w:r>
            <w:r w:rsidRPr="000A41FE">
              <w:rPr>
                <w:rFonts w:ascii="Times New Roman" w:hAnsi="Times New Roman" w:cs="Times New Roman"/>
                <w:sz w:val="16"/>
                <w:szCs w:val="16"/>
                <w:lang w:val="kk-KZ"/>
              </w:rPr>
              <w:t>«Зат қандай пішіндерден құралған</w:t>
            </w:r>
            <w:r w:rsidRPr="000A41FE">
              <w:rPr>
                <w:rFonts w:ascii="Times New Roman" w:hAnsi="Times New Roman" w:cs="Times New Roman"/>
                <w:sz w:val="16"/>
                <w:szCs w:val="16"/>
              </w:rPr>
              <w:t>?</w:t>
            </w:r>
            <w:r w:rsidRPr="000A41FE">
              <w:rPr>
                <w:rFonts w:ascii="Times New Roman" w:hAnsi="Times New Roman" w:cs="Times New Roman"/>
                <w:sz w:val="16"/>
                <w:szCs w:val="16"/>
                <w:lang w:val="kk-KZ"/>
              </w:rPr>
              <w:t>»</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пішіндер туралы білімін бекіту. Заттардың қандай пішіндерден құралғанын табу.</w:t>
            </w:r>
          </w:p>
          <w:p w:rsidR="003C5D5C" w:rsidRPr="000A41FE" w:rsidRDefault="008C17A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Calibri" w:hAnsi="Times New Roman" w:cs="Times New Roman"/>
                <w:sz w:val="16"/>
                <w:szCs w:val="16"/>
                <w:lang w:val="kk-KZ"/>
              </w:rPr>
              <w:t xml:space="preserve"> </w:t>
            </w:r>
            <w:r w:rsidR="003C5D5C"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«Балықтар» </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Каспий теңізінде мекендейтін балықтар туралы білімдерін тиянақтау, табиғи материалдардан балықты құрастыра отырып, ұқыпты жұмыс жасауға дағдыландыру.</w:t>
            </w:r>
          </w:p>
        </w:tc>
        <w:tc>
          <w:tcPr>
            <w:tcW w:w="255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EB0077"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r w:rsidR="00480C23" w:rsidRPr="000A41FE">
              <w:rPr>
                <w:rFonts w:ascii="Times New Roman" w:eastAsia="Calibri" w:hAnsi="Times New Roman" w:cs="Times New Roman"/>
                <w:sz w:val="16"/>
                <w:szCs w:val="16"/>
                <w:shd w:val="clear" w:color="auto" w:fill="FFFFFF"/>
                <w:lang w:val="kk-KZ"/>
              </w:rPr>
              <w:t>.</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«Үй саламыз»</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Қағаз жолағын бөліктерге, шаршыны қиғашынан (шатыр қию үшін) қию, суретті бөліктерден құру дағдыл</w:t>
            </w:r>
            <w:r w:rsidR="009C465F">
              <w:rPr>
                <w:rFonts w:ascii="Times New Roman" w:eastAsia="Calibri" w:hAnsi="Times New Roman" w:cs="Times New Roman"/>
                <w:bCs/>
                <w:sz w:val="16"/>
                <w:szCs w:val="16"/>
                <w:shd w:val="clear" w:color="auto" w:fill="FFFFFF"/>
                <w:lang w:val="kk-KZ"/>
              </w:rPr>
              <w:t xml:space="preserve">арын бекіту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9D6D2E"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9968AA"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1</w:t>
            </w:r>
            <w:r w:rsidR="00EB0077"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 үйретсін»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Отбасы мүшелерінің кейбір еңбек әрекеттері туралы білімдерін кеңейту. Ортақ еңбек етуге ынтасын тәрбиелеу. Еңбекте белсенділікті танытқанды, ересектермен құрдастарымен қарым – қатынастың және әрекеттесудің ережелерін сақтағанды мадақтау.</w:t>
            </w:r>
          </w:p>
          <w:p w:rsidR="00480C23" w:rsidRPr="000A41FE" w:rsidRDefault="00D02E99" w:rsidP="00D02E99">
            <w:pPr>
              <w:spacing w:line="276" w:lineRule="auto"/>
              <w:rPr>
                <w:rFonts w:ascii="Times New Roman" w:hAnsi="Times New Roman" w:cs="Times New Roman"/>
                <w:sz w:val="16"/>
                <w:szCs w:val="16"/>
                <w:lang w:val="kk-KZ"/>
              </w:rPr>
            </w:pPr>
            <w:r w:rsidRPr="000A41FE">
              <w:rPr>
                <w:rFonts w:ascii="Times New Roman" w:hAnsi="Times New Roman" w:cs="Times New Roman"/>
                <w:b/>
                <w:sz w:val="16"/>
                <w:szCs w:val="16"/>
                <w:lang w:val="kk-KZ"/>
              </w:rPr>
              <w:t>Д/о: «Менің отбасым»</w:t>
            </w:r>
            <w:r w:rsidRPr="000A41FE">
              <w:rPr>
                <w:rFonts w:ascii="Times New Roman" w:hAnsi="Times New Roman" w:cs="Times New Roman"/>
                <w:sz w:val="16"/>
                <w:szCs w:val="16"/>
                <w:lang w:val="kk-KZ"/>
              </w:rPr>
              <w:t xml:space="preserve"> </w:t>
            </w:r>
          </w:p>
        </w:tc>
      </w:tr>
    </w:tbl>
    <w:p w:rsidR="008A5BBA" w:rsidRPr="000A41FE" w:rsidRDefault="008A5BBA" w:rsidP="00503F2B">
      <w:pPr>
        <w:spacing w:after="0" w:line="240" w:lineRule="auto"/>
        <w:contextualSpacing/>
        <w:rPr>
          <w:rFonts w:ascii="Times New Roman" w:hAnsi="Times New Roman" w:cs="Times New Roman"/>
          <w:b/>
          <w:sz w:val="16"/>
          <w:szCs w:val="16"/>
          <w:lang w:val="kk-KZ"/>
        </w:rPr>
      </w:pPr>
    </w:p>
    <w:p w:rsidR="008A5BBA" w:rsidRPr="000A41FE" w:rsidRDefault="008A5BBA" w:rsidP="00503F2B">
      <w:pPr>
        <w:spacing w:after="0" w:line="240" w:lineRule="auto"/>
        <w:contextualSpacing/>
        <w:rPr>
          <w:rFonts w:ascii="Times New Roman" w:hAnsi="Times New Roman" w:cs="Times New Roman"/>
          <w:b/>
          <w:sz w:val="16"/>
          <w:szCs w:val="16"/>
          <w:lang w:val="kk-KZ"/>
        </w:rPr>
      </w:pPr>
    </w:p>
    <w:p w:rsidR="004E2BDF" w:rsidRPr="000A41FE" w:rsidRDefault="004E2BDF"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A67A53" w:rsidRDefault="00A67A53" w:rsidP="002A55BB">
      <w:pPr>
        <w:spacing w:after="0" w:line="240" w:lineRule="auto"/>
        <w:contextualSpacing/>
        <w:jc w:val="center"/>
        <w:rPr>
          <w:rFonts w:ascii="Times New Roman" w:hAnsi="Times New Roman" w:cs="Times New Roman"/>
          <w:b/>
          <w:sz w:val="16"/>
          <w:szCs w:val="16"/>
          <w:lang w:val="kk-KZ"/>
        </w:rPr>
      </w:pPr>
    </w:p>
    <w:p w:rsidR="009C465F" w:rsidRPr="000A41FE" w:rsidRDefault="009C465F" w:rsidP="002A55BB">
      <w:pPr>
        <w:spacing w:after="0" w:line="240" w:lineRule="auto"/>
        <w:contextualSpacing/>
        <w:jc w:val="center"/>
        <w:rPr>
          <w:rFonts w:ascii="Times New Roman" w:hAnsi="Times New Roman" w:cs="Times New Roman"/>
          <w:b/>
          <w:sz w:val="16"/>
          <w:szCs w:val="16"/>
          <w:lang w:val="kk-KZ"/>
        </w:rPr>
      </w:pPr>
    </w:p>
    <w:p w:rsidR="00AD15E3" w:rsidRPr="000A41FE" w:rsidRDefault="00AD15E3" w:rsidP="00AD15E3">
      <w:pPr>
        <w:spacing w:after="0" w:line="240" w:lineRule="auto"/>
        <w:contextualSpacing/>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w:t>
      </w:r>
      <w:r w:rsidR="003B7F9D">
        <w:rPr>
          <w:rFonts w:ascii="Times New Roman" w:hAnsi="Times New Roman" w:cs="Times New Roman"/>
          <w:sz w:val="16"/>
          <w:szCs w:val="16"/>
          <w:lang w:val="kk-KZ"/>
        </w:rPr>
        <w:t>21</w:t>
      </w:r>
      <w:r w:rsidR="002A55BB" w:rsidRPr="000A41FE">
        <w:rPr>
          <w:rFonts w:ascii="Times New Roman" w:hAnsi="Times New Roman" w:cs="Times New Roman"/>
          <w:sz w:val="16"/>
          <w:szCs w:val="16"/>
          <w:lang w:val="kk-KZ"/>
        </w:rPr>
        <w:t xml:space="preserve"> жыл  Қараша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«ДЕНІ САУДЫҢ ЖАНЫ САУ»</w:t>
      </w:r>
    </w:p>
    <w:p w:rsidR="009968AA"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адам денсаулығының басты байлық екендігін түсіндіру.Дұрыс тамақтану,таза ауада дұрыс жүру екенін ұғындыру.Шымыр да шапшаң,талғампаз да қанағатшыл,таза да әдемі болуға тәрбиелеу.</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Балаларға адам баласының тозбас қазынасы,асқан байлығы өмірінің тірегі екенін ұғындыру.</w:t>
      </w:r>
    </w:p>
    <w:p w:rsidR="00CB0ECE" w:rsidRPr="000A41FE" w:rsidRDefault="00CB0ECE" w:rsidP="002A55BB">
      <w:pPr>
        <w:spacing w:after="0" w:line="240" w:lineRule="auto"/>
        <w:contextualSpacing/>
        <w:jc w:val="center"/>
        <w:rPr>
          <w:rFonts w:ascii="Times New Roman" w:hAnsi="Times New Roman" w:cs="Times New Roman"/>
          <w:sz w:val="16"/>
          <w:szCs w:val="16"/>
          <w:lang w:val="kk-KZ"/>
        </w:rPr>
      </w:pPr>
    </w:p>
    <w:tbl>
      <w:tblPr>
        <w:tblStyle w:val="a4"/>
        <w:tblW w:w="15989" w:type="dxa"/>
        <w:tblInd w:w="-459" w:type="dxa"/>
        <w:tblLayout w:type="fixed"/>
        <w:tblLook w:val="04A0" w:firstRow="1" w:lastRow="0" w:firstColumn="1" w:lastColumn="0" w:noHBand="0" w:noVBand="1"/>
      </w:tblPr>
      <w:tblGrid>
        <w:gridCol w:w="1276"/>
        <w:gridCol w:w="1701"/>
        <w:gridCol w:w="2977"/>
        <w:gridCol w:w="4678"/>
        <w:gridCol w:w="3543"/>
        <w:gridCol w:w="1814"/>
      </w:tblGrid>
      <w:tr w:rsidR="00396989" w:rsidRPr="000A41FE" w:rsidTr="00CA7BD7">
        <w:trPr>
          <w:cantSplit/>
          <w:trHeight w:val="1156"/>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977"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4678"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1814"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CA7BD7">
        <w:trPr>
          <w:cantSplit/>
          <w:trHeight w:val="1401"/>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Өзім туралы</w:t>
            </w:r>
            <w:r w:rsidR="00480C23"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E20F9D" w:rsidRPr="000A41FE" w:rsidRDefault="00E20F9D" w:rsidP="00E20F9D">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«С» және «З» дыбыстары. Тілдің дыбыстық мәдениеті.</w:t>
            </w:r>
          </w:p>
          <w:p w:rsidR="00480C23"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Балаларға «С» және «З»  дыбыстарының артикуляциясын көрсету және түсіндіру. Сөйлеу кезінде дұрыс тыныс алуларын және дыбыстарды таза айтуларын дамыту. </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480C23"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sz w:val="16"/>
                <w:szCs w:val="16"/>
                <w:lang w:val="kk-KZ"/>
              </w:rPr>
              <w:t xml:space="preserve">Бір қазан сүт (сахналау) Мақсаты: </w:t>
            </w:r>
            <w:r w:rsidRPr="000A41FE">
              <w:rPr>
                <w:rFonts w:ascii="Times New Roman" w:eastAsia="Calibri" w:hAnsi="Times New Roman" w:cs="Times New Roman"/>
                <w:sz w:val="16"/>
                <w:szCs w:val="16"/>
                <w:lang w:val="kk-KZ"/>
              </w:rPr>
              <w:t>ертегі кейіпкерлерінің ерекшеліктерін ажырата білуге, көркем  сөйлеуге үйрету, балалардың  дауыс интонациясын қадағалау,  сахналау барысында кейіпкерлердің бейнесіне еніп, олардың мінез-құлқын келтіру, түрлі эмоцияларды білдіру үшін интонациямен дыбыстауды қалыптастыру, ертегіні есте сақтауға, шығармашылыққа тəрбиелеу.</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hideMark/>
          </w:tcPr>
          <w:p w:rsidR="00480C23" w:rsidRPr="000A41FE" w:rsidRDefault="00952511"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«Таң,кеш,күн,түн»</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Тәулік мерзімдері туралы түсінік беру . 2 және 3 сандарын салыстыру , теңдік пен теңсіздік орнату. Таныс заттарды ені бойынша салыстыруды жалғастыру (жалпақ,жіңішкерек,жеңішке)</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Д/о:«Суретші қай жерден қателесті?»</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Балалардың ойлау қабілетін дамыту, суреттегі сәйкессіздікті таба алуға үйрету. </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797541" w:rsidRPr="000A41FE" w:rsidRDefault="000E585A" w:rsidP="000E585A">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Кесіртке қайда мекендейді?</w:t>
            </w:r>
          </w:p>
          <w:p w:rsidR="000E585A" w:rsidRPr="000A41FE" w:rsidRDefault="000E585A" w:rsidP="000E585A">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 xml:space="preserve"> Мақсаты: бауырымен жорғалаушылар класы, олардың сыртқы түрі, қозғалыс ерекшеліктері туралы түсініктерін кеңейту. Тіршілік иесін сипаттай білуін; есте сақтау қабілетін, зейінін дамыту. Жануарлар жəне өсімдіктер əлемінің өкілдеріне мейірімді болуға тəрбиеле</w:t>
            </w:r>
            <w:r w:rsidR="009C465F">
              <w:rPr>
                <w:rFonts w:ascii="Times New Roman" w:eastAsia="Times New Roman" w:hAnsi="Times New Roman" w:cs="Times New Roman"/>
                <w:sz w:val="16"/>
                <w:szCs w:val="16"/>
                <w:lang w:val="kk-KZ" w:eastAsia="ru-RU"/>
              </w:rPr>
              <w:t xml:space="preserve">у. </w:t>
            </w:r>
          </w:p>
          <w:p w:rsidR="000D6009" w:rsidRPr="000A41FE" w:rsidRDefault="000D6009"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952511"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r w:rsidR="00480C23" w:rsidRPr="000A41FE">
              <w:rPr>
                <w:rFonts w:ascii="Times New Roman" w:eastAsia="Calibri" w:hAnsi="Times New Roman" w:cs="Times New Roman"/>
                <w:bCs/>
                <w:sz w:val="16"/>
                <w:szCs w:val="16"/>
                <w:shd w:val="clear" w:color="auto" w:fill="FFFFFF"/>
                <w:lang w:val="kk-KZ"/>
              </w:rPr>
              <w:t>.</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«Ыдстағы жеміс-жидетер»</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
                <w:bCs/>
                <w:sz w:val="16"/>
                <w:szCs w:val="16"/>
                <w:lang w:val="kk-KZ"/>
              </w:rPr>
              <w:t>Мақсаты:</w:t>
            </w:r>
            <w:r w:rsidRPr="000A41FE">
              <w:rPr>
                <w:rFonts w:ascii="Times New Roman" w:eastAsia="Calibri" w:hAnsi="Times New Roman" w:cs="Times New Roman"/>
                <w:bCs/>
                <w:sz w:val="16"/>
                <w:szCs w:val="16"/>
                <w:lang w:val="kk-KZ"/>
              </w:rPr>
              <w:t>Жеміс-жидектер туралы түсініктерін нақтылау, ыдысқа жеміс-жидектерді дұрыс орналастыра білуді үйрету: ұқыпты жұмыс істеуге жұмысты мұқият орындауға тәрбиелеу.</w:t>
            </w:r>
          </w:p>
          <w:p w:rsidR="006459EA"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952511"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CA7BD7">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Дұрыс тамақтану</w:t>
            </w:r>
            <w:r w:rsidR="00797541" w:rsidRPr="000A41FE">
              <w:rPr>
                <w:rFonts w:ascii="Times New Roman" w:eastAsia="Calibri" w:hAnsi="Times New Roman" w:cs="Times New Roman"/>
                <w:b/>
                <w:sz w:val="16"/>
                <w:szCs w:val="16"/>
                <w:lang w:val="kk-KZ"/>
              </w:rPr>
              <w:t xml:space="preserve">. Дәрумендер       </w:t>
            </w:r>
            <w:r w:rsidRPr="000A41FE">
              <w:rPr>
                <w:rFonts w:ascii="Times New Roman" w:eastAsia="Calibri" w:hAnsi="Times New Roman" w:cs="Times New Roman"/>
                <w:b/>
                <w:sz w:val="16"/>
                <w:szCs w:val="16"/>
                <w:lang w:val="kk-KZ"/>
              </w:rPr>
              <w:t xml:space="preserve">  (II-апта)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«Жаз – Күз»</w:t>
            </w:r>
            <w:r w:rsidRPr="000A41FE">
              <w:rPr>
                <w:rFonts w:ascii="Times New Roman" w:hAnsi="Times New Roman" w:cs="Times New Roman"/>
                <w:sz w:val="16"/>
                <w:szCs w:val="16"/>
                <w:lang w:val="kk-KZ"/>
              </w:rPr>
              <w:t xml:space="preserve"> (сурет бойынша әңгіме құру)</w:t>
            </w:r>
          </w:p>
          <w:p w:rsidR="00480C23"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хабарлы сөйлемді қолдана отырып, сурет мазмұнына қарай, әңгіме құруға үйрету. Балалардың айтылған ойды тыңдауға және ұғынуға, әңгімеге араласып, сұруға және сұраққа жауап беруге деген біліктіл</w:t>
            </w:r>
            <w:r w:rsidR="009C465F">
              <w:rPr>
                <w:rFonts w:ascii="Times New Roman" w:hAnsi="Times New Roman" w:cs="Times New Roman"/>
                <w:sz w:val="16"/>
                <w:szCs w:val="16"/>
                <w:lang w:val="kk-KZ"/>
              </w:rPr>
              <w:t xml:space="preserve">ігін дамыту. </w:t>
            </w:r>
          </w:p>
          <w:p w:rsidR="00480C23" w:rsidRPr="000A41FE" w:rsidRDefault="00AD15E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9C465F" w:rsidRDefault="00AD15E3" w:rsidP="004F2C5E">
            <w:pPr>
              <w:spacing w:after="160"/>
              <w:contextualSpacing/>
              <w:rPr>
                <w:rFonts w:ascii="Times New Roman" w:eastAsia="Calibri" w:hAnsi="Times New Roman" w:cs="Times New Roman"/>
                <w:sz w:val="16"/>
                <w:szCs w:val="16"/>
                <w:lang w:val="kk-KZ"/>
              </w:rPr>
            </w:pPr>
            <w:r w:rsidRPr="009C465F">
              <w:rPr>
                <w:rFonts w:ascii="Times New Roman" w:eastAsia="Calibri" w:hAnsi="Times New Roman" w:cs="Times New Roman"/>
                <w:sz w:val="16"/>
                <w:szCs w:val="16"/>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«Жақсы деген немене, жаман деген немене» </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
                <w:bCs/>
                <w:sz w:val="16"/>
                <w:szCs w:val="16"/>
                <w:shd w:val="clear" w:color="auto" w:fill="FFFFFF"/>
                <w:lang w:val="kk-KZ"/>
              </w:rPr>
              <w:t>Мақсаты:</w:t>
            </w:r>
            <w:r w:rsidRPr="000A41FE">
              <w:rPr>
                <w:rFonts w:ascii="Times New Roman" w:eastAsia="Calibri" w:hAnsi="Times New Roman" w:cs="Times New Roman"/>
                <w:bCs/>
                <w:sz w:val="16"/>
                <w:szCs w:val="16"/>
                <w:shd w:val="clear" w:color="auto" w:fill="FFFFFF"/>
                <w:lang w:val="kk-KZ"/>
              </w:rPr>
              <w:t>Балалардың сөздік қорын молайту, тіл байлығын дамыту.Балалардың жақсы мен жаманды ажыратуға және өмірде қолдана білуге үйрет</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«3-ке дейінгі санау. 1,2 және 3 сандары мен цифрларының арақатынасын белгілеу»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3-ке дейін санауды үйретуді жалғастыру, сан есімдерді ретімен атап , оларды жіктеу. 1,2 және 3 цифрлары туралы білімдерін бекіту . Кеңістікте бағдарлауға жаттығу (өзіне қатысты).</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«Не қайда орналасқан »</w:t>
            </w:r>
            <w:r w:rsidR="001B7499" w:rsidRPr="000A41FE">
              <w:rPr>
                <w:rFonts w:ascii="Times New Roman" w:hAnsi="Times New Roman" w:cs="Times New Roman"/>
                <w:b/>
                <w:sz w:val="16"/>
                <w:szCs w:val="16"/>
                <w:lang w:val="kk-KZ"/>
              </w:rPr>
              <w:t xml:space="preserve"> </w:t>
            </w:r>
            <w:r w:rsidRPr="000A41FE">
              <w:rPr>
                <w:rFonts w:ascii="Times New Roman" w:hAnsi="Times New Roman" w:cs="Times New Roman"/>
                <w:b/>
                <w:sz w:val="16"/>
                <w:szCs w:val="16"/>
                <w:lang w:val="kk-KZ"/>
              </w:rPr>
              <w:t xml:space="preserve">ойыны </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Өзіне қатысты (оң,сол,алдына,артына) орналасқан заттарды таба білуге жаттықтыру.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«Жүзім»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Қағазбен жұмыс жасай білуге үйрету, қағазды умаждау арқылы жүзімді жасай алуға дағдыландыру, ұқыптылыққа баулу. </w:t>
            </w: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952511"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 xml:space="preserve">« Тәрелкедегі қиярлар мен қызанақтар» </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 xml:space="preserve"> Көкөністер туралы білімдерін арттыру Аппликация дағдыларын қалыптастыру, кеңістікті бағдарлай білуге тә</w:t>
            </w:r>
            <w:r w:rsidR="009C465F">
              <w:rPr>
                <w:rFonts w:ascii="Times New Roman" w:eastAsia="Calibri" w:hAnsi="Times New Roman" w:cs="Times New Roman"/>
                <w:bCs/>
                <w:sz w:val="16"/>
                <w:szCs w:val="16"/>
                <w:shd w:val="clear" w:color="auto" w:fill="FFFFFF"/>
                <w:lang w:val="kk-KZ"/>
              </w:rPr>
              <w:t xml:space="preserve">рбиелеу. </w:t>
            </w: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952511"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AD15E3"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«Бау – бақшада»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Көкөністер мен жемістер туралы түсінігін кеңейту: атауларын, сипаттық қасиеттерін, дәмдік қасиеттерін, тағамда қолдану әдістерін білу. Адам баласының өмірінде көкөнсітер мен жемістердің дәрумендері, қоректену өнімі ретінде ұғымына түсінік беру.</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«Дәміне қарай ажырат».</w:t>
            </w:r>
            <w:r w:rsidRPr="000A41FE">
              <w:rPr>
                <w:rFonts w:ascii="Times New Roman" w:hAnsi="Times New Roman" w:cs="Times New Roman"/>
                <w:sz w:val="16"/>
                <w:szCs w:val="16"/>
                <w:lang w:val="kk-KZ"/>
              </w:rPr>
              <w:t xml:space="preserve"> </w:t>
            </w:r>
          </w:p>
        </w:tc>
      </w:tr>
      <w:tr w:rsidR="00480C23" w:rsidRPr="000A41FE" w:rsidTr="00CA7BD7">
        <w:trPr>
          <w:trHeight w:val="1599"/>
        </w:trPr>
        <w:tc>
          <w:tcPr>
            <w:tcW w:w="1276" w:type="dxa"/>
            <w:tcBorders>
              <w:top w:val="single" w:sz="4" w:space="0" w:color="auto"/>
              <w:left w:val="single" w:sz="4" w:space="0" w:color="auto"/>
              <w:bottom w:val="single" w:sz="4" w:space="0" w:color="auto"/>
              <w:right w:val="single" w:sz="4" w:space="0" w:color="auto"/>
            </w:tcBorders>
            <w:textDirection w:val="btLr"/>
          </w:tcPr>
          <w:p w:rsidR="003D1C6C" w:rsidRPr="000A41FE" w:rsidRDefault="003D1C6C" w:rsidP="00CB0ECE">
            <w:pPr>
              <w:spacing w:after="160"/>
              <w:ind w:right="113"/>
              <w:contextualSpacing/>
              <w:jc w:val="center"/>
              <w:rPr>
                <w:rFonts w:ascii="Times New Roman" w:eastAsia="Calibri" w:hAnsi="Times New Roman" w:cs="Times New Roman"/>
                <w:b/>
                <w:sz w:val="16"/>
                <w:szCs w:val="16"/>
                <w:lang w:val="kk-KZ"/>
              </w:rPr>
            </w:pPr>
          </w:p>
          <w:p w:rsidR="00480C23" w:rsidRPr="000A41FE" w:rsidRDefault="003D1C6C" w:rsidP="00D3658F">
            <w:pPr>
              <w:spacing w:after="160"/>
              <w:ind w:right="113"/>
              <w:contextualSpacing/>
              <w:jc w:val="right"/>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Өзіңе және өзгелерге көмектес </w:t>
            </w:r>
            <w:r w:rsidR="00480C23"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9C465F" w:rsidRDefault="009C465F"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2977" w:type="dxa"/>
            <w:tcBorders>
              <w:top w:val="single" w:sz="4" w:space="0" w:color="auto"/>
              <w:left w:val="single" w:sz="4" w:space="0" w:color="auto"/>
              <w:bottom w:val="single" w:sz="4" w:space="0" w:color="auto"/>
              <w:right w:val="single" w:sz="4" w:space="0" w:color="auto"/>
            </w:tcBorders>
          </w:tcPr>
          <w:p w:rsidR="009C465F" w:rsidRDefault="009C465F"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«Әйгерім дастарқанды әзірлеп жатыр»</w:t>
            </w:r>
            <w:r w:rsidRPr="000A41FE">
              <w:rPr>
                <w:rFonts w:ascii="Times New Roman" w:hAnsi="Times New Roman" w:cs="Times New Roman"/>
                <w:sz w:val="16"/>
                <w:szCs w:val="16"/>
                <w:lang w:val="kk-KZ"/>
              </w:rPr>
              <w:t xml:space="preserve"> (Дидактикалық ойын) </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Жұрнақ жалғану арқылы туындаған жаңа сөздерді көрсету. Балаларды сөздерді септіктермен  түрлендіре білуге үйретуді жалғастыру.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«Берілген сөздерге сөйлем құрастыр».</w:t>
            </w:r>
          </w:p>
          <w:p w:rsidR="00D4039F" w:rsidRPr="000A41FE" w:rsidRDefault="00AD15E3"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bCs/>
                <w:sz w:val="16"/>
                <w:szCs w:val="16"/>
                <w:shd w:val="clear" w:color="auto" w:fill="FFFFFF"/>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Қолғап театры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қолғап театрының түрлерімен таныстыру,  ертегі қойылымы арқылы сөздік қорын, ойлау қабілетін дамыту, сахналау барысында кейіпкердің бейнесіне еніп, олардың мінез-құлқын келтіру, түрлі эмоцияларды білдіру үшін интонация мен дыбыстауды қалыптастыру; балаларды жанашырлық, мейірімділік, адами қасиеттерге тəрбиелеу</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4678" w:type="dxa"/>
            <w:tcBorders>
              <w:top w:val="single" w:sz="4" w:space="0" w:color="auto"/>
              <w:left w:val="single" w:sz="4" w:space="0" w:color="auto"/>
              <w:bottom w:val="single" w:sz="4" w:space="0" w:color="auto"/>
              <w:right w:val="single" w:sz="4" w:space="0" w:color="auto"/>
            </w:tcBorders>
            <w:hideMark/>
          </w:tcPr>
          <w:p w:rsidR="009C465F" w:rsidRDefault="009C465F" w:rsidP="004F2C5E">
            <w:pPr>
              <w:spacing w:after="160"/>
              <w:contextualSpacing/>
              <w:rPr>
                <w:rFonts w:ascii="Times New Roman" w:eastAsia="Calibri" w:hAnsi="Times New Roman" w:cs="Times New Roman"/>
                <w:b/>
                <w:sz w:val="16"/>
                <w:szCs w:val="16"/>
                <w:lang w:val="kk-KZ"/>
              </w:rPr>
            </w:pP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«Кеңістікте әр түрлі орналасқан заттарды санау»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 </w:t>
            </w:r>
            <w:r w:rsidRPr="000A41FE">
              <w:rPr>
                <w:rFonts w:ascii="Times New Roman" w:hAnsi="Times New Roman" w:cs="Times New Roman"/>
                <w:sz w:val="16"/>
                <w:szCs w:val="16"/>
                <w:lang w:val="kk-KZ"/>
              </w:rPr>
              <w:t>Заттардың саны олардың кеңістікте орналасуына тәуелсіз екенін көрсету.  Заттарды түрлі құралдар көмегімен санауын дамыту.Екі затты  қарама-қарсы өлшемдері бойынша (ұзындығы, ені, биіктігі бойынша) салыстыруға үйрету.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«Жоғары - төмен»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Заттардың кеңістікте орналасу ретін дұрыс айтуға жаттықтыру. Сөйлеу кезінде сөздерді дұрыс</w:t>
            </w:r>
            <w:r w:rsidR="009C465F">
              <w:rPr>
                <w:rFonts w:ascii="Times New Roman" w:hAnsi="Times New Roman" w:cs="Times New Roman"/>
                <w:sz w:val="16"/>
                <w:szCs w:val="16"/>
                <w:lang w:val="kk-KZ"/>
              </w:rPr>
              <w:t xml:space="preserve"> қолдануға үйрету.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D3658F" w:rsidRPr="000A41FE" w:rsidRDefault="00DE5492" w:rsidP="00DE5492">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 xml:space="preserve">Өсімдіктерге қалай күтім жасау қажет? Мақсаты: табиғат бұрышында өсетін өсімдіктерді күтіп-баптау дағдыларын дамыту. Тапсырмаларды </w:t>
            </w:r>
          </w:p>
          <w:p w:rsidR="00DE5492" w:rsidRPr="000A41FE" w:rsidRDefault="00DE5492" w:rsidP="00DE5492">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орындату арқылы көру, есту, есте сақтау қабілеттерін жəне зейіндерін дамыту. Табиғат бұрышындағы нысандарға қамқорлықпен қарауға жəне еңбекқорлыққа</w:t>
            </w:r>
            <w:r w:rsidR="009C465F">
              <w:rPr>
                <w:rFonts w:ascii="Times New Roman" w:eastAsia="Times New Roman" w:hAnsi="Times New Roman" w:cs="Times New Roman"/>
                <w:sz w:val="16"/>
                <w:szCs w:val="16"/>
                <w:lang w:val="kk-KZ" w:eastAsia="ru-RU"/>
              </w:rPr>
              <w:t xml:space="preserve"> тəрбиелеу.  </w:t>
            </w:r>
          </w:p>
          <w:p w:rsidR="00480C23" w:rsidRPr="000A41FE" w:rsidRDefault="00480C23" w:rsidP="00D3658F">
            <w:pPr>
              <w:rPr>
                <w:rFonts w:ascii="Times New Roman" w:eastAsia="Calibri" w:hAnsi="Times New Roman" w:cs="Times New Roman"/>
                <w:sz w:val="16"/>
                <w:szCs w:val="16"/>
                <w:lang w:val="kk-KZ"/>
              </w:rPr>
            </w:pPr>
          </w:p>
        </w:tc>
        <w:tc>
          <w:tcPr>
            <w:tcW w:w="3543" w:type="dxa"/>
            <w:tcBorders>
              <w:top w:val="single" w:sz="4" w:space="0" w:color="auto"/>
              <w:left w:val="single" w:sz="4" w:space="0" w:color="auto"/>
              <w:bottom w:val="single" w:sz="4" w:space="0" w:color="auto"/>
              <w:right w:val="single" w:sz="4" w:space="0" w:color="auto"/>
            </w:tcBorders>
            <w:hideMark/>
          </w:tcPr>
          <w:p w:rsidR="009C465F" w:rsidRDefault="009C465F"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AD15E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Мүсіндеу  </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«Кірпілер отбасы»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Балаларды сюжетті мүсіндеуге жеткізу, салыстыру әдісін меңгеріп, пропорцияларды дұрыс көрсе</w:t>
            </w:r>
            <w:r w:rsidR="009C465F">
              <w:rPr>
                <w:rFonts w:ascii="Times New Roman" w:eastAsia="Calibri" w:hAnsi="Times New Roman" w:cs="Times New Roman"/>
                <w:sz w:val="16"/>
                <w:szCs w:val="16"/>
                <w:lang w:val="kk-KZ"/>
              </w:rPr>
              <w:t>туге үйрету</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Қайталау</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D15E3"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181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3B7F9D" w:rsidTr="00CA7BD7">
        <w:trPr>
          <w:trHeight w:val="226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Біз күштіміз, ептіміз</w:t>
            </w:r>
          </w:p>
          <w:p w:rsidR="00480C23" w:rsidRPr="000A41FE" w:rsidRDefault="00480C23" w:rsidP="00CB0ECE">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«Бізде қонжық қонақта»</w:t>
            </w:r>
            <w:r w:rsidRPr="000A41FE">
              <w:rPr>
                <w:rFonts w:ascii="Times New Roman" w:hAnsi="Times New Roman" w:cs="Times New Roman"/>
                <w:sz w:val="16"/>
                <w:szCs w:val="16"/>
                <w:lang w:val="kk-KZ"/>
              </w:rPr>
              <w:t xml:space="preserve"> (ойын – сахналау)</w:t>
            </w:r>
          </w:p>
          <w:p w:rsidR="00480C23"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шағын тақпақтарды жатқа айтуға, кейіпкерлер бейнесін сомдауда көркем оқу әдіс – тәсілдерін қолдануға, дауыс ырғағына, дыбыстау көркемдігіне көңіл аударуға үйрету. Қонақ күту мәдениетіне тәрбиелеу. Сыпайы сөйлеуге </w:t>
            </w:r>
            <w:r w:rsidR="009C465F">
              <w:rPr>
                <w:rFonts w:ascii="Times New Roman" w:hAnsi="Times New Roman" w:cs="Times New Roman"/>
                <w:sz w:val="16"/>
                <w:szCs w:val="16"/>
                <w:lang w:val="kk-KZ"/>
              </w:rPr>
              <w:t xml:space="preserve">дағдыларын қалыптастыру. </w:t>
            </w:r>
          </w:p>
          <w:p w:rsidR="00480C23"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9D6D2E"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 «Ораз неге жылады, ал балалар неге күлді?»</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Мақсаты:</w:t>
            </w:r>
            <w:r w:rsidRPr="000A41FE">
              <w:rPr>
                <w:rFonts w:ascii="Times New Roman" w:eastAsia="Times New Roman" w:hAnsi="Times New Roman" w:cs="Times New Roman"/>
                <w:sz w:val="16"/>
                <w:szCs w:val="16"/>
                <w:lang w:val="kk-KZ" w:eastAsia="ru-RU"/>
              </w:rPr>
              <w:t>Балалардың сөздік қорын молайту, тіл байлығын дамыту, есте сақтау, дүниетанымын кеңейту</w:t>
            </w:r>
          </w:p>
          <w:p w:rsidR="00ED2729" w:rsidRPr="000A41FE" w:rsidRDefault="00ED2729" w:rsidP="00ED2729">
            <w:pPr>
              <w:spacing w:after="160"/>
              <w:contextualSpacing/>
              <w:rPr>
                <w:rFonts w:ascii="Times New Roman" w:eastAsia="Calibri" w:hAnsi="Times New Roman" w:cs="Times New Roman"/>
                <w:sz w:val="16"/>
                <w:szCs w:val="16"/>
                <w:lang w:val="kk-KZ"/>
              </w:rPr>
            </w:pPr>
          </w:p>
          <w:p w:rsidR="00ED2729" w:rsidRPr="000A41FE" w:rsidRDefault="00ED2729" w:rsidP="004F2C5E">
            <w:pPr>
              <w:spacing w:after="160"/>
              <w:contextualSpacing/>
              <w:rPr>
                <w:rFonts w:ascii="Times New Roman" w:eastAsia="Calibri" w:hAnsi="Times New Roman" w:cs="Times New Roman"/>
                <w:b/>
                <w:sz w:val="16"/>
                <w:szCs w:val="16"/>
                <w:lang w:val="kk-KZ"/>
              </w:rPr>
            </w:pPr>
          </w:p>
        </w:tc>
        <w:tc>
          <w:tcPr>
            <w:tcW w:w="467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«Алдында –артында, сол жақта - оң жақта»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Өзңне қатысты(алдында,артында,оң және сол жағында) заттардың бағыты мен орналасуын анықтауды үйрету. 3 саны шамасына дейін санау. Тең қанша болса,сонша ұғымдарын бекіту.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«Не қайда тұр?» ойыны</w:t>
            </w:r>
          </w:p>
          <w:p w:rsidR="00480C23" w:rsidRPr="000A41FE" w:rsidRDefault="001B7499" w:rsidP="009968AA">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Заттардың кеңістікте орналасуын дұрыс айтуға жаттықтыру. Ойлау қабілетін</w:t>
            </w:r>
            <w:r w:rsidR="009C465F">
              <w:rPr>
                <w:rFonts w:ascii="Times New Roman" w:hAnsi="Times New Roman" w:cs="Times New Roman"/>
                <w:sz w:val="16"/>
                <w:szCs w:val="16"/>
                <w:lang w:val="kk-KZ"/>
              </w:rPr>
              <w:t xml:space="preserve"> дамыту. </w:t>
            </w:r>
          </w:p>
          <w:p w:rsidR="003C5D5C" w:rsidRPr="000A41FE" w:rsidRDefault="003C5D5C"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D3658F" w:rsidRPr="000A41FE" w:rsidRDefault="003C5D5C" w:rsidP="009C465F">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«Қоянның үйі» Мақсаты:</w:t>
            </w:r>
            <w:r w:rsidRPr="000A41FE">
              <w:rPr>
                <w:rFonts w:ascii="Times New Roman" w:eastAsia="Calibri" w:hAnsi="Times New Roman" w:cs="Times New Roman"/>
                <w:sz w:val="16"/>
                <w:szCs w:val="16"/>
                <w:lang w:val="kk-KZ"/>
              </w:rPr>
              <w:t xml:space="preserve">балалардың үй туралы түсінігін кеңейту, олардың әртүрлі болатындығын айтып, балаларды биік құрылыстар сала білуге үйрету. </w:t>
            </w:r>
            <w:r w:rsidR="009C465F" w:rsidRPr="000A41FE">
              <w:rPr>
                <w:rFonts w:ascii="Times New Roman" w:eastAsia="Calibri" w:hAnsi="Times New Roman" w:cs="Times New Roman"/>
                <w:b/>
                <w:sz w:val="16"/>
                <w:szCs w:val="16"/>
                <w:lang w:val="kk-KZ"/>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9D6D2E"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«Машина»</w:t>
            </w:r>
          </w:p>
          <w:p w:rsidR="00480C23" w:rsidRPr="000A41FE" w:rsidRDefault="006459EA" w:rsidP="006459EA">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 xml:space="preserve">Көлік түрлері туралы білімдерін нақтылау машинаның қызметімен және бөлшектерімен таныстыру, жапсыру реттілігін түсіндіру және жапсыру дағдыларын қалыптастыру; Танымдық қабілеттілікпен орындауға </w:t>
            </w:r>
            <w:r w:rsidR="009C465F">
              <w:rPr>
                <w:rFonts w:ascii="Times New Roman" w:eastAsia="Calibri" w:hAnsi="Times New Roman" w:cs="Times New Roman"/>
                <w:sz w:val="16"/>
                <w:szCs w:val="16"/>
                <w:lang w:val="kk-KZ"/>
              </w:rPr>
              <w:t>тәрбиелеу.</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9D6D2E"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0A41FE" w:rsidP="004F2C5E">
            <w:pPr>
              <w:snapToGrid w:val="0"/>
              <w:spacing w:after="160"/>
              <w:contextualSpacing/>
              <w:rPr>
                <w:rFonts w:ascii="Times New Roman" w:eastAsia="Calibri" w:hAnsi="Times New Roman" w:cs="Times New Roman"/>
                <w:b/>
                <w:bCs/>
                <w:sz w:val="16"/>
                <w:szCs w:val="16"/>
                <w:shd w:val="clear" w:color="auto" w:fill="FFFFFF"/>
                <w:lang w:val="kk-KZ"/>
              </w:rPr>
            </w:pPr>
            <w:r>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«Біздер қандаймыз – ұл балалар мен қыз балалар»</w:t>
            </w:r>
            <w:r w:rsidRPr="000A41FE">
              <w:rPr>
                <w:rFonts w:ascii="Times New Roman" w:hAnsi="Times New Roman" w:cs="Times New Roman"/>
                <w:sz w:val="16"/>
                <w:szCs w:val="16"/>
                <w:lang w:val="kk-KZ"/>
              </w:rPr>
              <w:t xml:space="preserve"> (слайд бойынша)</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Ұл бала мен қыз баланың жүріс – тұрысының ерекшеліктерін балаға үйрету. Батылдық, ықылыстылық, ізгі ниет сезімдерін тәрбиелеу.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«Кімнің киімі?»</w:t>
            </w:r>
            <w:r w:rsidRPr="000A41FE">
              <w:rPr>
                <w:rFonts w:ascii="Times New Roman" w:hAnsi="Times New Roman" w:cs="Times New Roman"/>
                <w:sz w:val="16"/>
                <w:szCs w:val="16"/>
                <w:lang w:val="kk-KZ"/>
              </w:rPr>
              <w:t xml:space="preserve"> </w:t>
            </w:r>
          </w:p>
        </w:tc>
      </w:tr>
    </w:tbl>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CB0ECE" w:rsidRPr="000A41FE" w:rsidRDefault="00CB0ECE" w:rsidP="002A55BB">
      <w:pPr>
        <w:spacing w:after="0" w:line="240" w:lineRule="auto"/>
        <w:contextualSpacing/>
        <w:rPr>
          <w:rFonts w:ascii="Times New Roman" w:hAnsi="Times New Roman" w:cs="Times New Roman"/>
          <w:b/>
          <w:sz w:val="16"/>
          <w:szCs w:val="16"/>
          <w:lang w:val="kk-KZ"/>
        </w:rPr>
      </w:pPr>
    </w:p>
    <w:p w:rsidR="00CB0ECE" w:rsidRDefault="00CB0ECE"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rPr>
          <w:rFonts w:ascii="Times New Roman" w:hAnsi="Times New Roman" w:cs="Times New Roman"/>
          <w:b/>
          <w:lang w:val="kk-KZ"/>
        </w:rPr>
      </w:pPr>
    </w:p>
    <w:p w:rsidR="00D3658F" w:rsidRDefault="00D3658F"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9C465F" w:rsidRDefault="009C465F" w:rsidP="002A55BB">
      <w:pPr>
        <w:spacing w:after="0" w:line="240" w:lineRule="auto"/>
        <w:contextualSpacing/>
        <w:rPr>
          <w:rFonts w:ascii="Times New Roman" w:hAnsi="Times New Roman" w:cs="Times New Roman"/>
          <w:b/>
          <w:lang w:val="kk-KZ"/>
        </w:rPr>
      </w:pPr>
    </w:p>
    <w:p w:rsidR="00C21CD3" w:rsidRDefault="00C21CD3" w:rsidP="00AD15E3">
      <w:pPr>
        <w:spacing w:after="0" w:line="240" w:lineRule="auto"/>
        <w:contextualSpacing/>
        <w:rPr>
          <w:rFonts w:ascii="Times New Roman" w:hAnsi="Times New Roman" w:cs="Times New Roman"/>
          <w:b/>
          <w:sz w:val="16"/>
          <w:szCs w:val="16"/>
          <w:lang w:val="kk-KZ"/>
        </w:rPr>
      </w:pPr>
    </w:p>
    <w:p w:rsidR="00C21CD3" w:rsidRPr="000A41FE" w:rsidRDefault="00C21CD3" w:rsidP="00AD15E3">
      <w:pPr>
        <w:spacing w:after="0" w:line="240" w:lineRule="auto"/>
        <w:contextualSpacing/>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w:t>
      </w:r>
      <w:r w:rsidR="003B7F9D">
        <w:rPr>
          <w:rFonts w:ascii="Times New Roman" w:hAnsi="Times New Roman" w:cs="Times New Roman"/>
          <w:sz w:val="16"/>
          <w:szCs w:val="16"/>
          <w:lang w:val="kk-KZ"/>
        </w:rPr>
        <w:t>21</w:t>
      </w:r>
      <w:r w:rsidR="002A55BB" w:rsidRPr="000A41FE">
        <w:rPr>
          <w:rFonts w:ascii="Times New Roman" w:hAnsi="Times New Roman" w:cs="Times New Roman"/>
          <w:sz w:val="16"/>
          <w:szCs w:val="16"/>
          <w:lang w:val="kk-KZ"/>
        </w:rPr>
        <w:t xml:space="preserve"> жыл  Желтоқсан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«МЕНІҢ ҚАЗАҚСТАНЫМ»</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Отан туралы білімдерін назарға ала отырып,Отанымыз-Қазақстан Республикасы туралы не білетіндігін саралау,алған мәліметтер бойынша білімдерін бекіту.</w:t>
      </w:r>
    </w:p>
    <w:p w:rsid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xml:space="preserve">: Балалардың Отан,Қазақстан,туған жер туралы түсініктерін кеңейту.Отанды сүюге,еліміздің рәміздерін қастерлеуге,туған еліне деген сүйіспеншілігін арттыру.Балаларды елін,жерін сүюге,байлығын </w:t>
      </w:r>
      <w:r w:rsidR="000A41FE">
        <w:rPr>
          <w:rFonts w:ascii="Times New Roman" w:hAnsi="Times New Roman" w:cs="Times New Roman"/>
          <w:sz w:val="16"/>
          <w:szCs w:val="16"/>
          <w:lang w:val="kk-KZ"/>
        </w:rPr>
        <w:t xml:space="preserve">       </w:t>
      </w:r>
    </w:p>
    <w:p w:rsidR="002A55BB" w:rsidRPr="000A41FE" w:rsidRDefault="000A41FE" w:rsidP="000A41FE">
      <w:pPr>
        <w:spacing w:after="0" w:line="240" w:lineRule="auto"/>
        <w:contextualSpacing/>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002A55BB" w:rsidRPr="000A41FE">
        <w:rPr>
          <w:rFonts w:ascii="Times New Roman" w:hAnsi="Times New Roman" w:cs="Times New Roman"/>
          <w:sz w:val="16"/>
          <w:szCs w:val="16"/>
          <w:lang w:val="kk-KZ"/>
        </w:rPr>
        <w:t>қорғауға,өз елінің патриоты болуға тәрбиелеу.</w:t>
      </w:r>
    </w:p>
    <w:tbl>
      <w:tblPr>
        <w:tblStyle w:val="a4"/>
        <w:tblW w:w="15564" w:type="dxa"/>
        <w:tblInd w:w="-459" w:type="dxa"/>
        <w:tblLayout w:type="fixed"/>
        <w:tblLook w:val="04A0" w:firstRow="1" w:lastRow="0" w:firstColumn="1" w:lastColumn="0" w:noHBand="0" w:noVBand="1"/>
      </w:tblPr>
      <w:tblGrid>
        <w:gridCol w:w="1276"/>
        <w:gridCol w:w="1985"/>
        <w:gridCol w:w="2976"/>
        <w:gridCol w:w="3657"/>
        <w:gridCol w:w="2835"/>
        <w:gridCol w:w="2835"/>
      </w:tblGrid>
      <w:tr w:rsidR="00396989" w:rsidRPr="000A41FE" w:rsidTr="00CA7BD7">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9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657"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CA7BD7">
        <w:trPr>
          <w:cantSplit/>
          <w:trHeight w:val="1713"/>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 xml:space="preserve">Тарихқа саяхат </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480C23" w:rsidRPr="000A41FE" w:rsidRDefault="00C21CD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«С» және «Ң» дыбыстары.</w:t>
            </w:r>
          </w:p>
          <w:p w:rsidR="00C21CD3" w:rsidRPr="000A41FE" w:rsidRDefault="00C21CD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Балаларға дара алынған «С»және «Ң» дыбыстарының артикуляциясын буындар мен сөздерде көрсету.Тыныс алу дыбысталуды, дауыс күші мен дыбыс екпінін өзгерте білуді, ақырын не қатты, баяу не тез сөйлеуді</w:t>
            </w:r>
            <w:r w:rsidR="00C06F20" w:rsidRPr="000A41FE">
              <w:rPr>
                <w:rFonts w:ascii="Times New Roman" w:eastAsia="Calibri" w:hAnsi="Times New Roman" w:cs="Times New Roman"/>
                <w:bCs/>
                <w:sz w:val="16"/>
                <w:szCs w:val="16"/>
                <w:shd w:val="clear" w:color="auto" w:fill="FFFFFF"/>
                <w:lang w:val="kk-KZ"/>
              </w:rPr>
              <w:t xml:space="preserve"> дамыту. Дыбыстық қабылдауды дамыту.</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Драма</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Біздің көңіл күйіміз Мақсаты: </w:t>
            </w:r>
            <w:r w:rsidRPr="000A41FE">
              <w:rPr>
                <w:rFonts w:ascii="Times New Roman" w:eastAsia="Calibri" w:hAnsi="Times New Roman" w:cs="Times New Roman"/>
                <w:sz w:val="16"/>
                <w:szCs w:val="16"/>
                <w:lang w:val="kk-KZ"/>
              </w:rPr>
              <w:t xml:space="preserve">көңіл күй туралы түсініктерін бекіту; өзінің, басқа адамдардың көңіл күйін түсіну қабілеттерін, мəнерлі сөйлеу, ым-ишара арқылы көңіл күйін бере білу дағдыларын дамыту;  ересектермен жəне құрдастарымен өзара əрекетте мəдениетті мінез құлық-дағдыларына тəрбиелеу. </w:t>
            </w:r>
          </w:p>
          <w:p w:rsidR="00480C23" w:rsidRPr="000A41FE" w:rsidRDefault="00480C23" w:rsidP="00ED2729">
            <w:pPr>
              <w:spacing w:after="160"/>
              <w:contextualSpacing/>
              <w:rPr>
                <w:rFonts w:ascii="Times New Roman" w:eastAsia="Calibri" w:hAnsi="Times New Roman" w:cs="Times New Roman"/>
                <w:b/>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hideMark/>
          </w:tcPr>
          <w:p w:rsidR="00480C23" w:rsidRPr="000A41FE" w:rsidRDefault="000A41FE"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«4 саны мен цифры .Тікбұрыш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4 заты бар топтарды салыстыруды үйрету, 4 цифрымен тансытыру , соңғы санның барлық топпен арақатынасын белгілеу. Сан заттардың орналасу пішініне байланысты болмайтыны туралы түсінік қалыптастыру. Балаларды жаңа геометриялық пішін-тікбұрышпен таныстыру.</w:t>
            </w:r>
          </w:p>
          <w:p w:rsidR="001B7499" w:rsidRPr="000A41FE" w:rsidRDefault="001B7499" w:rsidP="001B7499">
            <w:pPr>
              <w:tabs>
                <w:tab w:val="left" w:pos="426"/>
              </w:tabs>
              <w:rPr>
                <w:rFonts w:ascii="Times New Roman" w:hAnsi="Times New Roman" w:cs="Times New Roman"/>
                <w:b/>
                <w:sz w:val="16"/>
                <w:szCs w:val="16"/>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«Не 4-еу болады</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w:t>
            </w:r>
          </w:p>
          <w:p w:rsidR="001B7499" w:rsidRPr="0086206A"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b/>
                <w:sz w:val="16"/>
                <w:szCs w:val="16"/>
              </w:rPr>
              <w:t>:</w:t>
            </w:r>
            <w:r w:rsidRPr="000A41FE">
              <w:rPr>
                <w:rFonts w:ascii="Times New Roman" w:hAnsi="Times New Roman" w:cs="Times New Roman"/>
                <w:sz w:val="16"/>
                <w:szCs w:val="16"/>
                <w:lang w:val="kk-KZ"/>
              </w:rPr>
              <w:t>Саны 4 болатын заттарды тауып айтуға үйрету.</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0B5480"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Біздің өлкеге қыс келді Мақсаты: қыс мезгіліндегі табиғат құбылыстарын бақылау дағдыларын дамыту. Құрдастарымен жəне ересектермен еркін қарым-қатынас барысында танымдық-зерттеушілік іс-əрекет дағдыларын дамыту. Туған өлкенің табиғатымен қарым-қатынаста адамгершілік-эстетикалық сезімдерін тəрбиелеу. </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C21CD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 «Тауық балапандарымен»</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Балаларға заттардың көлеміндегі және бөліктерінің айырмашылығын көрсетіп, балшықты сәйкес пропорцияға бөліп, фигураларды мүсінд</w:t>
            </w:r>
            <w:r w:rsidR="009C465F">
              <w:rPr>
                <w:rFonts w:ascii="Times New Roman" w:eastAsia="Calibri" w:hAnsi="Times New Roman" w:cs="Times New Roman"/>
                <w:bCs/>
                <w:sz w:val="16"/>
                <w:szCs w:val="16"/>
                <w:lang w:val="kk-KZ"/>
              </w:rPr>
              <w:t xml:space="preserve">еуге үйрету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C06F20"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3B7F9D" w:rsidTr="00CA7BD7">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67287B" w:rsidRPr="000A41FE" w:rsidRDefault="0067287B" w:rsidP="0067287B">
            <w:pPr>
              <w:spacing w:after="160"/>
              <w:ind w:right="113"/>
              <w:contextualSpacing/>
              <w:rPr>
                <w:rFonts w:ascii="Times New Roman" w:eastAsia="Calibri" w:hAnsi="Times New Roman" w:cs="Times New Roman"/>
                <w:b/>
                <w:sz w:val="16"/>
                <w:szCs w:val="16"/>
                <w:lang w:val="kk-KZ"/>
              </w:rPr>
            </w:pPr>
          </w:p>
          <w:p w:rsidR="00480C23" w:rsidRPr="000A41FE" w:rsidRDefault="00C2341B" w:rsidP="0067287B">
            <w:pPr>
              <w:spacing w:after="160"/>
              <w:ind w:right="113"/>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Туған өлкем</w:t>
            </w:r>
            <w:r w:rsidR="00480C23" w:rsidRPr="000A41FE">
              <w:rPr>
                <w:rFonts w:ascii="Times New Roman" w:eastAsia="Calibri" w:hAnsi="Times New Roman" w:cs="Times New Roman"/>
                <w:b/>
                <w:sz w:val="16"/>
                <w:szCs w:val="16"/>
                <w:lang w:val="kk-KZ"/>
              </w:rPr>
              <w:t xml:space="preserve">    (II-апта)</w:t>
            </w:r>
          </w:p>
        </w:tc>
        <w:tc>
          <w:tcPr>
            <w:tcW w:w="1985"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67287B" w:rsidRPr="000A41FE" w:rsidRDefault="00480C23"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67287B" w:rsidRPr="000A41FE" w:rsidRDefault="0067287B"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hAnsi="Times New Roman" w:cs="Times New Roman"/>
                <w:b/>
                <w:sz w:val="16"/>
                <w:szCs w:val="16"/>
                <w:lang w:val="kk-KZ"/>
              </w:rPr>
              <w:t>«Бізде қонжық қонақта»</w:t>
            </w:r>
            <w:r w:rsidRPr="000A41FE">
              <w:rPr>
                <w:rFonts w:ascii="Times New Roman" w:hAnsi="Times New Roman" w:cs="Times New Roman"/>
                <w:sz w:val="16"/>
                <w:szCs w:val="16"/>
                <w:lang w:val="kk-KZ"/>
              </w:rPr>
              <w:t xml:space="preserve"> (ойын – сахналау)</w:t>
            </w:r>
          </w:p>
          <w:p w:rsidR="00480C23" w:rsidRPr="000A41FE" w:rsidRDefault="0067287B" w:rsidP="009968AA">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шағын тақпақтарды жатқа айтуға, кейіпкерлер бейнесін сомдауда көркем оқу әдіс – тәсілдерін қолдануға, дауыс ырғағына, дыбыстау көркемдігіне көңіл аударуға үйрету. Қонақ күту мәдениетіне тәрбиелеу. Сыпайы сөйлеуге дағдыларын қ</w:t>
            </w:r>
            <w:r w:rsidR="0086206A">
              <w:rPr>
                <w:rFonts w:ascii="Times New Roman" w:hAnsi="Times New Roman" w:cs="Times New Roman"/>
                <w:sz w:val="16"/>
                <w:szCs w:val="16"/>
                <w:lang w:val="kk-KZ"/>
              </w:rPr>
              <w:t xml:space="preserve">алыптастыру. </w:t>
            </w:r>
          </w:p>
          <w:p w:rsidR="00480C23" w:rsidRPr="000A41FE" w:rsidRDefault="0067287B"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67287B"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Суретші қыс»</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«Куб»</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кубты шаршымен салыстыра отырып, таныстыру , сипап – сезу тәсілімен зерттеуге жаттықтыру. Заттар тобының арасында(бір затты қосу және алып тастау) теңдікті орнатуға жаттықтыру.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w:t>
            </w:r>
            <w:r w:rsidRPr="000A41FE">
              <w:rPr>
                <w:rFonts w:ascii="Times New Roman" w:hAnsi="Times New Roman" w:cs="Times New Roman"/>
                <w:sz w:val="16"/>
                <w:szCs w:val="16"/>
                <w:lang w:val="kk-KZ"/>
              </w:rPr>
              <w:t xml:space="preserve"> «</w:t>
            </w:r>
            <w:r w:rsidRPr="000A41FE">
              <w:rPr>
                <w:rFonts w:ascii="Times New Roman" w:hAnsi="Times New Roman" w:cs="Times New Roman"/>
                <w:b/>
                <w:sz w:val="16"/>
                <w:szCs w:val="16"/>
                <w:lang w:val="kk-KZ"/>
              </w:rPr>
              <w:t>Айтылған жерге қой»</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Бір затты қосу және алып тастау арқылы теңдікті орнатуға жаттықтыру. Нұсқа бойынша орна</w:t>
            </w:r>
            <w:r w:rsidR="009C465F">
              <w:rPr>
                <w:rFonts w:ascii="Times New Roman" w:hAnsi="Times New Roman" w:cs="Times New Roman"/>
                <w:sz w:val="16"/>
                <w:szCs w:val="16"/>
                <w:lang w:val="kk-KZ"/>
              </w:rPr>
              <w:t xml:space="preserve">ластыруға үйрету. </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 «Теңіздегі қайықтар»</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Жаңа заманнаң крнструкторларымен, оның бөлшектерін байланыстыру әдістерімен таныстыру, құрылысты нұсқа бойынша байланыстыруға және сонымен ойнауға үйрету. Көлік түрлерін ойын арқылы ажырата алуға жаттықтыру. </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C06F2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 xml:space="preserve">«Дастарханды әшекелейміз» </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Мақсаты:</w:t>
            </w:r>
            <w:r w:rsidRPr="000A41FE">
              <w:rPr>
                <w:rFonts w:ascii="Times New Roman" w:eastAsia="Calibri" w:hAnsi="Times New Roman" w:cs="Times New Roman"/>
                <w:bCs/>
                <w:sz w:val="16"/>
                <w:szCs w:val="16"/>
                <w:shd w:val="clear" w:color="auto" w:fill="FFFFFF"/>
                <w:lang w:val="kk-KZ"/>
              </w:rPr>
              <w:t xml:space="preserve"> Балалардың қазақ халқының тұрмысымен таныстыруды жалғастыру, пішіндерді бөліп қиуға, шаршыны екі үшбұрышқа тік бұрышты екі шаршыға оларды түрлендіругн қиылған пішіндерді талғаммен дастархан бетіне орналастыра отырп желімд</w:t>
            </w:r>
            <w:r w:rsidR="009C465F">
              <w:rPr>
                <w:rFonts w:ascii="Times New Roman" w:eastAsia="Calibri" w:hAnsi="Times New Roman" w:cs="Times New Roman"/>
                <w:bCs/>
                <w:sz w:val="16"/>
                <w:szCs w:val="16"/>
                <w:shd w:val="clear" w:color="auto" w:fill="FFFFFF"/>
                <w:lang w:val="kk-KZ"/>
              </w:rPr>
              <w:t xml:space="preserve">еуге үйрету </w:t>
            </w: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5B3967"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67287B"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«Тауық балапандарымен»</w:t>
            </w:r>
          </w:p>
          <w:p w:rsidR="0067287B" w:rsidRPr="000A41FE" w:rsidRDefault="0067287B"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Балаларға заттардың көлеміндегі және бөліктерінің айырмашылығын көрсетіп, балшықты сәйкес пропорцияға бөліп, фигураларды мүсінд</w:t>
            </w:r>
            <w:r w:rsidR="009C465F">
              <w:rPr>
                <w:rFonts w:ascii="Times New Roman" w:eastAsia="Calibri" w:hAnsi="Times New Roman" w:cs="Times New Roman"/>
                <w:bCs/>
                <w:sz w:val="16"/>
                <w:szCs w:val="16"/>
                <w:lang w:val="kk-KZ"/>
              </w:rPr>
              <w:t xml:space="preserve">еуге үйрету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67287B"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797541"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өлкем»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Қазақстан республикасының астанасы Нұр – сұлтан қаласы, оның назар аударарлық орындары туралы білім беру. Осы қалада Президент тұратын, Қазақстанның үкіметі орналасқаны туралы түсінігін кеңейту. Өзінің Республикасына деген мақтаныш, сүйіспеншілік сезімдерін тәрбиелеу.</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«Көрікті жерлерді ата».</w:t>
            </w:r>
            <w:r w:rsidRPr="000A41FE">
              <w:rPr>
                <w:rFonts w:ascii="Times New Roman" w:hAnsi="Times New Roman" w:cs="Times New Roman"/>
                <w:sz w:val="16"/>
                <w:szCs w:val="16"/>
                <w:lang w:val="kk-KZ"/>
              </w:rPr>
              <w:t xml:space="preserve"> </w:t>
            </w:r>
          </w:p>
        </w:tc>
      </w:tr>
      <w:tr w:rsidR="00480C23" w:rsidRPr="000A41FE" w:rsidTr="000A41FE">
        <w:trPr>
          <w:trHeight w:val="1726"/>
        </w:trPr>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67287B" w:rsidRPr="000A41FE" w:rsidRDefault="00C2341B"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Астана – Отанымыздың жүрегі</w:t>
            </w:r>
          </w:p>
          <w:p w:rsidR="0067287B" w:rsidRPr="000A41FE" w:rsidRDefault="0067287B" w:rsidP="000A41FE">
            <w:pPr>
              <w:spacing w:after="160"/>
              <w:ind w:right="113"/>
              <w:contextualSpacing/>
              <w:jc w:val="center"/>
              <w:rPr>
                <w:rFonts w:ascii="Times New Roman" w:eastAsia="Calibri" w:hAnsi="Times New Roman" w:cs="Times New Roman"/>
                <w:b/>
                <w:sz w:val="16"/>
                <w:szCs w:val="16"/>
                <w:lang w:val="kk-KZ"/>
              </w:rPr>
            </w:pPr>
          </w:p>
          <w:p w:rsidR="00480C23" w:rsidRPr="000A41FE" w:rsidRDefault="00480C23"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p w:rsidR="00480C23" w:rsidRPr="000A41FE" w:rsidRDefault="00480C23" w:rsidP="000A41FE">
            <w:pPr>
              <w:spacing w:after="160"/>
              <w:ind w:right="113"/>
              <w:contextualSpacing/>
              <w:jc w:val="center"/>
              <w:rPr>
                <w:rFonts w:ascii="Times New Roman" w:eastAsia="Calibri" w:hAnsi="Times New Roman" w:cs="Times New Roman"/>
                <w:b/>
                <w:sz w:val="16"/>
                <w:szCs w:val="16"/>
                <w:lang w:val="kk-KZ"/>
              </w:rPr>
            </w:pPr>
          </w:p>
        </w:tc>
        <w:tc>
          <w:tcPr>
            <w:tcW w:w="1985" w:type="dxa"/>
            <w:tcBorders>
              <w:top w:val="single" w:sz="4" w:space="0" w:color="auto"/>
              <w:left w:val="single" w:sz="4" w:space="0" w:color="auto"/>
              <w:bottom w:val="single" w:sz="4" w:space="0" w:color="auto"/>
              <w:right w:val="single" w:sz="4" w:space="0" w:color="auto"/>
            </w:tcBorders>
            <w:hideMark/>
          </w:tcPr>
          <w:p w:rsidR="009C465F" w:rsidRDefault="009C465F"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0A41FE"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9C465F" w:rsidRDefault="009C465F" w:rsidP="0067287B">
            <w:pPr>
              <w:spacing w:after="160"/>
              <w:contextualSpacing/>
              <w:rPr>
                <w:rFonts w:ascii="Times New Roman" w:eastAsia="Calibri" w:hAnsi="Times New Roman" w:cs="Times New Roman"/>
                <w:b/>
                <w:bCs/>
                <w:sz w:val="16"/>
                <w:szCs w:val="16"/>
                <w:shd w:val="clear" w:color="auto" w:fill="FFFFFF"/>
                <w:lang w:val="kk-KZ"/>
              </w:rPr>
            </w:pPr>
          </w:p>
          <w:p w:rsidR="0067287B" w:rsidRPr="000A41FE" w:rsidRDefault="00480C23"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67287B" w:rsidP="00662457">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«Қонақтарды күтеміз»</w:t>
            </w:r>
          </w:p>
          <w:p w:rsidR="00662457" w:rsidRPr="000A41FE" w:rsidRDefault="00662457" w:rsidP="00662457">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затты топтастыра сутетеуге үйрету ( ыдыстар: ас үйлік, асханалық), сөздік қорды жаңа сөздермен байыту, олардың атқару қызме</w:t>
            </w:r>
            <w:r w:rsidR="009C465F">
              <w:rPr>
                <w:rFonts w:ascii="Times New Roman" w:eastAsia="Calibri" w:hAnsi="Times New Roman" w:cs="Times New Roman"/>
                <w:bCs/>
                <w:sz w:val="16"/>
                <w:szCs w:val="16"/>
                <w:shd w:val="clear" w:color="auto" w:fill="FFFFFF"/>
                <w:lang w:val="kk-KZ"/>
              </w:rPr>
              <w:t xml:space="preserve">тін ұғындыру </w:t>
            </w:r>
          </w:p>
          <w:p w:rsidR="00D4039F" w:rsidRPr="000A41FE" w:rsidRDefault="00480C23"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sz w:val="16"/>
                <w:szCs w:val="16"/>
                <w:lang w:val="kk-KZ"/>
              </w:rPr>
              <w:t>Драма</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Біздің көңіл күйіміз Мақсаты: </w:t>
            </w:r>
            <w:r w:rsidRPr="000A41FE">
              <w:rPr>
                <w:rFonts w:ascii="Times New Roman" w:eastAsia="Calibri" w:hAnsi="Times New Roman" w:cs="Times New Roman"/>
                <w:sz w:val="16"/>
                <w:szCs w:val="16"/>
                <w:lang w:val="kk-KZ"/>
              </w:rPr>
              <w:t xml:space="preserve">көңіл күй туралы түсініктерін бекіту; өзінің, басқа адамдардың көңіл күйін түсіну қабілеттерін, мəнерлі сөйлеу, ым-ишара арқылы көңіл күйін бере білу дағдыларын дамыту;  ересектермен жəне құрдастарымен өзара əрекетте мəдениетті мінез құлық-дағдыларына тəрбиелеу. </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3657" w:type="dxa"/>
            <w:tcBorders>
              <w:top w:val="single" w:sz="4" w:space="0" w:color="auto"/>
              <w:left w:val="single" w:sz="4" w:space="0" w:color="auto"/>
              <w:bottom w:val="single" w:sz="4" w:space="0" w:color="auto"/>
              <w:right w:val="single" w:sz="4" w:space="0" w:color="auto"/>
            </w:tcBorders>
            <w:hideMark/>
          </w:tcPr>
          <w:p w:rsidR="009C465F" w:rsidRDefault="009C465F" w:rsidP="004F2C5E">
            <w:pPr>
              <w:spacing w:after="160"/>
              <w:contextualSpacing/>
              <w:rPr>
                <w:rFonts w:ascii="Times New Roman" w:eastAsia="Calibri" w:hAnsi="Times New Roman" w:cs="Times New Roman"/>
                <w:b/>
                <w:sz w:val="16"/>
                <w:szCs w:val="16"/>
                <w:lang w:val="kk-KZ"/>
              </w:rPr>
            </w:pP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«Есептік және реттік сан»</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4 затқа дейін санауды , есептік және реттік сандарды ажыратуды , «Барлығы неше?», «Қайсысы?», «Есеп бойынша нешінші?» сұрақтарына жауап беруді үйрету. Кубты шаршымен қызықтыра отырып жаттықтыру.Заттарды биіктіктері бойынша салыстыруға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«Ғажайып қалта»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Заттарды биіктіктері бойынша салыст</w:t>
            </w:r>
            <w:r w:rsidR="009C465F">
              <w:rPr>
                <w:rFonts w:ascii="Times New Roman" w:hAnsi="Times New Roman" w:cs="Times New Roman"/>
                <w:sz w:val="16"/>
                <w:szCs w:val="16"/>
                <w:lang w:val="kk-KZ"/>
              </w:rPr>
              <w:t>ыруға жаттықтыру.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0B5480" w:rsidRPr="000A41FE" w:rsidRDefault="000B5480" w:rsidP="004F2C5E">
            <w:pPr>
              <w:spacing w:after="160"/>
              <w:ind w:right="483"/>
              <w:contextualSpacing/>
              <w:jc w:val="both"/>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Құстарға қыста қамқор бол Мақсаты: өлкеде қыстап қалатын құстар туралы түсініктерін қалыптастыру. Балалардың есте сақтау қабілетін, логикалық пайымдауын, шығармашылық қиялын дамыту. «Қыстап қалатын құстарға қамқор болу керек» деген көзқарастарын қ</w:t>
            </w:r>
            <w:r w:rsidR="009C465F">
              <w:rPr>
                <w:rFonts w:ascii="Times New Roman" w:eastAsia="Times New Roman" w:hAnsi="Times New Roman" w:cs="Times New Roman"/>
                <w:sz w:val="16"/>
                <w:szCs w:val="16"/>
                <w:lang w:val="kk-KZ" w:eastAsia="ru-RU"/>
              </w:rPr>
              <w:t xml:space="preserve">алыптастыру. </w:t>
            </w:r>
          </w:p>
          <w:p w:rsidR="00480C23" w:rsidRPr="000A41FE" w:rsidRDefault="00480C23" w:rsidP="00C304A6">
            <w:pPr>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9C465F" w:rsidRDefault="009C465F"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662457"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«Бауырсақ, тоқаштар, печенье»</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Мүсіндеу тәсілдерін жетілдіруді жалғастыру,әдемілеу және толығырақ пішінді құру үшін бармақпен бағананаң шетін дөңгелету</w:t>
            </w:r>
            <w:r w:rsidR="009C465F">
              <w:rPr>
                <w:rFonts w:ascii="Times New Roman" w:eastAsia="Calibri" w:hAnsi="Times New Roman" w:cs="Times New Roman"/>
                <w:sz w:val="16"/>
                <w:szCs w:val="16"/>
                <w:lang w:val="kk-KZ"/>
              </w:rPr>
              <w:t xml:space="preserve"> және ұштау </w:t>
            </w:r>
          </w:p>
          <w:p w:rsidR="00480C23" w:rsidRPr="000A41FE" w:rsidRDefault="009968AA"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w:t>
            </w:r>
            <w:r w:rsidR="00662457" w:rsidRPr="000A41FE">
              <w:rPr>
                <w:rFonts w:ascii="Times New Roman" w:eastAsia="Calibri" w:hAnsi="Times New Roman" w:cs="Times New Roman"/>
                <w:b/>
                <w:bCs/>
                <w:sz w:val="16"/>
                <w:szCs w:val="16"/>
                <w:shd w:val="clear" w:color="auto" w:fill="FFFFFF"/>
                <w:lang w:val="kk-KZ"/>
              </w:rPr>
              <w:t>икация</w:t>
            </w:r>
          </w:p>
          <w:p w:rsidR="00480C23" w:rsidRPr="000A41FE" w:rsidRDefault="005107E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«Шыршаға ойыншықтар»</w:t>
            </w:r>
          </w:p>
          <w:p w:rsidR="005107ED" w:rsidRPr="000A41FE" w:rsidRDefault="005107E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Шеңбер мен сопақ пішіндер туралы білімдерін бекіту. Пішіндерді домалақ және сопақ ойыншықтарды алу үшін тікбұрыштардың және шаршылардың бұрыштарын қиуға, пішіндері әртұрлі ойыншықтарды кезектестіріп жапсы</w:t>
            </w:r>
            <w:r w:rsidR="009C465F">
              <w:rPr>
                <w:rFonts w:ascii="Times New Roman" w:eastAsia="Calibri" w:hAnsi="Times New Roman" w:cs="Times New Roman"/>
                <w:bCs/>
                <w:sz w:val="16"/>
                <w:szCs w:val="16"/>
                <w:shd w:val="clear" w:color="auto" w:fill="FFFFFF"/>
                <w:lang w:val="kk-KZ"/>
              </w:rPr>
              <w:t xml:space="preserve">руға үйрету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662457"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662457">
            <w:pPr>
              <w:spacing w:after="160"/>
              <w:contextualSpacing/>
              <w:rPr>
                <w:rFonts w:ascii="Times New Roman" w:eastAsia="Calibri" w:hAnsi="Times New Roman" w:cs="Times New Roman"/>
                <w:b/>
                <w:bCs/>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CA7BD7">
        <w:trPr>
          <w:trHeight w:val="2210"/>
        </w:trPr>
        <w:tc>
          <w:tcPr>
            <w:tcW w:w="1276" w:type="dxa"/>
            <w:tcBorders>
              <w:top w:val="single" w:sz="4" w:space="0" w:color="auto"/>
              <w:left w:val="single" w:sz="4" w:space="0" w:color="auto"/>
              <w:bottom w:val="single" w:sz="4" w:space="0" w:color="auto"/>
              <w:right w:val="single" w:sz="4" w:space="0" w:color="auto"/>
            </w:tcBorders>
            <w:textDirection w:val="btLr"/>
            <w:hideMark/>
          </w:tcPr>
          <w:p w:rsidR="000A41FE" w:rsidRPr="000A41FE" w:rsidRDefault="00C2341B"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Тәуелсіз Қазақстан (ҚР Тұңғыш Президенті, мемлекеттік рәміздер)</w:t>
            </w:r>
            <w:r w:rsidR="00480C23" w:rsidRPr="000A41FE">
              <w:rPr>
                <w:rFonts w:ascii="Times New Roman" w:eastAsia="Calibri" w:hAnsi="Times New Roman" w:cs="Times New Roman"/>
                <w:b/>
                <w:sz w:val="16"/>
                <w:szCs w:val="16"/>
                <w:lang w:val="kk-KZ"/>
              </w:rPr>
              <w:t xml:space="preserve"> </w:t>
            </w:r>
          </w:p>
          <w:p w:rsidR="00480C23" w:rsidRPr="000A41FE" w:rsidRDefault="00480C23"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(ҮІ-апта)</w:t>
            </w: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480C23" w:rsidRPr="000A41FE" w:rsidRDefault="00F8244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w:t>
            </w:r>
            <w:r w:rsidRPr="000A41FE">
              <w:rPr>
                <w:rFonts w:ascii="Times New Roman" w:eastAsia="Calibri" w:hAnsi="Times New Roman" w:cs="Times New Roman"/>
                <w:b/>
                <w:bCs/>
                <w:sz w:val="16"/>
                <w:szCs w:val="16"/>
                <w:shd w:val="clear" w:color="auto" w:fill="FFFFFF"/>
                <w:lang w:val="kk-KZ"/>
              </w:rPr>
              <w:t>Жасыл шырша жанында</w:t>
            </w:r>
            <w:r w:rsidRPr="000A41FE">
              <w:rPr>
                <w:rFonts w:ascii="Times New Roman" w:eastAsia="Calibri" w:hAnsi="Times New Roman" w:cs="Times New Roman"/>
                <w:bCs/>
                <w:sz w:val="16"/>
                <w:szCs w:val="16"/>
                <w:shd w:val="clear" w:color="auto" w:fill="FFFFFF"/>
                <w:lang w:val="kk-KZ"/>
              </w:rPr>
              <w:t>»(</w:t>
            </w:r>
            <w:r w:rsidRPr="000A41FE">
              <w:rPr>
                <w:rFonts w:ascii="Times New Roman" w:eastAsia="Calibri" w:hAnsi="Times New Roman" w:cs="Times New Roman"/>
                <w:b/>
                <w:bCs/>
                <w:sz w:val="16"/>
                <w:szCs w:val="16"/>
                <w:shd w:val="clear" w:color="auto" w:fill="FFFFFF"/>
                <w:lang w:val="kk-KZ"/>
              </w:rPr>
              <w:t>өлең бойынша әңгіме құрастыру</w:t>
            </w:r>
            <w:r w:rsidRPr="000A41FE">
              <w:rPr>
                <w:rFonts w:ascii="Times New Roman" w:eastAsia="Calibri" w:hAnsi="Times New Roman" w:cs="Times New Roman"/>
                <w:bCs/>
                <w:sz w:val="16"/>
                <w:szCs w:val="16"/>
                <w:shd w:val="clear" w:color="auto" w:fill="FFFFFF"/>
                <w:lang w:val="kk-KZ"/>
              </w:rPr>
              <w:t xml:space="preserve">) </w:t>
            </w:r>
          </w:p>
          <w:p w:rsidR="00F82448" w:rsidRPr="009C465F" w:rsidRDefault="00F8244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Ә.Асылбековтың «Жаңка жыл» атты өлеңінің мазмұны бойынша  әңгіме құрастыруға үйретуді жалғастыру. Зат есім, сын есім, есімдіктерді байланыстыра білуін дамыту (мысалы: сәнді,тікенек,шырша,алукан түрлі ойыншықтар, олар сылдырлайды және т.б)</w:t>
            </w:r>
          </w:p>
          <w:p w:rsidR="00480C23" w:rsidRPr="000A41FE" w:rsidRDefault="005B3967"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5B3967"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«Айболит»</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sz w:val="16"/>
                <w:szCs w:val="16"/>
                <w:lang w:val="kk-KZ" w:eastAsia="ru-RU"/>
              </w:rPr>
              <w:t xml:space="preserve">Мақсаты: Балаларды мейірімділікке, өзге адамдарға, жануарларға қамқорлық қатынасты білдіруге талаптандыруды жалғастыру, туынды мазмұнына байланысты сұрақтарға жауап беруді үйрету </w:t>
            </w:r>
          </w:p>
          <w:p w:rsidR="00ED2729" w:rsidRPr="000A41FE" w:rsidRDefault="00ED2729" w:rsidP="00ED2729">
            <w:pPr>
              <w:spacing w:after="160"/>
              <w:contextualSpacing/>
              <w:rPr>
                <w:rFonts w:ascii="Times New Roman" w:eastAsia="Calibri" w:hAnsi="Times New Roman" w:cs="Times New Roman"/>
                <w:sz w:val="16"/>
                <w:szCs w:val="16"/>
                <w:lang w:val="kk-KZ"/>
              </w:rPr>
            </w:pP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«Шар»</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шарды шеңбермен салыстыра отырып таныстыру, сипап-сезу арқылы пішін мен шамасын зерттеуге жаттықтыру. Заттарды аталған  саны бойынша санауға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Ойын: «Осындай да бола ма?»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Дөңгелекпен салыстыра отырып,геометриялық дене</w:t>
            </w:r>
            <w:r w:rsidR="009C465F">
              <w:rPr>
                <w:rFonts w:ascii="Times New Roman" w:hAnsi="Times New Roman" w:cs="Times New Roman"/>
                <w:sz w:val="16"/>
                <w:szCs w:val="16"/>
                <w:lang w:val="kk-KZ"/>
              </w:rPr>
              <w:t xml:space="preserve"> шармен таныстыру.</w:t>
            </w:r>
          </w:p>
          <w:p w:rsidR="003C5D5C" w:rsidRPr="000A41F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«Жаңа жылдық ойыншықтар» </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Қалдық заттарды пайдаланып, жаңка жылдық шырша ойыншықтарын жасауды үйрету, оны әдемі көркем безендіру арқылы көркемдік талғамын дамыту, еңбексүйгіштікке баулу</w:t>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5B3967"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«Шыршаға ойыншықтар»</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Шеңбер мен сопақ пішіндер туралы білімдерін бекіту. Пішіндерді домалақ және сопақ ойыншықтарды алу үшін тікбұрыштардың және шаршылардың бұрыштарын қиуға, пішіндері әртұрлі ойыншықтарды кезектестіріп жапсы</w:t>
            </w:r>
            <w:r w:rsidR="009C465F">
              <w:rPr>
                <w:rFonts w:ascii="Times New Roman" w:eastAsia="Calibri" w:hAnsi="Times New Roman" w:cs="Times New Roman"/>
                <w:bCs/>
                <w:sz w:val="16"/>
                <w:szCs w:val="16"/>
                <w:shd w:val="clear" w:color="auto" w:fill="FFFFFF"/>
                <w:lang w:val="kk-KZ"/>
              </w:rPr>
              <w:t xml:space="preserve">руға үйрету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5B3967"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5B3967"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«Жақсы деген немене, жаман деген немене?»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Табиғатта жүріс – тұрыстың нормаларын және ережелерін сақтауға үйрету, «болады және болмайды», «қалаймын және керек», «жақсы мен жаман» дегенді түсінуге үйрету.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«Не деу керек?»</w:t>
            </w:r>
            <w:r w:rsidRPr="000A41FE">
              <w:rPr>
                <w:rFonts w:ascii="Times New Roman" w:hAnsi="Times New Roman" w:cs="Times New Roman"/>
                <w:sz w:val="16"/>
                <w:szCs w:val="16"/>
                <w:lang w:val="kk-KZ"/>
              </w:rPr>
              <w:t xml:space="preserve"> </w:t>
            </w:r>
          </w:p>
        </w:tc>
      </w:tr>
    </w:tbl>
    <w:p w:rsidR="002A55BB" w:rsidRPr="000A41FE" w:rsidRDefault="002A55BB" w:rsidP="002A55BB">
      <w:pPr>
        <w:spacing w:after="0" w:line="240" w:lineRule="auto"/>
        <w:contextualSpacing/>
        <w:rPr>
          <w:rFonts w:ascii="Times New Roman" w:eastAsia="Calibri" w:hAnsi="Times New Roman" w:cs="Times New Roman"/>
          <w:sz w:val="16"/>
          <w:szCs w:val="16"/>
          <w:lang w:val="kk-KZ"/>
        </w:rPr>
      </w:pPr>
    </w:p>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9C465F" w:rsidRDefault="009C465F" w:rsidP="002A55BB">
      <w:pPr>
        <w:spacing w:after="0" w:line="240" w:lineRule="auto"/>
        <w:contextualSpacing/>
        <w:jc w:val="center"/>
        <w:rPr>
          <w:rFonts w:ascii="Times New Roman" w:hAnsi="Times New Roman" w:cs="Times New Roman"/>
          <w:b/>
          <w:sz w:val="16"/>
          <w:szCs w:val="16"/>
          <w:lang w:val="kk-KZ"/>
        </w:rPr>
      </w:pPr>
    </w:p>
    <w:p w:rsidR="004E658F" w:rsidRDefault="004E658F" w:rsidP="002A55BB">
      <w:pPr>
        <w:spacing w:after="0" w:line="240" w:lineRule="auto"/>
        <w:contextualSpacing/>
        <w:jc w:val="center"/>
        <w:rPr>
          <w:rFonts w:ascii="Times New Roman" w:hAnsi="Times New Roman" w:cs="Times New Roman"/>
          <w:b/>
          <w:sz w:val="16"/>
          <w:szCs w:val="16"/>
          <w:lang w:val="kk-KZ"/>
        </w:rPr>
      </w:pPr>
    </w:p>
    <w:p w:rsidR="004E658F" w:rsidRDefault="004E658F"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202</w:t>
      </w:r>
      <w:r w:rsidR="003B7F9D">
        <w:rPr>
          <w:rFonts w:ascii="Times New Roman" w:hAnsi="Times New Roman" w:cs="Times New Roman"/>
          <w:sz w:val="16"/>
          <w:szCs w:val="16"/>
          <w:lang w:val="kk-KZ"/>
        </w:rPr>
        <w:t>2</w:t>
      </w:r>
      <w:r w:rsidR="002A55BB" w:rsidRPr="000A41FE">
        <w:rPr>
          <w:rFonts w:ascii="Times New Roman" w:hAnsi="Times New Roman" w:cs="Times New Roman"/>
          <w:sz w:val="16"/>
          <w:szCs w:val="16"/>
          <w:lang w:val="kk-KZ"/>
        </w:rPr>
        <w:t xml:space="preserve"> жыл  Қаңтар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«ТАБИҒАТ ӘЛЕМІ»</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Табиғат әлеміне балалардың танымдық қызығушылығын арттыру.Табиғатқа,туған өлкеге сүйсіну,қамқорлық,сүйіспеншілік сезімдерін тәрбиелеу.</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Табиғатты аялау,құрметтеу,сыйлау,қадірлеу,қамқор болу.</w:t>
      </w:r>
    </w:p>
    <w:tbl>
      <w:tblPr>
        <w:tblStyle w:val="a4"/>
        <w:tblW w:w="15848" w:type="dxa"/>
        <w:tblInd w:w="-459" w:type="dxa"/>
        <w:tblLayout w:type="fixed"/>
        <w:tblLook w:val="04A0" w:firstRow="1" w:lastRow="0" w:firstColumn="1" w:lastColumn="0" w:noHBand="0" w:noVBand="1"/>
      </w:tblPr>
      <w:tblGrid>
        <w:gridCol w:w="993"/>
        <w:gridCol w:w="1701"/>
        <w:gridCol w:w="3685"/>
        <w:gridCol w:w="3799"/>
        <w:gridCol w:w="2835"/>
        <w:gridCol w:w="2835"/>
      </w:tblGrid>
      <w:tr w:rsidR="00396989" w:rsidRPr="000A41FE" w:rsidTr="000A41FE">
        <w:trPr>
          <w:cantSplit/>
          <w:trHeight w:val="1198"/>
        </w:trPr>
        <w:tc>
          <w:tcPr>
            <w:tcW w:w="993"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799"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0A41FE">
        <w:trPr>
          <w:cantSplit/>
          <w:trHeight w:val="158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8E731E">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Айналамыздағы өсімдіктер</w:t>
            </w:r>
            <w:r w:rsidR="00480C23"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FB2CF3"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«Біз қалай Аяз атаны қарсы алдық?»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sz w:val="16"/>
                <w:szCs w:val="16"/>
                <w:lang w:val="kk-KZ"/>
              </w:rPr>
              <w:t>(өз тәжірибесінен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Өз тәжірибесіне сүйене отырып, бір түрлі сын есімдерді қолдану белсенділігін арттыра әңгімелеуге үйрету.  Балалардың айтылған ойды тыңдауға және ұғынуға, сұрауға және сұраққа жауап беру біліктіл</w:t>
            </w:r>
            <w:r w:rsidR="009C465F">
              <w:rPr>
                <w:rFonts w:ascii="Times New Roman" w:hAnsi="Times New Roman" w:cs="Times New Roman"/>
                <w:sz w:val="16"/>
                <w:szCs w:val="16"/>
                <w:lang w:val="kk-KZ"/>
              </w:rPr>
              <w:t xml:space="preserve">ігін дамыту. </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480C23" w:rsidRPr="000A41FE" w:rsidRDefault="009F5CF2"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«Ойын ойнап, əн салмай...» Мақсаты: </w:t>
            </w:r>
            <w:r w:rsidRPr="000A41FE">
              <w:rPr>
                <w:rFonts w:ascii="Times New Roman" w:eastAsia="Calibri" w:hAnsi="Times New Roman" w:cs="Times New Roman"/>
                <w:bCs/>
                <w:sz w:val="16"/>
                <w:szCs w:val="16"/>
                <w:shd w:val="clear" w:color="auto" w:fill="FFFFFF"/>
                <w:lang w:val="kk-KZ"/>
              </w:rPr>
              <w:t xml:space="preserve">ұжыммен бірігіп жұмыс жасай білуде, өзін-өзі көрсете білуде жеке шығармашылық қабілеттерін таныту, өзіне деген сенімділікті нығайту,   мəселені талдап, ортақ шешім қабылдай білуге үйрету, ішкі көңіл күйін ым-ишарат арқылы бере білу дағдыларын қалыптастыру; қиялдай білуге, шығармашылыққа тəрбиелеу. </w:t>
            </w:r>
          </w:p>
        </w:tc>
        <w:tc>
          <w:tcPr>
            <w:tcW w:w="3799" w:type="dxa"/>
            <w:tcBorders>
              <w:top w:val="single" w:sz="4" w:space="0" w:color="auto"/>
              <w:left w:val="single" w:sz="4" w:space="0" w:color="auto"/>
              <w:bottom w:val="single" w:sz="4" w:space="0" w:color="auto"/>
              <w:right w:val="single" w:sz="4" w:space="0" w:color="auto"/>
            </w:tcBorders>
            <w:hideMark/>
          </w:tcPr>
          <w:p w:rsidR="00480C23" w:rsidRPr="000A41FE" w:rsidRDefault="00FB2CF3" w:rsidP="004F2C5E">
            <w:pPr>
              <w:spacing w:after="160"/>
              <w:contextualSpacing/>
              <w:rPr>
                <w:rFonts w:ascii="Times New Roman" w:eastAsia="Times New Roman" w:hAnsi="Times New Roman" w:cs="Times New Roman"/>
                <w:b/>
                <w:sz w:val="16"/>
                <w:szCs w:val="16"/>
                <w:shd w:val="clear" w:color="auto" w:fill="FFFFFF"/>
                <w:lang w:val="kk-KZ" w:eastAsia="ru-RU"/>
              </w:rPr>
            </w:pPr>
            <w:r>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«Шартты өлшеуші арқылы ұзындықты өлшеу»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екі затты шартты өлшеуші көмегімен өлшеуді үйрету. Ұзын қысқа ұғымдарының мағынасын түсіндіру, 4-ке дейінгі екі заттар тобын салыстыруға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«Кімге нешеу?»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  «</w:t>
            </w:r>
            <w:r w:rsidRPr="000A41FE">
              <w:rPr>
                <w:rFonts w:ascii="Times New Roman" w:hAnsi="Times New Roman" w:cs="Times New Roman"/>
                <w:sz w:val="16"/>
                <w:szCs w:val="16"/>
                <w:lang w:val="kk-KZ"/>
              </w:rPr>
              <w:t>Кеше,бүгін,ертең</w:t>
            </w:r>
            <w:r w:rsidRPr="000A41FE">
              <w:rPr>
                <w:rFonts w:ascii="Times New Roman" w:hAnsi="Times New Roman" w:cs="Times New Roman"/>
                <w:b/>
                <w:sz w:val="16"/>
                <w:szCs w:val="16"/>
                <w:lang w:val="kk-KZ"/>
              </w:rPr>
              <w:t xml:space="preserve">» </w:t>
            </w:r>
            <w:r w:rsidRPr="000A41FE">
              <w:rPr>
                <w:rFonts w:ascii="Times New Roman" w:hAnsi="Times New Roman" w:cs="Times New Roman"/>
                <w:sz w:val="16"/>
                <w:szCs w:val="16"/>
                <w:lang w:val="kk-KZ"/>
              </w:rPr>
              <w:t>ұғымдарын ажыратып,сөйлеу кезінде сөздерді дұрыс қолдануға</w:t>
            </w:r>
            <w:r w:rsidR="009C465F">
              <w:rPr>
                <w:rFonts w:ascii="Times New Roman" w:hAnsi="Times New Roman" w:cs="Times New Roman"/>
                <w:sz w:val="16"/>
                <w:szCs w:val="16"/>
                <w:lang w:val="kk-KZ"/>
              </w:rPr>
              <w:t xml:space="preserve"> үйрету. </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8C17AC"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Аяғы бар қалпақтар Мақсат: саңырауқұлақтардың 2-3 түрін ажырату жəне атай алу дағдысын қалыптастыру. Қарапайым жаратылыстану ғылымдық түсініктерін дамыту. Өсімдіктер əлеміне қамқор жəне мейірімді қарым-қатынасын, зейін салуын, танымдық қызығушылығын тəрбиелеу. </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5B3967"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DD4FBD"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2.</w:t>
            </w:r>
            <w:r w:rsidR="00DD4FBD" w:rsidRPr="000A41FE">
              <w:rPr>
                <w:rFonts w:ascii="Times New Roman" w:eastAsia="Calibri" w:hAnsi="Times New Roman" w:cs="Times New Roman"/>
                <w:bCs/>
                <w:sz w:val="16"/>
                <w:szCs w:val="16"/>
                <w:shd w:val="clear" w:color="auto" w:fill="FFFFFF"/>
                <w:lang w:val="kk-KZ"/>
              </w:rPr>
              <w:t xml:space="preserve"> </w:t>
            </w:r>
            <w:r w:rsidR="00DD4FBD" w:rsidRPr="000A41FE">
              <w:rPr>
                <w:rFonts w:ascii="Times New Roman" w:eastAsia="Calibri" w:hAnsi="Times New Roman" w:cs="Times New Roman"/>
                <w:b/>
                <w:bCs/>
                <w:sz w:val="16"/>
                <w:szCs w:val="16"/>
                <w:shd w:val="clear" w:color="auto" w:fill="FFFFFF"/>
                <w:lang w:val="kk-KZ"/>
              </w:rPr>
              <w:t>«Үлкен себеттегі доптар»</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Балаларға қайшыны қолдана білуге үйрету, оларды дұрыс ұстау, қағазды дұрыс қию, шеңберді алу үшін шаршының бұрыштарын дөңгелект</w:t>
            </w:r>
            <w:r w:rsidR="009C465F">
              <w:rPr>
                <w:rFonts w:ascii="Times New Roman" w:eastAsia="Calibri" w:hAnsi="Times New Roman" w:cs="Times New Roman"/>
                <w:bCs/>
                <w:sz w:val="16"/>
                <w:szCs w:val="16"/>
                <w:shd w:val="clear" w:color="auto" w:fill="FFFFFF"/>
                <w:lang w:val="kk-KZ"/>
              </w:rPr>
              <w:t xml:space="preserve">еуге үйрету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DD4FBD"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9968AA">
            <w:pPr>
              <w:spacing w:after="160"/>
              <w:contextualSpacing/>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0A41FE">
        <w:trPr>
          <w:trHeight w:val="985"/>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Жануарлар әлемі </w:t>
            </w:r>
            <w:r w:rsidR="00480C23" w:rsidRPr="000A41FE">
              <w:rPr>
                <w:rFonts w:ascii="Times New Roman" w:eastAsia="Calibri" w:hAnsi="Times New Roman" w:cs="Times New Roman"/>
                <w:b/>
                <w:sz w:val="16"/>
                <w:szCs w:val="16"/>
                <w:lang w:val="kk-KZ"/>
              </w:rPr>
              <w:t>(ІІ апта)</w:t>
            </w:r>
          </w:p>
          <w:p w:rsidR="00480C23" w:rsidRPr="000A41FE" w:rsidRDefault="00480C23" w:rsidP="002A55BB">
            <w:pPr>
              <w:spacing w:after="160"/>
              <w:ind w:right="113"/>
              <w:contextualSpacing/>
              <w:jc w:val="center"/>
              <w:rPr>
                <w:rFonts w:ascii="Times New Roman" w:eastAsia="Calibri" w:hAnsi="Times New Roman" w:cs="Times New Roman"/>
                <w:sz w:val="16"/>
                <w:szCs w:val="16"/>
                <w:lang w:val="kk-KZ"/>
              </w:rPr>
            </w:pP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«Үй жануарлары» </w:t>
            </w:r>
            <w:r w:rsidRPr="000A41FE">
              <w:rPr>
                <w:rFonts w:ascii="Times New Roman" w:hAnsi="Times New Roman" w:cs="Times New Roman"/>
                <w:sz w:val="16"/>
                <w:szCs w:val="16"/>
                <w:lang w:val="kk-KZ"/>
              </w:rPr>
              <w:t xml:space="preserve">(сурет бойынша әңгімелеу)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үй жануарлары мен олардың төлдерін білдіретін сөздерді қолдана отырып, жануарлар туралы түсініктерін толықтыру. Үй жануарларына деген сүйіспеншілік сезімге және оларға қамқорлықпен қарауға тәрбиелеу. Сөздік қорын молайтып, есте сақтау қабілеттерін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«Адасқан төлдер»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Үй жануарларының төлдері мен олардың енелерін ажырата білуге дағдыландыру, зейінін жетілдіру, ұқыптылыққ</w:t>
            </w:r>
            <w:r w:rsidR="009C465F">
              <w:rPr>
                <w:rFonts w:ascii="Times New Roman" w:hAnsi="Times New Roman" w:cs="Times New Roman"/>
                <w:sz w:val="16"/>
                <w:szCs w:val="16"/>
                <w:lang w:val="kk-KZ"/>
              </w:rPr>
              <w:t xml:space="preserve">а тәрбиелеу. </w:t>
            </w:r>
          </w:p>
          <w:p w:rsidR="00480C23" w:rsidRPr="000A41FE" w:rsidRDefault="00DD4FBD"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DD4FBD"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 Суретші қыс»</w:t>
            </w:r>
          </w:p>
          <w:p w:rsidR="00480C23" w:rsidRDefault="00ED2729"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w:t>
            </w:r>
          </w:p>
          <w:p w:rsidR="004E658F" w:rsidRDefault="004E658F" w:rsidP="004F2C5E">
            <w:pPr>
              <w:spacing w:after="160"/>
              <w:contextualSpacing/>
              <w:rPr>
                <w:rFonts w:ascii="Times New Roman" w:eastAsia="Calibri" w:hAnsi="Times New Roman" w:cs="Times New Roman"/>
                <w:bCs/>
                <w:sz w:val="16"/>
                <w:szCs w:val="16"/>
                <w:shd w:val="clear" w:color="auto" w:fill="FFFFFF"/>
                <w:lang w:val="kk-KZ"/>
              </w:rPr>
            </w:pPr>
          </w:p>
          <w:p w:rsidR="004E658F" w:rsidRDefault="004E658F" w:rsidP="004F2C5E">
            <w:pPr>
              <w:spacing w:after="160"/>
              <w:contextualSpacing/>
              <w:rPr>
                <w:rFonts w:ascii="Times New Roman" w:eastAsia="Calibri" w:hAnsi="Times New Roman" w:cs="Times New Roman"/>
                <w:bCs/>
                <w:sz w:val="16"/>
                <w:szCs w:val="16"/>
                <w:shd w:val="clear" w:color="auto" w:fill="FFFFFF"/>
                <w:lang w:val="kk-KZ"/>
              </w:rPr>
            </w:pPr>
          </w:p>
          <w:p w:rsidR="004E658F" w:rsidRDefault="004E658F" w:rsidP="004F2C5E">
            <w:pPr>
              <w:spacing w:after="160"/>
              <w:contextualSpacing/>
              <w:rPr>
                <w:rFonts w:ascii="Times New Roman" w:eastAsia="Calibri" w:hAnsi="Times New Roman" w:cs="Times New Roman"/>
                <w:bCs/>
                <w:sz w:val="16"/>
                <w:szCs w:val="16"/>
                <w:shd w:val="clear" w:color="auto" w:fill="FFFFFF"/>
                <w:lang w:val="kk-KZ"/>
              </w:rPr>
            </w:pPr>
          </w:p>
          <w:p w:rsidR="004E658F" w:rsidRDefault="004E658F" w:rsidP="004F2C5E">
            <w:pPr>
              <w:spacing w:after="160"/>
              <w:contextualSpacing/>
              <w:rPr>
                <w:rFonts w:ascii="Times New Roman" w:eastAsia="Calibri" w:hAnsi="Times New Roman" w:cs="Times New Roman"/>
                <w:bCs/>
                <w:sz w:val="16"/>
                <w:szCs w:val="16"/>
                <w:shd w:val="clear" w:color="auto" w:fill="FFFFFF"/>
                <w:lang w:val="kk-KZ"/>
              </w:rPr>
            </w:pPr>
          </w:p>
          <w:p w:rsidR="004E658F" w:rsidRDefault="004E658F" w:rsidP="004F2C5E">
            <w:pPr>
              <w:spacing w:after="160"/>
              <w:contextualSpacing/>
              <w:rPr>
                <w:rFonts w:ascii="Times New Roman" w:eastAsia="Calibri" w:hAnsi="Times New Roman" w:cs="Times New Roman"/>
                <w:bCs/>
                <w:sz w:val="16"/>
                <w:szCs w:val="16"/>
                <w:shd w:val="clear" w:color="auto" w:fill="FFFFFF"/>
                <w:lang w:val="kk-KZ"/>
              </w:rPr>
            </w:pPr>
          </w:p>
          <w:p w:rsidR="004E658F" w:rsidRDefault="004E658F" w:rsidP="004F2C5E">
            <w:pPr>
              <w:spacing w:after="160"/>
              <w:contextualSpacing/>
              <w:rPr>
                <w:rFonts w:ascii="Times New Roman" w:eastAsia="Calibri" w:hAnsi="Times New Roman" w:cs="Times New Roman"/>
                <w:bCs/>
                <w:sz w:val="16"/>
                <w:szCs w:val="16"/>
                <w:shd w:val="clear" w:color="auto" w:fill="FFFFFF"/>
                <w:lang w:val="kk-KZ"/>
              </w:rPr>
            </w:pPr>
          </w:p>
          <w:p w:rsidR="004E658F" w:rsidRPr="009C465F" w:rsidRDefault="004E658F" w:rsidP="004F2C5E">
            <w:pPr>
              <w:spacing w:after="160"/>
              <w:contextualSpacing/>
              <w:rPr>
                <w:rFonts w:ascii="Times New Roman" w:eastAsia="Calibri" w:hAnsi="Times New Roman" w:cs="Times New Roman"/>
                <w:bCs/>
                <w:sz w:val="16"/>
                <w:szCs w:val="16"/>
                <w:shd w:val="clear" w:color="auto" w:fill="FFFFFF"/>
                <w:lang w:val="kk-KZ"/>
              </w:rPr>
            </w:pPr>
          </w:p>
        </w:tc>
        <w:tc>
          <w:tcPr>
            <w:tcW w:w="3799"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«5 саны мен цифры»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5-ке дейін санауды және қатарда орналасқан заттарды көрсете отырып, сандарды ретімен атауды үйрету.5 санымен таныстыру. Өзіне қатысты заттардыорналастыруда алдында, артында, оң және сол жағында, жақында сөздерімен белгілеуге үйретуді жалғастыру.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«Баспалдақ жасау»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5-ке дейін санауды және қатарда орналасқан заттарды көрсете отырып, сандарды ретімен атауды үйрету. Өзіне қатысты заттардыорналастыруда алдында, артында, оң және сол жағында, жақында сөздерімен белгілеуге ү</w:t>
            </w:r>
            <w:r w:rsidR="009C465F">
              <w:rPr>
                <w:rFonts w:ascii="Times New Roman" w:hAnsi="Times New Roman" w:cs="Times New Roman"/>
                <w:sz w:val="16"/>
                <w:szCs w:val="16"/>
                <w:lang w:val="kk-KZ"/>
              </w:rPr>
              <w:t>йретуді жалғастыру.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«Қошақан»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 xml:space="preserve">Мақсаты: </w:t>
            </w:r>
            <w:r w:rsidRPr="000A41FE">
              <w:rPr>
                <w:rFonts w:ascii="Times New Roman" w:eastAsia="Times New Roman" w:hAnsi="Times New Roman" w:cs="Times New Roman"/>
                <w:sz w:val="16"/>
                <w:szCs w:val="16"/>
                <w:shd w:val="clear" w:color="auto" w:fill="FFFFFF"/>
                <w:lang w:val="kk-KZ" w:eastAsia="ru-RU"/>
              </w:rPr>
              <w:t xml:space="preserve">балалардың саусақ бұлшықеттерін жетілдіру, умаждау әдісі арқылы қошақан жасай білуге үйрету, төлдерге деген қамқорлық сезімін арттыру. </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DD4FB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r w:rsidR="00480C23" w:rsidRPr="000A41FE">
              <w:rPr>
                <w:rFonts w:ascii="Times New Roman" w:eastAsia="Calibri" w:hAnsi="Times New Roman" w:cs="Times New Roman"/>
                <w:b/>
                <w:bCs/>
                <w:sz w:val="16"/>
                <w:szCs w:val="16"/>
                <w:shd w:val="clear" w:color="auto" w:fill="FFFFFF"/>
                <w:lang w:val="kk-KZ"/>
              </w:rPr>
              <w:t xml:space="preserve"> </w:t>
            </w:r>
            <w:r w:rsidR="00E03DE5" w:rsidRPr="000A41FE">
              <w:rPr>
                <w:rFonts w:ascii="Times New Roman" w:eastAsia="Calibri" w:hAnsi="Times New Roman" w:cs="Times New Roman"/>
                <w:b/>
                <w:bCs/>
                <w:sz w:val="16"/>
                <w:szCs w:val="16"/>
                <w:lang w:val="kk-KZ"/>
              </w:rPr>
              <w:t xml:space="preserve"> «Аппақ қоян отыр»</w:t>
            </w:r>
          </w:p>
          <w:p w:rsidR="00E03DE5" w:rsidRPr="000A41FE" w:rsidRDefault="00E03DE5"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
                <w:bCs/>
                <w:sz w:val="16"/>
                <w:szCs w:val="16"/>
                <w:lang w:val="kk-KZ"/>
              </w:rPr>
              <w:t>Мақсаты:</w:t>
            </w:r>
            <w:r w:rsidRPr="000A41FE">
              <w:rPr>
                <w:rFonts w:ascii="Times New Roman" w:eastAsia="Calibri" w:hAnsi="Times New Roman" w:cs="Times New Roman"/>
                <w:bCs/>
                <w:sz w:val="16"/>
                <w:szCs w:val="16"/>
                <w:lang w:val="kk-KZ"/>
              </w:rPr>
              <w:t xml:space="preserve">Мүсіндеу тәсілдерін жетілдіруді жалғастыру. Әдемілеу және толығырақ пішінді құру, бармақ пен бағананың шетін дөңгелектеу және ұштау. </w:t>
            </w:r>
            <w:r w:rsidR="00E14A60" w:rsidRPr="000A41FE">
              <w:rPr>
                <w:rFonts w:ascii="Times New Roman" w:eastAsia="Calibri" w:hAnsi="Times New Roman" w:cs="Times New Roman"/>
                <w:bCs/>
                <w:sz w:val="16"/>
                <w:szCs w:val="16"/>
                <w:lang w:val="kk-KZ"/>
              </w:rPr>
              <w:t>Әдіс-тәсілін түсіндіру,көрсету. Білуге құштарлыққа</w:t>
            </w:r>
            <w:r w:rsidR="009C465F">
              <w:rPr>
                <w:rFonts w:ascii="Times New Roman" w:eastAsia="Calibri" w:hAnsi="Times New Roman" w:cs="Times New Roman"/>
                <w:bCs/>
                <w:sz w:val="16"/>
                <w:szCs w:val="16"/>
                <w:lang w:val="kk-KZ"/>
              </w:rPr>
              <w:t xml:space="preserve"> тәрбиелеу.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DD4FBD"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DD4FBD"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«Табиғаттағы қауіпсіздік ережесі»</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қауіпсіздік ережесін сақтауға үйрету. Табиғат аясында өзін – өзі ұстау мәдениетінің дағдыларын қалыптастыру. Өзіне, өзінің қадір – қасиетін бағалауға тәрбиелеу.</w:t>
            </w:r>
          </w:p>
        </w:tc>
      </w:tr>
      <w:tr w:rsidR="00480C23" w:rsidRPr="000A41FE" w:rsidTr="000A41FE">
        <w:trPr>
          <w:trHeight w:val="983"/>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Құстар - біздің досымыз</w:t>
            </w:r>
          </w:p>
          <w:p w:rsidR="00480C23" w:rsidRPr="000A41FE" w:rsidRDefault="00480C23"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E658F" w:rsidRDefault="004E658F"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E658F" w:rsidRPr="000A41FE" w:rsidRDefault="004E658F" w:rsidP="004F2C5E">
            <w:pPr>
              <w:tabs>
                <w:tab w:val="left" w:pos="203"/>
              </w:tabs>
              <w:spacing w:after="160"/>
              <w:contextualSpacing/>
              <w:rPr>
                <w:rFonts w:ascii="Times New Roman" w:eastAsia="Times New Roman" w:hAnsi="Times New Roman" w:cs="Times New Roman"/>
                <w:sz w:val="16"/>
                <w:szCs w:val="16"/>
                <w:lang w:val="kk-KZ"/>
              </w:rPr>
            </w:pPr>
          </w:p>
          <w:p w:rsidR="00480C23" w:rsidRPr="000A41FE"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E658F" w:rsidRDefault="004E658F"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«Жабайы жануарлар»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жабайы жануарлар, олардың балалары туралы білімдерін пысықтау. Балалардың ойлау қабілеттерін, сұрақ қою және сұраққа жауап беру арқылы дамыту. Бір – бірінің айтқан ойларын тыңдай білуге тәрбиелеу.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«Не қайда тұрады?»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Жабайы жануарлардың тұрағы туралы білімдерін пысықтау, зейінін жетілдіру,ұқыпты</w:t>
            </w:r>
            <w:r w:rsidR="009C465F">
              <w:rPr>
                <w:rFonts w:ascii="Times New Roman" w:hAnsi="Times New Roman" w:cs="Times New Roman"/>
                <w:sz w:val="16"/>
                <w:szCs w:val="16"/>
                <w:lang w:val="kk-KZ"/>
              </w:rPr>
              <w:t xml:space="preserve">лыққа тәрбиелеу. </w:t>
            </w:r>
          </w:p>
          <w:p w:rsidR="009C465F" w:rsidRDefault="00A43553"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«Қуыршақты сөйлеуге үйретеміз»</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дұрыс сөйлеуді үйрету, тілдегі дыбыстарды дұрыс айту біліктерін жетілдіру, байланыстырып сөйлеуін дамыту, тапсырмаларды орындай отырып сезім  ырғағы мен қимыл-қозғалыс үйлесімділігін сақтауды қалыптастыру, достық қарым-қатынасқа  жəне өзара көмек көрсетуге тəрбиелеу. </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3799" w:type="dxa"/>
            <w:tcBorders>
              <w:top w:val="single" w:sz="4" w:space="0" w:color="auto"/>
              <w:left w:val="single" w:sz="4" w:space="0" w:color="auto"/>
              <w:bottom w:val="single" w:sz="4" w:space="0" w:color="auto"/>
              <w:right w:val="single" w:sz="4" w:space="0" w:color="auto"/>
            </w:tcBorders>
            <w:hideMark/>
          </w:tcPr>
          <w:p w:rsidR="004E658F" w:rsidRDefault="004E658F" w:rsidP="004F2C5E">
            <w:pPr>
              <w:spacing w:after="160"/>
              <w:contextualSpacing/>
              <w:rPr>
                <w:rFonts w:ascii="Times New Roman" w:eastAsia="Calibri" w:hAnsi="Times New Roman" w:cs="Times New Roman"/>
                <w:b/>
                <w:sz w:val="16"/>
                <w:szCs w:val="16"/>
                <w:lang w:val="kk-KZ"/>
              </w:rPr>
            </w:pP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«Есептік және реттік сан»</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реттік және есептік санды ажыратуға үйрету.Балаларға шартты өлшеуішті қолданып, екі затты салыстыруды үйретуді жалғастыру. Ең ұзын және ең қысқа лентаны анықтау.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«Нешінші ойыншық жасырылды?»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реттік және есептік санды ажыратуға үйрету. Заттарды аталғн саны мен нұсқасы бойынша санауға жаттықтыру. Балалардың ойлау қабілетіме</w:t>
            </w:r>
            <w:r w:rsidR="009C465F">
              <w:rPr>
                <w:rFonts w:ascii="Times New Roman" w:hAnsi="Times New Roman" w:cs="Times New Roman"/>
                <w:sz w:val="16"/>
                <w:szCs w:val="16"/>
                <w:lang w:val="kk-KZ"/>
              </w:rPr>
              <w:t xml:space="preserve">н зейінін дамыту. </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480C23" w:rsidRPr="000A41FE" w:rsidRDefault="009715E7" w:rsidP="003C5D5C">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eastAsia="ru-RU"/>
              </w:rPr>
              <w:t>«Қанатты достар» Мақсат:</w:t>
            </w:r>
            <w:r w:rsidRPr="000A41FE">
              <w:rPr>
                <w:rFonts w:ascii="Times New Roman" w:eastAsia="Times New Roman" w:hAnsi="Times New Roman" w:cs="Times New Roman"/>
                <w:sz w:val="16"/>
                <w:szCs w:val="16"/>
                <w:lang w:val="kk-KZ" w:eastAsia="ru-RU"/>
              </w:rPr>
              <w:t xml:space="preserve"> 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қарым-қатынас барысында танымдық-зерттеушілік іс-əрекет дағдыларын дамыту. Құстарға ізгі көзқарастарын тəрбиелеу.</w:t>
            </w:r>
          </w:p>
        </w:tc>
        <w:tc>
          <w:tcPr>
            <w:tcW w:w="2835" w:type="dxa"/>
            <w:tcBorders>
              <w:top w:val="single" w:sz="4" w:space="0" w:color="auto"/>
              <w:left w:val="single" w:sz="4" w:space="0" w:color="auto"/>
              <w:bottom w:val="single" w:sz="4" w:space="0" w:color="auto"/>
              <w:right w:val="single" w:sz="4" w:space="0" w:color="auto"/>
            </w:tcBorders>
            <w:hideMark/>
          </w:tcPr>
          <w:p w:rsidR="004E658F" w:rsidRDefault="004E658F"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9968AA"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5107E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«Құс ауласында»</w:t>
            </w:r>
          </w:p>
          <w:p w:rsidR="00C03C88" w:rsidRPr="000A41FE" w:rsidRDefault="005107E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Мақсаты</w:t>
            </w:r>
            <w:r w:rsidR="00C03C88" w:rsidRPr="000A41FE">
              <w:rPr>
                <w:rFonts w:ascii="Times New Roman" w:eastAsia="Calibri" w:hAnsi="Times New Roman" w:cs="Times New Roman"/>
                <w:b/>
                <w:bCs/>
                <w:sz w:val="16"/>
                <w:szCs w:val="16"/>
                <w:shd w:val="clear" w:color="auto" w:fill="FFFFFF"/>
                <w:lang w:val="kk-KZ"/>
              </w:rPr>
              <w:t xml:space="preserve">: </w:t>
            </w:r>
            <w:r w:rsidR="00C03C88" w:rsidRPr="000A41FE">
              <w:rPr>
                <w:rFonts w:ascii="Times New Roman" w:eastAsia="Calibri" w:hAnsi="Times New Roman" w:cs="Times New Roman"/>
                <w:bCs/>
                <w:sz w:val="16"/>
                <w:szCs w:val="16"/>
                <w:shd w:val="clear" w:color="auto" w:fill="FFFFFF"/>
                <w:lang w:val="kk-KZ"/>
              </w:rPr>
              <w:t>Қағазбен және қайшымен жұмыс істеу дағдысын бекіту.</w:t>
            </w:r>
          </w:p>
          <w:p w:rsidR="005107ED" w:rsidRPr="000A41FE" w:rsidRDefault="00C03C8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Тіктөртбұрышты  пішіннен сопақшаны шаршыдан дөңгелекті бұрыштарын қиу, шаршыдан үшбұрыштарды қиу арқылы бейнеге лайық бөлшектерді, пішіндерді мұқият құрастыр</w:t>
            </w:r>
            <w:r w:rsidR="009C465F">
              <w:rPr>
                <w:rFonts w:ascii="Times New Roman" w:eastAsia="Calibri" w:hAnsi="Times New Roman" w:cs="Times New Roman"/>
                <w:bCs/>
                <w:sz w:val="16"/>
                <w:szCs w:val="16"/>
                <w:shd w:val="clear" w:color="auto" w:fill="FFFFFF"/>
                <w:lang w:val="kk-KZ"/>
              </w:rPr>
              <w:t xml:space="preserve">уды жапсыру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DD4FBD"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3B7F9D" w:rsidTr="000A41FE">
        <w:trPr>
          <w:trHeight w:val="1842"/>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C2341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Ғажайып қыс </w:t>
            </w:r>
            <w:r w:rsidR="00480C23" w:rsidRPr="000A41FE">
              <w:rPr>
                <w:rFonts w:ascii="Times New Roman" w:eastAsia="Calibri" w:hAnsi="Times New Roman" w:cs="Times New Roman"/>
                <w:b/>
                <w:sz w:val="16"/>
                <w:szCs w:val="16"/>
                <w:lang w:val="kk-KZ"/>
              </w:rPr>
              <w:t xml:space="preserve">  (ҮІ-апта)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Дене </w:t>
            </w:r>
            <w:r w:rsidR="00A67A53" w:rsidRPr="000A41FE">
              <w:rPr>
                <w:rFonts w:ascii="Times New Roman" w:eastAsia="Times New Roman" w:hAnsi="Times New Roman" w:cs="Times New Roman"/>
                <w:b/>
                <w:sz w:val="16"/>
                <w:szCs w:val="16"/>
                <w:lang w:val="kk-KZ" w:eastAsia="ru-RU"/>
              </w:rPr>
              <w:t>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«Қыс қызығы»</w:t>
            </w:r>
            <w:r w:rsidRPr="000A41FE">
              <w:rPr>
                <w:rFonts w:ascii="Times New Roman" w:hAnsi="Times New Roman" w:cs="Times New Roman"/>
                <w:sz w:val="16"/>
                <w:szCs w:val="16"/>
                <w:lang w:val="kk-KZ"/>
              </w:rPr>
              <w:t xml:space="preserve"> (сурет  бойынша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сурет бойынша әңгіме құруға үйретуді жалғастыру. Балаларға синоним сөздерді пайдалануды, ойын әдіс – тәсілдері арқылы байланыстыра сөйлеуді үйрету.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«Тез атап шық».</w:t>
            </w:r>
            <w:r w:rsidR="004E658F">
              <w:rPr>
                <w:rFonts w:ascii="Times New Roman" w:hAnsi="Times New Roman" w:cs="Times New Roman"/>
                <w:sz w:val="16"/>
                <w:szCs w:val="16"/>
                <w:lang w:val="kk-KZ"/>
              </w:rPr>
              <w:t xml:space="preserve"> </w:t>
            </w:r>
          </w:p>
          <w:p w:rsidR="00480C23" w:rsidRPr="000A41FE" w:rsidRDefault="00A4355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ED2729" w:rsidRPr="000A41FE" w:rsidRDefault="00A43553"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 Суретші қыс»</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(зерек бала 22 бет)</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799"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«Соншалықты теңдей»</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Саны жағынан бірдей әр түрлі зат тобының арасында теңдікті орнату.(«жоғарғы жолақта-5 сәбіз, ал төменгі жолақта-5 саңырауқұлақ, сәбіз және саңырауқұлақтар теңдей»). Балаларға сипап-сезу және көру тәсілдерін қолданып, шар ме</w:t>
            </w:r>
            <w:r w:rsidR="000A41FE" w:rsidRPr="000A41FE">
              <w:rPr>
                <w:rFonts w:ascii="Times New Roman" w:hAnsi="Times New Roman" w:cs="Times New Roman"/>
                <w:sz w:val="16"/>
                <w:szCs w:val="16"/>
                <w:lang w:val="kk-KZ"/>
              </w:rPr>
              <w:t>н кубты салыстыруды жаттықтыру.</w:t>
            </w:r>
            <w:r w:rsidRPr="000A41FE">
              <w:rPr>
                <w:rFonts w:ascii="Times New Roman" w:hAnsi="Times New Roman" w:cs="Times New Roman"/>
                <w:sz w:val="16"/>
                <w:szCs w:val="16"/>
                <w:lang w:val="kk-KZ"/>
              </w:rPr>
              <w:t>«Не өзгерді ?» дидактикалық ойыны (сандық және реттік есеп.)</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«Сиқырлы қапшық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Түрлі сезім мүшелері арқылы геометриялық денені ай</w:t>
            </w:r>
            <w:r w:rsidR="004E658F">
              <w:rPr>
                <w:rFonts w:ascii="Times New Roman" w:hAnsi="Times New Roman" w:cs="Times New Roman"/>
                <w:sz w:val="16"/>
                <w:szCs w:val="16"/>
                <w:lang w:val="kk-KZ"/>
              </w:rPr>
              <w:t xml:space="preserve">та білуге үйрету. </w:t>
            </w:r>
          </w:p>
          <w:p w:rsidR="003C5D5C" w:rsidRPr="000A41F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480C23" w:rsidRPr="000A41FE" w:rsidRDefault="003C5D5C" w:rsidP="003C5D5C">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«Қар мен аққала» Мақсаты: қағазды умаждау арқылы аққаланы жасай білуге үйрету, кеңістікте бейнені дұрыс орналастыра білуді үйрету, ұқыпты жұмыс жасай біл</w:t>
            </w:r>
            <w:r w:rsidR="004E658F">
              <w:rPr>
                <w:rFonts w:ascii="Times New Roman" w:eastAsia="Calibri" w:hAnsi="Times New Roman" w:cs="Times New Roman"/>
                <w:sz w:val="16"/>
                <w:szCs w:val="16"/>
                <w:lang w:val="kk-KZ"/>
              </w:rPr>
              <w:t xml:space="preserve">уге үйрету. </w:t>
            </w:r>
            <w:r w:rsidRPr="000A41FE">
              <w:rPr>
                <w:rFonts w:ascii="Times New Roman" w:eastAsia="Calibri" w:hAnsi="Times New Roman" w:cs="Times New Roman"/>
                <w:sz w:val="16"/>
                <w:szCs w:val="16"/>
                <w:lang w:val="kk-KZ"/>
              </w:rPr>
              <w:tab/>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A43553"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r w:rsidR="00480C23" w:rsidRPr="000A41FE">
              <w:rPr>
                <w:rFonts w:ascii="Times New Roman" w:eastAsia="Calibri" w:hAnsi="Times New Roman" w:cs="Times New Roman"/>
                <w:b/>
                <w:bCs/>
                <w:sz w:val="16"/>
                <w:szCs w:val="16"/>
                <w:shd w:val="clear" w:color="auto" w:fill="FFFFFF"/>
                <w:lang w:val="kk-KZ"/>
              </w:rPr>
              <w:t xml:space="preserve">  </w:t>
            </w:r>
          </w:p>
          <w:p w:rsidR="00480C23" w:rsidRPr="000A41FE" w:rsidRDefault="00E14A60"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«Аққала»</w:t>
            </w:r>
          </w:p>
          <w:p w:rsidR="00E14A60" w:rsidRPr="000A41FE" w:rsidRDefault="00E14A60"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Аққала конструкциялық тәсілмен мүсіндеуді үйрету. Заттардың пропорцияларын, құрылымын бөліктерін қосу тәсілдерін көрсетуге үйрету, ұқыпты , тиянақты жұмыс істеуг</w:t>
            </w:r>
            <w:r w:rsidR="004E658F">
              <w:rPr>
                <w:rFonts w:ascii="Times New Roman" w:eastAsia="Calibri" w:hAnsi="Times New Roman" w:cs="Times New Roman"/>
                <w:sz w:val="16"/>
                <w:szCs w:val="16"/>
                <w:lang w:val="kk-KZ"/>
              </w:rPr>
              <w:t xml:space="preserve">е тәрбилеу.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43553"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A43553"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«Маңғыстаудағы ботаникалық саябақ»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туған өлкесінің, табиғатқа деген жан дүниесін ояту арқылы, табиғаттың әрбір тамашасына қуанып, оны қорғай білуге баулу. Табиғатқа деген сүйіспеншілігін, эстетикалық талғамын арттыра отырып, экологиялық білім беру арқылы табиғаттың тылсым бөлігі өсімдіктер туралы білімдерін жетілдіру.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«Ағашқа қарап, өз жапырағын тап»</w:t>
            </w:r>
            <w:r w:rsidRPr="000A41FE">
              <w:rPr>
                <w:rFonts w:ascii="Times New Roman" w:hAnsi="Times New Roman" w:cs="Times New Roman"/>
                <w:sz w:val="16"/>
                <w:szCs w:val="16"/>
                <w:lang w:val="kk-KZ"/>
              </w:rPr>
              <w:t xml:space="preserve">  </w:t>
            </w:r>
          </w:p>
        </w:tc>
      </w:tr>
    </w:tbl>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480C23" w:rsidRPr="000A41FE" w:rsidRDefault="00480C23" w:rsidP="002A55BB">
      <w:pPr>
        <w:spacing w:after="0" w:line="240" w:lineRule="auto"/>
        <w:contextualSpacing/>
        <w:rPr>
          <w:rFonts w:ascii="Times New Roman" w:hAnsi="Times New Roman" w:cs="Times New Roman"/>
          <w:b/>
          <w:sz w:val="16"/>
          <w:szCs w:val="16"/>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8A5BBA" w:rsidRDefault="008A5BBA" w:rsidP="002A55BB">
      <w:pPr>
        <w:spacing w:after="0" w:line="240" w:lineRule="auto"/>
        <w:contextualSpacing/>
        <w:rPr>
          <w:rFonts w:ascii="Times New Roman" w:hAnsi="Times New Roman" w:cs="Times New Roman"/>
          <w:b/>
          <w:lang w:val="kk-KZ"/>
        </w:rPr>
      </w:pPr>
    </w:p>
    <w:p w:rsidR="008A5BBA" w:rsidRDefault="008A5BBA"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76F69" w:rsidRPr="000A41FE" w:rsidRDefault="00776F69"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 ортаңғы  тобы 202</w:t>
      </w:r>
      <w:r w:rsidR="003B7F9D">
        <w:rPr>
          <w:rFonts w:ascii="Times New Roman" w:hAnsi="Times New Roman" w:cs="Times New Roman"/>
          <w:sz w:val="16"/>
          <w:szCs w:val="16"/>
          <w:lang w:val="kk-KZ"/>
        </w:rPr>
        <w:t>2</w:t>
      </w:r>
      <w:r w:rsidR="002A55BB" w:rsidRPr="000A41FE">
        <w:rPr>
          <w:rFonts w:ascii="Times New Roman" w:hAnsi="Times New Roman" w:cs="Times New Roman"/>
          <w:sz w:val="16"/>
          <w:szCs w:val="16"/>
          <w:lang w:val="kk-KZ"/>
        </w:rPr>
        <w:t xml:space="preserve"> жыл  Ақпан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«БІЗДІ ҚОРШАҒАН ӘЛЕМ»</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дұрыс әрекет құндылықтары арқылы кереметтерін ашу.</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Балаларға табиғат біздің алтын ұямыз,қоршаған ортамыз,тіршілік көзіміз екенін,оларды қорғау,аялау,ардақтау біздің міндетіміз екенін түсіндіру.</w:t>
      </w:r>
    </w:p>
    <w:p w:rsidR="002A55BB" w:rsidRPr="000A41FE" w:rsidRDefault="002A55BB" w:rsidP="000A41FE">
      <w:pPr>
        <w:tabs>
          <w:tab w:val="right" w:pos="14711"/>
        </w:tabs>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Табиғаттың әрбір бөлшегі асқан байлық,қайталанбас қазына екенін,денсаулықтың қорғаны екенін ұғындыру.                                                                                           </w:t>
      </w:r>
    </w:p>
    <w:p w:rsidR="002A55BB" w:rsidRPr="000A41FE" w:rsidRDefault="002A55BB" w:rsidP="000A41FE">
      <w:pPr>
        <w:tabs>
          <w:tab w:val="right" w:pos="14711"/>
        </w:tabs>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sz w:val="16"/>
          <w:szCs w:val="16"/>
          <w:lang w:val="kk-KZ"/>
        </w:rPr>
        <w:t>Табиғат аясында өзін мәдениетті ұстауға,қоршаған ортаны ластамай сақтауға тәрбиелеу.</w:t>
      </w:r>
    </w:p>
    <w:tbl>
      <w:tblPr>
        <w:tblStyle w:val="a4"/>
        <w:tblW w:w="15876" w:type="dxa"/>
        <w:tblInd w:w="-459" w:type="dxa"/>
        <w:tblLayout w:type="fixed"/>
        <w:tblLook w:val="04A0" w:firstRow="1" w:lastRow="0" w:firstColumn="1" w:lastColumn="0" w:noHBand="0" w:noVBand="1"/>
      </w:tblPr>
      <w:tblGrid>
        <w:gridCol w:w="993"/>
        <w:gridCol w:w="1701"/>
        <w:gridCol w:w="3685"/>
        <w:gridCol w:w="4961"/>
        <w:gridCol w:w="2552"/>
        <w:gridCol w:w="1984"/>
      </w:tblGrid>
      <w:tr w:rsidR="00396989" w:rsidRPr="000A41FE" w:rsidTr="000A41FE">
        <w:trPr>
          <w:cantSplit/>
          <w:trHeight w:val="908"/>
        </w:trPr>
        <w:tc>
          <w:tcPr>
            <w:tcW w:w="993"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4961"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1984"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CA7BD7" w:rsidRPr="000A41FE" w:rsidTr="006459EA">
        <w:trPr>
          <w:cantSplit/>
          <w:trHeight w:val="2273"/>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Ғажайыптар әлемі(өлі табиғат құбылыстары</w:t>
            </w:r>
          </w:p>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«С» және «Ң» дыбыстары. Тілдің дыбыстық мәдениеті.</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Балаларға дара алынған «с» және «ң» дыбыстарының артикуляциясын буындар мен сөздерде көрсету. Тыныс алуды, дыбыстауды, дауыс күші мен дыбыс екпінін өзгерте білуді: ақырын не қатты, баяу не тез сөйлеуді дамыту. Дыбысты қабылдауын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«Дыбысты ажырат»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Сөздерде, сөз тіркестерінде кездесетін «с» және «з» дыбыстарын ажырата білуді үйрету.</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«Саусақ театры»</w:t>
            </w:r>
          </w:p>
          <w:p w:rsidR="00480C23" w:rsidRPr="000A41FE" w:rsidRDefault="009F5CF2"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саусақ театры арқылы балалардың  саусақтары мен қол буынының ұсақ қол моторикасын жақсарту, жалпы қозғалыстық белсенділікті арттыру;  қолдың, саусақтың қимылдарының үйлесімділігін дамыту; қиялын, логикалық ойлауын, көру жəне есту қабылдауларын, шығармашылық белсенділіктерін арттыру;  ұғымталдыққа, икемділікке тəрбиелеу. </w:t>
            </w:r>
          </w:p>
        </w:tc>
        <w:tc>
          <w:tcPr>
            <w:tcW w:w="4961" w:type="dxa"/>
            <w:tcBorders>
              <w:top w:val="single" w:sz="4" w:space="0" w:color="auto"/>
              <w:left w:val="single" w:sz="4" w:space="0" w:color="auto"/>
              <w:bottom w:val="single" w:sz="4" w:space="0" w:color="auto"/>
              <w:right w:val="single" w:sz="4" w:space="0" w:color="auto"/>
            </w:tcBorders>
            <w:hideMark/>
          </w:tcPr>
          <w:p w:rsidR="00480C23" w:rsidRPr="000A41FE" w:rsidRDefault="00A4355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«Біз не білеміз және не істей аламыз?»</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Екі зат тобын салыстырып, аз топқа жетіспейтін затты қоса (немесе үлкен топтан затты ала ) отырып шамамен 5 затты санауға үйретуді жалғастыру . Заттарды өзіне қатысты оңға, солға, жоғары, төмен орналастыру қабілеттерін бекіту.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Д/о: </w:t>
            </w:r>
            <w:r w:rsidRPr="000A41FE">
              <w:rPr>
                <w:rFonts w:ascii="Times New Roman" w:hAnsi="Times New Roman" w:cs="Times New Roman"/>
                <w:sz w:val="16"/>
                <w:szCs w:val="16"/>
                <w:lang w:val="kk-KZ"/>
              </w:rPr>
              <w:t xml:space="preserve">«Бұл не?»  </w:t>
            </w: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Геометриялық пішіндерді (куб,шар) сипап-сезу тәсілімен зерттеу арқ</w:t>
            </w:r>
            <w:r w:rsidR="004E658F">
              <w:rPr>
                <w:rFonts w:ascii="Times New Roman" w:hAnsi="Times New Roman" w:cs="Times New Roman"/>
                <w:sz w:val="16"/>
                <w:szCs w:val="16"/>
                <w:lang w:val="kk-KZ"/>
              </w:rPr>
              <w:t xml:space="preserve">ылы тануға үйрету. </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925DEF" w:rsidRPr="000A41FE" w:rsidRDefault="00925DEF"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Жабайы жануарлардың қысқы тіршілігі Мақсаты: жабайы жануарлардың сыртқы түрі мен тіршілік қалпы туралы түсініктерін кеңейту. Жанды табиғатқа қызығушылықтарын, бастамаларын, жауапкершіліктерін қалыптастыру. Көзбен қабылдау, фонематикалық есту қабілетін, есте сақтау қабілетін, зейінін дамыту. Құрдастарының жауаптарын тыңдай білуге жəне жануарларға қамқорлық </w:t>
            </w:r>
            <w:r w:rsidR="004E658F">
              <w:rPr>
                <w:rFonts w:ascii="Times New Roman" w:eastAsia="Times New Roman" w:hAnsi="Times New Roman" w:cs="Times New Roman"/>
                <w:sz w:val="16"/>
                <w:szCs w:val="16"/>
                <w:shd w:val="clear" w:color="auto" w:fill="FFFFFF"/>
                <w:lang w:val="kk-KZ" w:eastAsia="ru-RU"/>
              </w:rPr>
              <w:t xml:space="preserve">көрсете білуге тəрбиелеу. </w:t>
            </w:r>
          </w:p>
          <w:p w:rsidR="00480C23" w:rsidRPr="000A41FE"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A4355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C03C88"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«Аққала» </w:t>
            </w:r>
          </w:p>
          <w:p w:rsidR="00C03C88" w:rsidRPr="000A41FE" w:rsidRDefault="00E14A6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w:t>
            </w:r>
            <w:r w:rsidR="00C03C88" w:rsidRPr="000A41FE">
              <w:rPr>
                <w:rFonts w:ascii="Times New Roman" w:eastAsia="Calibri" w:hAnsi="Times New Roman" w:cs="Times New Roman"/>
                <w:b/>
                <w:bCs/>
                <w:sz w:val="16"/>
                <w:szCs w:val="16"/>
                <w:shd w:val="clear" w:color="auto" w:fill="FFFFFF"/>
                <w:lang w:val="kk-KZ"/>
              </w:rPr>
              <w:t xml:space="preserve">қсаты: </w:t>
            </w:r>
            <w:r w:rsidR="00C03C88" w:rsidRPr="000A41FE">
              <w:rPr>
                <w:rFonts w:ascii="Times New Roman" w:eastAsia="Calibri" w:hAnsi="Times New Roman" w:cs="Times New Roman"/>
                <w:bCs/>
                <w:sz w:val="16"/>
                <w:szCs w:val="16"/>
                <w:shd w:val="clear" w:color="auto" w:fill="FFFFFF"/>
                <w:lang w:val="kk-KZ"/>
              </w:rPr>
              <w:t>Балаларға шеңбер және сопақ пішіндерді алу үшін тіктөртбұрыш пен шаршының бұрыштарын бір келкі дөңгелетіп қиуға, копазиссияны құруға үйретуді</w:t>
            </w:r>
            <w:r w:rsidR="004E658F">
              <w:rPr>
                <w:rFonts w:ascii="Times New Roman" w:eastAsia="Calibri" w:hAnsi="Times New Roman" w:cs="Times New Roman"/>
                <w:bCs/>
                <w:sz w:val="16"/>
                <w:szCs w:val="16"/>
                <w:shd w:val="clear" w:color="auto" w:fill="FFFFFF"/>
                <w:lang w:val="kk-KZ"/>
              </w:rPr>
              <w:t xml:space="preserve"> жалғастыру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A4355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CA7BD7" w:rsidRPr="000A41FE" w:rsidTr="006459EA">
        <w:trPr>
          <w:trHeight w:val="55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Көліктер </w:t>
            </w:r>
            <w:r w:rsidR="00480C23" w:rsidRPr="000A41FE">
              <w:rPr>
                <w:rFonts w:ascii="Times New Roman" w:eastAsia="Calibri" w:hAnsi="Times New Roman" w:cs="Times New Roman"/>
                <w:b/>
                <w:sz w:val="16"/>
                <w:szCs w:val="16"/>
                <w:lang w:val="kk-KZ"/>
              </w:rPr>
              <w:t xml:space="preserve">  (II-апта)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181613" w:rsidP="00181613">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«Көжек және балапан»</w:t>
            </w:r>
          </w:p>
          <w:p w:rsidR="00181613" w:rsidRPr="000A41FE" w:rsidRDefault="00181613" w:rsidP="00181613">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тәрбиешінің үлгісі бойынша ойыншықтар жайлы шағын әңгімелерді бейнелеп айта білуді үйрену. Хабарлы сөйлемдердіқолдану арқылы өз ойларын айта білуді үйрену</w:t>
            </w:r>
            <w:r w:rsidR="004E658F">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Cs/>
                <w:sz w:val="16"/>
                <w:szCs w:val="16"/>
                <w:shd w:val="clear" w:color="auto" w:fill="FFFFFF"/>
                <w:lang w:val="kk-KZ"/>
              </w:rPr>
              <w:t>қайталау</w:t>
            </w:r>
          </w:p>
          <w:p w:rsidR="00480C23" w:rsidRPr="000A41FE" w:rsidRDefault="00CD7C88"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CD7C8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«Сыпайылық»</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Мақсаты: Балаларды адамдар арасындағы қарым-қатынастың адамгершілік нормаларымен таныстыруды, әлеуметтік ортадағы жүріс-тұрыстың ережелерімен, сыпайылықтың қарапайым дағдыларын тәрбиелеуді жалғастыру </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«Сопақша»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сопақшаны тік бұрышпен және шеңбермен салыстыра отырып , таныстыру , шаманы сипап-сезу және көру тәсілі арқылы зерттеуге жаттықтыру. «Неге?» , «Қайсысы?» сұрақтарына дұрыс жауап бере отырып, шамамен 5- ке дейін реттік және есептік санға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«Көрпе құрастыру»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Түстері әр түрлі пішіндерді а</w:t>
            </w:r>
            <w:r w:rsidR="004E658F">
              <w:rPr>
                <w:rFonts w:ascii="Times New Roman" w:hAnsi="Times New Roman" w:cs="Times New Roman"/>
                <w:sz w:val="16"/>
                <w:szCs w:val="16"/>
                <w:lang w:val="kk-KZ"/>
              </w:rPr>
              <w:t>нықтап, орына қою.</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«Көпір»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дайын геометриялық пішіндерден балаларды құрастыруға үйретуді жалғастыру (кірпіштен, кубтардан, презиннан, цилиндрден). Негізгі бөлшектермен бөліктерді құрастыра білу. </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CD7C88" w:rsidP="00CD7C88">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CD7C88" w:rsidRPr="000A41FE" w:rsidRDefault="00CD7C88" w:rsidP="00CD7C88">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М.Ж.Б.</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E14A60"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«Ұшақ»</w:t>
            </w:r>
          </w:p>
          <w:p w:rsidR="00E14A60" w:rsidRPr="000A41FE" w:rsidRDefault="00E14A6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Көлік түрлері туралы білімдерін нақтылау: аспан денелерін ажырата білуді үйрету: ұшақ бөлшектерін рет-ретімен орналастыра білуді үйрету : жұмысты ретімен атқара білуг</w:t>
            </w:r>
            <w:r w:rsidR="004E658F">
              <w:rPr>
                <w:rFonts w:ascii="Times New Roman" w:eastAsia="Calibri" w:hAnsi="Times New Roman" w:cs="Times New Roman"/>
                <w:bCs/>
                <w:sz w:val="16"/>
                <w:szCs w:val="16"/>
                <w:shd w:val="clear" w:color="auto" w:fill="FFFFFF"/>
                <w:lang w:val="kk-KZ"/>
              </w:rPr>
              <w:t>е үйрету.</w:t>
            </w:r>
          </w:p>
          <w:p w:rsidR="009968AA"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CD7C88"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sz w:val="16"/>
                <w:szCs w:val="16"/>
                <w:lang w:val="kk-KZ"/>
              </w:rPr>
              <w:t>М.Ж.Б.</w:t>
            </w: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CD7C88"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«Жолда жүру ережесін сақтайық»</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бағдаршам және жолда жүру ережелері туралы түсініктерін одан әрі кеңейту. Жаяу жүргіншілер жолы, жол жиегіндегі жол, жол қиылысы, медициналық көмек пункті белгілерімен таныстыру. Көлік ішінде басқаларға кедергі жасамай тәртіп сақтауға тәрбиелеу. </w:t>
            </w:r>
          </w:p>
        </w:tc>
      </w:tr>
      <w:tr w:rsidR="00CA7BD7" w:rsidRPr="003B7F9D" w:rsidTr="006459EA">
        <w:trPr>
          <w:trHeight w:val="3107"/>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 xml:space="preserve">Электроника әлемі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E658F" w:rsidRDefault="004E658F"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4E658F" w:rsidRDefault="004E658F" w:rsidP="00181613">
            <w:pPr>
              <w:spacing w:after="160"/>
              <w:contextualSpacing/>
              <w:rPr>
                <w:rFonts w:ascii="Times New Roman" w:eastAsia="Calibri" w:hAnsi="Times New Roman" w:cs="Times New Roman"/>
                <w:b/>
                <w:bCs/>
                <w:sz w:val="16"/>
                <w:szCs w:val="16"/>
                <w:shd w:val="clear" w:color="auto" w:fill="FFFFFF"/>
                <w:lang w:val="kk-KZ"/>
              </w:rPr>
            </w:pPr>
          </w:p>
          <w:p w:rsidR="009968AA" w:rsidRPr="000A41FE" w:rsidRDefault="00480C23" w:rsidP="00181613">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181613" w:rsidP="00181613">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«Ойыншықтар»</w:t>
            </w:r>
          </w:p>
          <w:p w:rsidR="00D65468" w:rsidRPr="000A41FE" w:rsidRDefault="00181613" w:rsidP="000A41F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w:t>
            </w:r>
            <w:r w:rsidR="00AA56F5" w:rsidRPr="000A41FE">
              <w:rPr>
                <w:rFonts w:ascii="Times New Roman" w:eastAsia="Calibri" w:hAnsi="Times New Roman" w:cs="Times New Roman"/>
                <w:bCs/>
                <w:sz w:val="16"/>
                <w:szCs w:val="16"/>
                <w:shd w:val="clear" w:color="auto" w:fill="FFFFFF"/>
                <w:lang w:val="kk-KZ"/>
              </w:rPr>
              <w:t xml:space="preserve"> Сызба нұсқа бойынша бейнелі әңгіме құрастыра білуге, жасалуы бірдей заттарды топтастыруға, сөйлеу барысында: ағаштан, резенкеден, пластмассадан, матадан деген сөздерді қолдана алуға үйретуді</w:t>
            </w:r>
            <w:r w:rsidR="004E658F">
              <w:rPr>
                <w:rFonts w:ascii="Times New Roman" w:eastAsia="Calibri" w:hAnsi="Times New Roman" w:cs="Times New Roman"/>
                <w:bCs/>
                <w:sz w:val="16"/>
                <w:szCs w:val="16"/>
                <w:shd w:val="clear" w:color="auto" w:fill="FFFFFF"/>
                <w:lang w:val="kk-KZ"/>
              </w:rPr>
              <w:t xml:space="preserve"> жалғастыру </w:t>
            </w:r>
            <w:r w:rsidR="00AA56F5" w:rsidRPr="000A41FE">
              <w:rPr>
                <w:rFonts w:ascii="Times New Roman" w:eastAsia="Calibri" w:hAnsi="Times New Roman" w:cs="Times New Roman"/>
                <w:bCs/>
                <w:sz w:val="16"/>
                <w:szCs w:val="16"/>
                <w:shd w:val="clear" w:color="auto" w:fill="FFFFFF"/>
                <w:lang w:val="kk-KZ"/>
              </w:rPr>
              <w:t>қайталау</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«Түлкі мен қоян» (конус театры) </w:t>
            </w:r>
          </w:p>
          <w:p w:rsidR="00D65468"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 xml:space="preserve">ертегі барысын, мазмұнын ұғынуға, рөлдерді түсініп ойнауға үйрету;   балалардың тілін дамыту, байланыстырып сөйлеуін қалыптастыру;  кейіпкерлердің іс-əрекеттері мен дауыс ырғақтарын сəйкестендіре дұрыс сөйлеуге баулу; достыққа, бірлікке баулу,  адамгершілікке, мейірімділікке тəрбиелеу. </w:t>
            </w:r>
          </w:p>
        </w:tc>
        <w:tc>
          <w:tcPr>
            <w:tcW w:w="4961" w:type="dxa"/>
            <w:tcBorders>
              <w:top w:val="single" w:sz="4" w:space="0" w:color="auto"/>
              <w:left w:val="single" w:sz="4" w:space="0" w:color="auto"/>
              <w:bottom w:val="single" w:sz="4" w:space="0" w:color="auto"/>
              <w:right w:val="single" w:sz="4" w:space="0" w:color="auto"/>
            </w:tcBorders>
            <w:hideMark/>
          </w:tcPr>
          <w:p w:rsidR="004E658F" w:rsidRDefault="004E658F" w:rsidP="004F2C5E">
            <w:pPr>
              <w:spacing w:after="160"/>
              <w:contextualSpacing/>
              <w:rPr>
                <w:rFonts w:ascii="Times New Roman" w:eastAsia="Calibri" w:hAnsi="Times New Roman" w:cs="Times New Roman"/>
                <w:b/>
                <w:sz w:val="16"/>
                <w:szCs w:val="16"/>
                <w:lang w:val="kk-KZ"/>
              </w:rPr>
            </w:pP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«Геометриялық пішіндердің сиқырлы әлемі»</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денелер(куб,шар)мен пішіндерді (шаршы, шеңбер,үшбұрыш,тікбұрыш,сопақ)ажыратып, атауды үйретуді жалғастыру. Қоршаған ортада геометриялық  пішінге ұқсас заттарды анықтауға арналған- «Бұл неге ұқсайды?» дидактикалық ойыны.</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«Таныс пішіндер доминосы»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пішіндер жайлы білімдерін бекіту ; көп заттың ішінен біреуін таңдауға жаттықтыру.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sz w:val="16"/>
                <w:szCs w:val="16"/>
                <w:lang w:val="kk-KZ"/>
              </w:rPr>
              <w:t>Геометриялық  денелер мен пішіндерді аталған сан мен нұсқаға байланысты с</w:t>
            </w:r>
            <w:r w:rsidR="004E658F">
              <w:rPr>
                <w:rFonts w:ascii="Times New Roman" w:hAnsi="Times New Roman" w:cs="Times New Roman"/>
                <w:sz w:val="16"/>
                <w:szCs w:val="16"/>
                <w:lang w:val="kk-KZ"/>
              </w:rPr>
              <w:t>анауға жаттықтыру.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52125A" w:rsidRPr="000A41FE" w:rsidRDefault="00925DEF" w:rsidP="00925DEF">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Жануарларға күтімді қалай жасау қажет? Мақсаты: Балаларды жанды табиғат бұрышындағы жануарларға күтім жасауға қатыстыру. Қолынан келгенше еңбек ету дағдыларын қалыптастыру. Қарапайым жаратылыстану ғылымдық түсініктерін дамыту. Құрдастарының жауаптарын тыңдай білуге жəне жануарларға қамқорлық жасай білуг</w:t>
            </w:r>
            <w:r w:rsidR="004E658F">
              <w:rPr>
                <w:rFonts w:ascii="Times New Roman" w:eastAsia="Times New Roman" w:hAnsi="Times New Roman" w:cs="Times New Roman"/>
                <w:sz w:val="16"/>
                <w:szCs w:val="16"/>
                <w:lang w:val="kk-KZ" w:eastAsia="ru-RU"/>
              </w:rPr>
              <w:t xml:space="preserve">е тəрбиелеу. </w:t>
            </w:r>
          </w:p>
          <w:p w:rsidR="00480C23" w:rsidRPr="000A41FE" w:rsidRDefault="00480C23" w:rsidP="004F2C5E">
            <w:pPr>
              <w:tabs>
                <w:tab w:val="left" w:pos="2070"/>
              </w:tabs>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rPr>
                <w:rFonts w:ascii="Times New Roman" w:eastAsia="Calibri" w:hAnsi="Times New Roman" w:cs="Times New Roman"/>
                <w:sz w:val="16"/>
                <w:szCs w:val="16"/>
                <w:lang w:val="kk-KZ"/>
              </w:rPr>
            </w:pPr>
          </w:p>
        </w:tc>
        <w:tc>
          <w:tcPr>
            <w:tcW w:w="198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CA7BD7" w:rsidRPr="003B7F9D" w:rsidTr="006459EA">
        <w:trPr>
          <w:trHeight w:val="2194"/>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Мамандықтың бәрі жақсы</w:t>
            </w:r>
            <w:r w:rsidR="00480C23" w:rsidRPr="000A41FE">
              <w:rPr>
                <w:rFonts w:ascii="Times New Roman" w:eastAsia="Calibri" w:hAnsi="Times New Roman" w:cs="Times New Roman"/>
                <w:b/>
                <w:sz w:val="16"/>
                <w:szCs w:val="16"/>
                <w:lang w:val="kk-KZ"/>
              </w:rPr>
              <w:t xml:space="preserve">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«Күшік пен мысық»</w:t>
            </w:r>
            <w:r w:rsidRPr="000A41FE">
              <w:rPr>
                <w:rFonts w:ascii="Times New Roman" w:hAnsi="Times New Roman" w:cs="Times New Roman"/>
                <w:sz w:val="16"/>
                <w:szCs w:val="16"/>
                <w:lang w:val="kk-KZ"/>
              </w:rPr>
              <w:t xml:space="preserve"> (үлгі бойынша мазмұнын айту)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Үлгі бойынша ертегіні қайталап айта білуге үйрету. Сұраққа жауап беруде ертегі жолдарын қолдану арқылы толық сөйлеммен айта білуге үйретуді жалғастыру.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«Жануарларды ажырат»</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Бір – біріне ұқсас үй жануарлары мен жабайы аңдарды ажырата білуге, айта білуге үйрету. Олардың кейбір қасиеттерін </w:t>
            </w:r>
            <w:r w:rsidR="004E658F">
              <w:rPr>
                <w:rFonts w:ascii="Times New Roman" w:hAnsi="Times New Roman" w:cs="Times New Roman"/>
                <w:sz w:val="16"/>
                <w:szCs w:val="16"/>
                <w:lang w:val="kk-KZ"/>
              </w:rPr>
              <w:t>еске түсіру. (</w:t>
            </w:r>
          </w:p>
          <w:p w:rsidR="00480C23" w:rsidRPr="000A41FE" w:rsidRDefault="002772D4"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ED2729" w:rsidRPr="000A41FE" w:rsidRDefault="002772D4"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 xml:space="preserve"> «Мамандықтың бәрі жақсы»</w:t>
            </w:r>
          </w:p>
          <w:p w:rsidR="00ED2729" w:rsidRPr="000A41FE" w:rsidRDefault="00ED2729" w:rsidP="00ED2729">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Әртүрлі мамандық туралы білімдерін кеңейту. Суреттерді қолдана отырып әңгімелеу арқылы тілін дамыту. Үлкендердің әр мамандық иелерінің еңб</w:t>
            </w:r>
            <w:r w:rsidR="004E658F">
              <w:rPr>
                <w:rFonts w:ascii="Times New Roman" w:eastAsia="Calibri" w:hAnsi="Times New Roman" w:cs="Times New Roman"/>
                <w:sz w:val="16"/>
                <w:szCs w:val="16"/>
                <w:lang w:val="kk-KZ"/>
              </w:rPr>
              <w:t xml:space="preserve">егңн бағалауға тәрбиелеу. </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«Есеп бойынша нешінші? Қайсысы»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Реттік сан туралы түсінігін, «Есеп бойынша нешінші?», «Қайсысы?» сұрақтарына дұрыс жауап беруін бекіту. Заттарды шамамен 5- дейін санауды үйретуді жалғастыру, соңғы санның барлық топпен арақатынасын белгілеу (мысалы : барлығы 5 доп ). Балалардың берілген бағытта (алға-артқа,оңға солға,заттардың арасына тұру) қозғалуға үйрету.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«Нешеу екенін анықта?»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санау  және есептеу дағдыларын қалыптсатыру, логикалық ойлау қабілетін</w:t>
            </w:r>
            <w:r w:rsidR="004E658F">
              <w:rPr>
                <w:rFonts w:ascii="Times New Roman" w:hAnsi="Times New Roman" w:cs="Times New Roman"/>
                <w:sz w:val="16"/>
                <w:szCs w:val="16"/>
                <w:lang w:val="kk-KZ"/>
              </w:rPr>
              <w:t xml:space="preserve"> дамыту. </w:t>
            </w:r>
          </w:p>
          <w:p w:rsidR="003C5D5C" w:rsidRPr="000A41FE" w:rsidRDefault="003C5D5C"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tabs>
                <w:tab w:val="left" w:pos="2070"/>
              </w:tabs>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«Теледидар»</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Мақсаты:</w:t>
            </w:r>
            <w:r w:rsidRPr="000A41FE">
              <w:rPr>
                <w:rFonts w:ascii="Times New Roman" w:eastAsia="Calibri" w:hAnsi="Times New Roman" w:cs="Times New Roman"/>
                <w:sz w:val="16"/>
                <w:szCs w:val="16"/>
                <w:lang w:val="kk-KZ"/>
              </w:rPr>
              <w:t xml:space="preserve"> тұрмыстық заттарды қайталай отырып, теледидар жайлы білімдерін кеңейту. Шырын қораптарын қолданып, теледидарға керекті пішіндерді дұрыс таңдай білуге үйрету. Ұқыптылыққа тәрбиелеу. </w:t>
            </w: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AA56F5"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AA56F5"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2772D4"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«Қысқы хоровод» (ұзын тондағы қыздар)-ұжымжық</w:t>
            </w:r>
          </w:p>
          <w:p w:rsidR="002772D4" w:rsidRPr="000A41FE" w:rsidRDefault="002772D4"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Мүсіндеу арқылы адам тұлғасын мүшелерін ара қатынасын дұрыс көрсетуге үйретуді</w:t>
            </w:r>
            <w:r w:rsidR="004E658F">
              <w:rPr>
                <w:rFonts w:ascii="Times New Roman" w:eastAsia="Calibri" w:hAnsi="Times New Roman" w:cs="Times New Roman"/>
                <w:sz w:val="16"/>
                <w:szCs w:val="16"/>
                <w:lang w:val="kk-KZ"/>
              </w:rPr>
              <w:t xml:space="preserve"> жалғастыру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A56F5"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AA56F5"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«Мамандықтың бәрі керек, мамандықтың бәрі қажет»</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Ересектердің еңбектеріне қызығушылығын арттыру және қадірлей білуге тәрбиелеу. </w:t>
            </w:r>
          </w:p>
        </w:tc>
      </w:tr>
    </w:tbl>
    <w:p w:rsidR="002A55BB" w:rsidRPr="000A41FE" w:rsidRDefault="002A55BB" w:rsidP="002A55BB">
      <w:pPr>
        <w:spacing w:after="160" w:line="240" w:lineRule="auto"/>
        <w:contextualSpacing/>
        <w:rPr>
          <w:rFonts w:ascii="Times New Roman" w:hAnsi="Times New Roman" w:cs="Times New Roman"/>
          <w:sz w:val="16"/>
          <w:szCs w:val="16"/>
          <w:lang w:val="kk-KZ"/>
        </w:rPr>
      </w:pPr>
    </w:p>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58473E" w:rsidRPr="000A41FE" w:rsidRDefault="0058473E"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58473E" w:rsidRPr="002A55BB" w:rsidRDefault="0058473E" w:rsidP="002A55BB">
      <w:pPr>
        <w:spacing w:after="0" w:line="240" w:lineRule="auto"/>
        <w:contextualSpacing/>
        <w:rPr>
          <w:rFonts w:ascii="Times New Roman" w:hAnsi="Times New Roman" w:cs="Times New Roman"/>
          <w:b/>
          <w:lang w:val="kk-KZ"/>
        </w:rPr>
      </w:pPr>
    </w:p>
    <w:p w:rsidR="004E658F" w:rsidRDefault="004E658F" w:rsidP="002A55BB">
      <w:pPr>
        <w:spacing w:after="0" w:line="240" w:lineRule="auto"/>
        <w:contextualSpacing/>
        <w:jc w:val="center"/>
        <w:rPr>
          <w:rFonts w:ascii="Times New Roman" w:hAnsi="Times New Roman" w:cs="Times New Roman"/>
          <w:b/>
          <w:sz w:val="16"/>
          <w:szCs w:val="16"/>
          <w:lang w:val="kk-KZ"/>
        </w:rPr>
      </w:pPr>
    </w:p>
    <w:p w:rsidR="004E658F" w:rsidRDefault="004E658F"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B60DF"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sz w:val="16"/>
          <w:szCs w:val="16"/>
          <w:lang w:val="kk-KZ"/>
        </w:rPr>
        <w:t>ортаңғы  тобы 202</w:t>
      </w:r>
      <w:r w:rsidR="003B7F9D">
        <w:rPr>
          <w:rFonts w:ascii="Times New Roman" w:hAnsi="Times New Roman" w:cs="Times New Roman"/>
          <w:sz w:val="16"/>
          <w:szCs w:val="16"/>
          <w:lang w:val="kk-KZ"/>
        </w:rPr>
        <w:t>2</w:t>
      </w:r>
      <w:r w:rsidR="002A55BB" w:rsidRPr="000A41FE">
        <w:rPr>
          <w:rFonts w:ascii="Times New Roman" w:hAnsi="Times New Roman" w:cs="Times New Roman"/>
          <w:sz w:val="16"/>
          <w:szCs w:val="16"/>
          <w:lang w:val="kk-KZ"/>
        </w:rPr>
        <w:t xml:space="preserve"> жыл  Наурыз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«САЛТТАР МЕН ФОЛЬКЛОР»</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Ұлттық сана сезім қалыптасқан,ұлттық құндылықтармен жалпы адамзаттық құндылықтарды өзара ұштастыра алатын ұлтжанды тұлғаны тәрбиелеу.</w:t>
      </w:r>
    </w:p>
    <w:p w:rsidR="002A55BB"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Ана тілі болып қалатынын негіздеу,қазақ тілі мен тарихын,мәдениеті мен дінін,салт-дәстүрін құрметтеуде жастардың мінез-құлқын қалыптастыру,ұлттық сипаттағы белсенді іс-әрекетке тәрбиелеу.</w:t>
      </w:r>
    </w:p>
    <w:tbl>
      <w:tblPr>
        <w:tblStyle w:val="a4"/>
        <w:tblW w:w="16160" w:type="dxa"/>
        <w:tblInd w:w="-459" w:type="dxa"/>
        <w:tblLayout w:type="fixed"/>
        <w:tblLook w:val="04A0" w:firstRow="1" w:lastRow="0" w:firstColumn="1" w:lastColumn="0" w:noHBand="0" w:noVBand="1"/>
      </w:tblPr>
      <w:tblGrid>
        <w:gridCol w:w="1134"/>
        <w:gridCol w:w="1701"/>
        <w:gridCol w:w="3402"/>
        <w:gridCol w:w="3828"/>
        <w:gridCol w:w="3543"/>
        <w:gridCol w:w="2552"/>
      </w:tblGrid>
      <w:tr w:rsidR="00396989" w:rsidRPr="000A41FE" w:rsidTr="00867B37">
        <w:trPr>
          <w:cantSplit/>
          <w:trHeight w:val="798"/>
        </w:trPr>
        <w:tc>
          <w:tcPr>
            <w:tcW w:w="1134"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828"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55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867B37">
        <w:trPr>
          <w:cantSplit/>
          <w:trHeight w:val="2278"/>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Қазақстан халқының</w:t>
            </w:r>
          </w:p>
          <w:p w:rsidR="00480C23"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Салттаы мен дәстүрлері</w:t>
            </w:r>
          </w:p>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«Қонақтарды күтеміз»</w:t>
            </w:r>
            <w:r w:rsidRPr="000A41FE">
              <w:rPr>
                <w:rFonts w:ascii="Times New Roman" w:hAnsi="Times New Roman" w:cs="Times New Roman"/>
                <w:sz w:val="16"/>
                <w:szCs w:val="16"/>
                <w:lang w:val="kk-KZ"/>
              </w:rPr>
              <w:t xml:space="preserve"> (дидактикалық ойын)</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«Ыдыстарды топтастыр»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Берілген ойыншық ыдыстарды қолданылу мақсатына қарай топтасты</w:t>
            </w:r>
            <w:r w:rsidR="004E658F">
              <w:rPr>
                <w:rFonts w:ascii="Times New Roman" w:hAnsi="Times New Roman" w:cs="Times New Roman"/>
                <w:sz w:val="16"/>
                <w:szCs w:val="16"/>
                <w:lang w:val="kk-KZ"/>
              </w:rPr>
              <w:t xml:space="preserve">ра білуге үйрету. </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«Біз достықты сүйеміз» (сахналау) </w:t>
            </w:r>
          </w:p>
          <w:p w:rsidR="00480C23" w:rsidRPr="000A41FE" w:rsidRDefault="009F5CF2"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театрлық іс-əрекетте ертегілерді пайдалана отырып баланың ойөрісін дамыту,  сөйлеу қабілеттерін жан-жақты жетілдіру, өзінің қимылын  музыка ырғағына қарай  сəйкестендіре білуге  үйрету; балаларға театр, əртістік өнер, сахналау, қойылым, сахна туралы түсінік беріп, қызығушылығын ояту,  бірлікке, достыққа тəрбиелеу.</w:t>
            </w:r>
          </w:p>
        </w:tc>
        <w:tc>
          <w:tcPr>
            <w:tcW w:w="3828" w:type="dxa"/>
            <w:tcBorders>
              <w:top w:val="single" w:sz="4" w:space="0" w:color="auto"/>
              <w:left w:val="single" w:sz="4" w:space="0" w:color="auto"/>
              <w:bottom w:val="single" w:sz="4" w:space="0" w:color="auto"/>
              <w:right w:val="single" w:sz="4" w:space="0" w:color="auto"/>
            </w:tcBorders>
            <w:hideMark/>
          </w:tcPr>
          <w:p w:rsidR="00480C23" w:rsidRPr="000A41FE" w:rsidRDefault="002772D4"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«Көп,аз,тең»</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бір-бірінен түрлі қашықтықта орналасқан заттар тобының арасында теңдік пн теңсіздің орнатуды үйрету.Заттарды ұзындығы бойынша(ең ұзын,қысқа,ең қысқа ) осу және кему ретімен орналастыруға үйретуді жалғастыру.Түрлі құралдардың көмегімен заттарды есептеу.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«Өсу және кему ретімен орналастыру»</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Таяқшаларды кішісінен бастап үлкеніне дейін өсу ретімен және үлкенінен кішісіне дейін кему ретімен  орн</w:t>
            </w:r>
            <w:r w:rsidR="004E658F">
              <w:rPr>
                <w:rFonts w:ascii="Times New Roman" w:hAnsi="Times New Roman" w:cs="Times New Roman"/>
                <w:sz w:val="16"/>
                <w:szCs w:val="16"/>
                <w:lang w:val="kk-KZ"/>
              </w:rPr>
              <w:t>аластыруға үйрету.</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260E8D" w:rsidRPr="000A41FE" w:rsidRDefault="00260E8D" w:rsidP="00260E8D">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Табиғаттың көктемде оянуы Мақсаты: көктемдегі табиғат құбылыстарын бақылау дағдыларын кеңейту. Ой белсенділігін, бақылау, талдау, тұжырымдар жасау дағдыларын дамыту. Табиғатқа достық қарым-қатынасты жəне позитивті көзқарасты тəрбиелеу.</w:t>
            </w:r>
          </w:p>
          <w:p w:rsidR="00480C23" w:rsidRPr="000A41FE"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772D4"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772D4"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B5645C"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Сыйға қызғалдақ гүлі» </w:t>
            </w:r>
          </w:p>
          <w:p w:rsidR="00B5645C" w:rsidRPr="000A41FE" w:rsidRDefault="00B5645C"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Қызғалдақ гулді қиуды және жапсыруды жалғастыру, гүл бөліктерін қиу (дөңгелек қағаздың жоғарғы жағын үшбұрыштап қиу) гүл сурктін салу. Түсті сезуді, эстетикалық талғамды дамыту туған мен жақындарына ықыласты болуды</w:t>
            </w:r>
            <w:r w:rsidR="004E658F">
              <w:rPr>
                <w:rFonts w:ascii="Times New Roman" w:eastAsia="Calibri" w:hAnsi="Times New Roman" w:cs="Times New Roman"/>
                <w:bCs/>
                <w:sz w:val="16"/>
                <w:szCs w:val="16"/>
                <w:shd w:val="clear" w:color="auto" w:fill="FFFFFF"/>
                <w:lang w:val="kk-KZ"/>
              </w:rPr>
              <w:t xml:space="preserve"> тәрбиелеу.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2772D4"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867B37">
        <w:trPr>
          <w:trHeight w:val="2114"/>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Ертегілер Елінде.</w:t>
            </w:r>
          </w:p>
          <w:p w:rsidR="00480C23" w:rsidRPr="000A41FE" w:rsidRDefault="00C2341B" w:rsidP="00C2341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Театр әлемі (</w:t>
            </w:r>
            <w:r w:rsidR="00480C23" w:rsidRPr="000A41FE">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«Анама сыйлық»</w:t>
            </w:r>
            <w:r w:rsidRPr="000A41FE">
              <w:rPr>
                <w:rFonts w:ascii="Times New Roman" w:hAnsi="Times New Roman" w:cs="Times New Roman"/>
                <w:sz w:val="16"/>
                <w:szCs w:val="16"/>
                <w:lang w:val="kk-KZ"/>
              </w:rPr>
              <w:t xml:space="preserve"> (өз тәжірибесінен әңгіме құру)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Әңгіме құрастыра білуге, сөздерді жұрнақтар арқылы түрлендіре білуге үйрету. Балалардың сұраққа толық жауап беру,әңгіме құра білу дағдыларын қалыптастыру, сөздік қорын дамыту, аналарын сыйлауға, ұқыптылыққа тәрбиелеу.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«Анама сыйлық»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тез ойлап, шапшаң қимылдауға үйрету. Пішіндерді түстеріне, көлемдеріне қарай ажырата білуге дағдыларын қ</w:t>
            </w:r>
            <w:r w:rsidR="00E76809">
              <w:rPr>
                <w:rFonts w:ascii="Times New Roman" w:hAnsi="Times New Roman" w:cs="Times New Roman"/>
                <w:sz w:val="16"/>
                <w:szCs w:val="16"/>
                <w:lang w:val="kk-KZ"/>
              </w:rPr>
              <w:t xml:space="preserve">алыптастыру. </w:t>
            </w:r>
          </w:p>
          <w:p w:rsidR="00480C23" w:rsidRPr="000A41FE" w:rsidRDefault="002D734F"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«Әжем» </w:t>
            </w:r>
          </w:p>
          <w:p w:rsidR="00480C23" w:rsidRPr="00E76809" w:rsidRDefault="00ED2729" w:rsidP="004F2C5E">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Мақсаты:Балалардың сөздік қорын молайту, тіл байлығын дамыту,есте сақтау қабілетін арттыру, дүние танымын кеңейту. Әдеби кейіпкерлердің әрекеттері мен жүріс-тұрысын талдауға, оларға қабылдаған ережелеріне сәйкес баға беруге үйрету </w:t>
            </w:r>
          </w:p>
        </w:tc>
        <w:tc>
          <w:tcPr>
            <w:tcW w:w="382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«Жақын-алыс»</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Өзіне қатысты кеңістікте орналасқан ойыншықтарды анықтауға үйретуді жалғастыру.Мысалы: алыс-жақын, жоғарыда-төменде, биік-аласа, алдында-артында.Заттардың санын олардың орналасу пішініне,өлшеміне,арақашықтығына тәуелсіз орнату.Белгілі заттарды аталған саны мен нұсқасы бойынша санауға жаттықтыруды жалғастыру.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«Дұрыс орналастыр»</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Берілген тапсырма бойынша қағаз бетіне пішіндерді орналастыру.(жоғары, төмен, алды. арты) кеңістікті бағдарлай </w:t>
            </w:r>
            <w:r w:rsidR="00E76809">
              <w:rPr>
                <w:rFonts w:ascii="Times New Roman" w:hAnsi="Times New Roman" w:cs="Times New Roman"/>
                <w:sz w:val="16"/>
                <w:szCs w:val="16"/>
                <w:lang w:val="kk-KZ"/>
              </w:rPr>
              <w:t>білуге жаттықтыру.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«Анамызға құттықтау қағаз»</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 xml:space="preserve"> Мақсаты:</w:t>
            </w:r>
            <w:r w:rsidRPr="000A41FE">
              <w:rPr>
                <w:rFonts w:ascii="Times New Roman" w:eastAsia="Times New Roman" w:hAnsi="Times New Roman" w:cs="Times New Roman"/>
                <w:sz w:val="16"/>
                <w:szCs w:val="16"/>
                <w:shd w:val="clear" w:color="auto" w:fill="FFFFFF"/>
                <w:lang w:val="kk-KZ" w:eastAsia="ru-RU"/>
              </w:rPr>
              <w:t xml:space="preserve"> балаларды қағазбен жұмыс жасауға үйрету. Төртбұрышты қағаздың бұрыштары мен беттерін сәйкестендіріп, бірдей бүктей білуге дамыту. Дайын пішінді әшекейлей білуге үйрету. Аналарды құрметтеп сыйлай білуге тәрбиелеу. </w:t>
            </w: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1E7382"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 «</w:t>
            </w:r>
            <w:r w:rsidR="002D734F" w:rsidRPr="000A41FE">
              <w:rPr>
                <w:rFonts w:ascii="Times New Roman" w:eastAsia="Calibri" w:hAnsi="Times New Roman" w:cs="Times New Roman"/>
                <w:b/>
                <w:bCs/>
                <w:sz w:val="16"/>
                <w:szCs w:val="16"/>
                <w:lang w:val="kk-KZ"/>
              </w:rPr>
              <w:t>Аппақ қоян отыр</w:t>
            </w:r>
            <w:r w:rsidRPr="000A41FE">
              <w:rPr>
                <w:rFonts w:ascii="Times New Roman" w:eastAsia="Calibri" w:hAnsi="Times New Roman" w:cs="Times New Roman"/>
                <w:b/>
                <w:bCs/>
                <w:sz w:val="16"/>
                <w:szCs w:val="16"/>
                <w:lang w:val="kk-KZ"/>
              </w:rPr>
              <w:t>»</w:t>
            </w:r>
          </w:p>
          <w:p w:rsidR="002D734F" w:rsidRPr="000A41FE" w:rsidRDefault="002D734F"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Жануарлардың мүсінін салуға үйрету.оның тұлғаының, басының, құлағының сопақ пішінін көрсету, мүсіндеудің және бөліктердіқосу тәсілд</w:t>
            </w:r>
            <w:r w:rsidR="00E76809">
              <w:rPr>
                <w:rFonts w:ascii="Times New Roman" w:eastAsia="Calibri" w:hAnsi="Times New Roman" w:cs="Times New Roman"/>
                <w:bCs/>
                <w:sz w:val="16"/>
                <w:szCs w:val="16"/>
                <w:lang w:val="kk-KZ"/>
              </w:rPr>
              <w:t>ерін бекіту</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2D734F"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2D734F"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«Киіз үйге әжеге қонаққа келу»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Қазақтың киіз үйімен таныстыруды жалғастыру. Қазір адамдар әртүрлі үйлерде тұратынын, ал бұрын олар ыңғайлы жинамалы жылы қазақтың киіз үйінде тұрғаны туралы түсінігін жалпылау. Заттарға деген қамқаорлық қарым – қатынас дағдыларын жетілдіру, киімдерді күту және сақтау ережелерімен таныстыру. </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«Киіз үй құрастыр»</w:t>
            </w:r>
            <w:r w:rsidRPr="000A41FE">
              <w:rPr>
                <w:rFonts w:ascii="Times New Roman" w:hAnsi="Times New Roman" w:cs="Times New Roman"/>
                <w:sz w:val="16"/>
                <w:szCs w:val="16"/>
                <w:lang w:val="kk-KZ"/>
              </w:rPr>
              <w:t xml:space="preserve"> </w:t>
            </w:r>
          </w:p>
        </w:tc>
      </w:tr>
      <w:tr w:rsidR="00480C23" w:rsidRPr="000A41FE" w:rsidTr="00867B37">
        <w:trPr>
          <w:trHeight w:val="1647"/>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Өнер көзі халықта (ІІІ-апта)</w:t>
            </w:r>
          </w:p>
        </w:tc>
        <w:tc>
          <w:tcPr>
            <w:tcW w:w="1701" w:type="dxa"/>
            <w:tcBorders>
              <w:top w:val="single" w:sz="4" w:space="0" w:color="auto"/>
              <w:left w:val="single" w:sz="4" w:space="0" w:color="auto"/>
              <w:bottom w:val="single" w:sz="4" w:space="0" w:color="auto"/>
              <w:right w:val="single" w:sz="4" w:space="0" w:color="auto"/>
            </w:tcBorders>
            <w:hideMark/>
          </w:tcPr>
          <w:p w:rsidR="00E76809" w:rsidRDefault="00E76809"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E76809" w:rsidRDefault="00E76809"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E76809" w:rsidRDefault="00E76809" w:rsidP="004F2C5E">
            <w:pPr>
              <w:spacing w:after="160"/>
              <w:contextualSpacing/>
              <w:rPr>
                <w:rFonts w:ascii="Times New Roman" w:eastAsia="Calibri" w:hAnsi="Times New Roman" w:cs="Times New Roman"/>
                <w:b/>
                <w:bCs/>
                <w:sz w:val="16"/>
                <w:szCs w:val="16"/>
                <w:shd w:val="clear" w:color="auto" w:fill="FFFFFF"/>
                <w:lang w:val="kk-KZ"/>
              </w:rPr>
            </w:pPr>
          </w:p>
          <w:p w:rsidR="00E76809" w:rsidRDefault="00E76809"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2D734F" w:rsidRPr="000A41FE" w:rsidRDefault="002D734F" w:rsidP="002D734F">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 «Қонақтарды күтеміз»</w:t>
            </w:r>
            <w:r w:rsidRPr="000A41FE">
              <w:rPr>
                <w:rFonts w:ascii="Times New Roman" w:hAnsi="Times New Roman" w:cs="Times New Roman"/>
                <w:sz w:val="16"/>
                <w:szCs w:val="16"/>
                <w:lang w:val="kk-KZ"/>
              </w:rPr>
              <w:t xml:space="preserve"> (дидактикалық ойын)</w:t>
            </w:r>
          </w:p>
          <w:p w:rsidR="00480C23" w:rsidRPr="000A41FE" w:rsidRDefault="002D734F"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9F5CF2" w:rsidRPr="000A41FE" w:rsidRDefault="002D734F"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9F5CF2"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«Жабайы алма» (қуыршақ театры)  </w:t>
            </w:r>
          </w:p>
          <w:p w:rsidR="00480C23" w:rsidRPr="00867B37" w:rsidRDefault="009F5CF2"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 xml:space="preserve">балалардың тілін дамыту, сөйлеу мəдениеті мен ой-өрісін, дүниетанымын жетілдіру; баланың қиялын, есте сақтауын, шығармашылық қабілетін дамыту; əлеуметтік жəне эмоциялық дамуына жағдай жасап, əр баланың жеке-дара əртістік, шығармашылық қасиеттерін ескере отырып, өзін қоршаған ортаға, адамдарға, құрбыларына, өзіне деген қарым-қатынас мəдениетін қалыптастыру; достыққа, татулыққа тəрбиелеу. </w:t>
            </w:r>
          </w:p>
        </w:tc>
        <w:tc>
          <w:tcPr>
            <w:tcW w:w="3828" w:type="dxa"/>
            <w:tcBorders>
              <w:top w:val="single" w:sz="4" w:space="0" w:color="auto"/>
              <w:left w:val="single" w:sz="4" w:space="0" w:color="auto"/>
              <w:bottom w:val="single" w:sz="4" w:space="0" w:color="auto"/>
              <w:right w:val="single" w:sz="4" w:space="0" w:color="auto"/>
            </w:tcBorders>
            <w:hideMark/>
          </w:tcPr>
          <w:p w:rsidR="00E76809" w:rsidRDefault="00E76809" w:rsidP="004F2C5E">
            <w:pPr>
              <w:spacing w:after="160"/>
              <w:contextualSpacing/>
              <w:rPr>
                <w:rFonts w:ascii="Times New Roman" w:eastAsia="Calibri" w:hAnsi="Times New Roman" w:cs="Times New Roman"/>
                <w:b/>
                <w:sz w:val="16"/>
                <w:szCs w:val="16"/>
                <w:lang w:val="kk-KZ"/>
              </w:rPr>
            </w:pPr>
          </w:p>
          <w:p w:rsidR="00E76809" w:rsidRDefault="00E76809" w:rsidP="004F2C5E">
            <w:pPr>
              <w:spacing w:after="160"/>
              <w:contextualSpacing/>
              <w:rPr>
                <w:rFonts w:ascii="Times New Roman" w:eastAsia="Calibri" w:hAnsi="Times New Roman" w:cs="Times New Roman"/>
                <w:b/>
                <w:sz w:val="16"/>
                <w:szCs w:val="16"/>
                <w:lang w:val="kk-KZ"/>
              </w:rPr>
            </w:pP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«Жылдам-баяу, жақында(таяуда)»</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Уақытша ұғымдармен (жылдам-баяу, жақында)таныстыру. Заттарды көлемі бойынша салыстыруға жаттықтыру. Түрлі заттарды геометриялық пішіндермен салыстыру.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«Біздің күн»</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уақытты бағдарлау түсініктерін бекіту.Логикалық ойлау қабілеттерін дамыту.(Зерек 78 бет)</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E630B1" w:rsidRPr="000A41FE" w:rsidRDefault="00E630B1" w:rsidP="00260E8D">
            <w:pPr>
              <w:spacing w:after="160"/>
              <w:ind w:right="483"/>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Наурызгүлдер Мақсаты: </w:t>
            </w:r>
            <w:r w:rsidRPr="000A41FE">
              <w:rPr>
                <w:rFonts w:ascii="Times New Roman" w:eastAsia="Calibri" w:hAnsi="Times New Roman" w:cs="Times New Roman"/>
                <w:sz w:val="16"/>
                <w:szCs w:val="16"/>
                <w:lang w:val="kk-KZ"/>
              </w:rPr>
              <w:t xml:space="preserve">көктемдегі маусымдық өзгерістермен таныстыру. Көктемнің алғашқы гүлдері – наурызгүлдер туралы түсініктерін дамыту. Туған өлке табиғатына деген сүйіспеншілік сезімін тəрбиелеу. </w:t>
            </w:r>
          </w:p>
          <w:p w:rsidR="00480C23" w:rsidRPr="000A41FE" w:rsidRDefault="00BD6F9B" w:rsidP="00BD6F9B">
            <w:pP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E76809" w:rsidRDefault="00E76809" w:rsidP="004F2C5E">
            <w:pPr>
              <w:spacing w:after="160"/>
              <w:contextualSpacing/>
              <w:rPr>
                <w:rFonts w:ascii="Times New Roman" w:eastAsia="Calibri" w:hAnsi="Times New Roman" w:cs="Times New Roman"/>
                <w:b/>
                <w:bCs/>
                <w:sz w:val="16"/>
                <w:szCs w:val="16"/>
                <w:shd w:val="clear" w:color="auto" w:fill="FFFFFF"/>
                <w:lang w:val="kk-KZ"/>
              </w:rPr>
            </w:pPr>
          </w:p>
          <w:p w:rsidR="00E76809" w:rsidRDefault="00E76809" w:rsidP="004F2C5E">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B5645C"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Тақияны әшекейлеу»</w:t>
            </w:r>
          </w:p>
          <w:p w:rsidR="00B5645C" w:rsidRPr="000A41FE" w:rsidRDefault="00B5645C"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Балаларға шеңберді тіктөртбұрышты жоғарғы бұрыштарын дөңгелектеу арқылы қиуға түстерді </w:t>
            </w:r>
            <w:r w:rsidR="003A4EC1" w:rsidRPr="000A41FE">
              <w:rPr>
                <w:rFonts w:ascii="Times New Roman" w:eastAsia="Calibri" w:hAnsi="Times New Roman" w:cs="Times New Roman"/>
                <w:bCs/>
                <w:sz w:val="16"/>
                <w:szCs w:val="16"/>
                <w:shd w:val="clear" w:color="auto" w:fill="FFFFFF"/>
                <w:lang w:val="kk-KZ"/>
              </w:rPr>
              <w:t>кезектестіріп (құс қанаты) оюды шаршы пішінене қиуға жапсыруды уйретуді жалғастыру. Қайшымен және желіммен жұмыс істеу дағдыларын меңгеру және бекіту эстетикалық қабылд</w:t>
            </w:r>
            <w:r w:rsidR="00E76809">
              <w:rPr>
                <w:rFonts w:ascii="Times New Roman" w:eastAsia="Calibri" w:hAnsi="Times New Roman" w:cs="Times New Roman"/>
                <w:bCs/>
                <w:sz w:val="16"/>
                <w:szCs w:val="16"/>
                <w:shd w:val="clear" w:color="auto" w:fill="FFFFFF"/>
                <w:lang w:val="kk-KZ"/>
              </w:rPr>
              <w:t>ауды дамыту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2D734F"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867B37">
        <w:trPr>
          <w:trHeight w:val="2168"/>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Нұр төккен, гүл көктем</w:t>
            </w:r>
            <w:r w:rsidR="00480C23" w:rsidRPr="000A41FE">
              <w:rPr>
                <w:rFonts w:ascii="Times New Roman" w:eastAsia="Calibri" w:hAnsi="Times New Roman" w:cs="Times New Roman"/>
                <w:b/>
                <w:sz w:val="16"/>
                <w:szCs w:val="16"/>
                <w:lang w:val="kk-KZ"/>
              </w:rPr>
              <w:t xml:space="preserve"> (ҮІ-апта)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«Көктем келді»</w:t>
            </w:r>
            <w:r w:rsidRPr="000A41FE">
              <w:rPr>
                <w:rFonts w:ascii="Times New Roman" w:hAnsi="Times New Roman" w:cs="Times New Roman"/>
                <w:sz w:val="16"/>
                <w:szCs w:val="16"/>
                <w:lang w:val="kk-KZ"/>
              </w:rPr>
              <w:t xml:space="preserve"> (сурет бойынша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сурет бойынша әңгіме құрастыруға үйретуді жалғастыру. Бала бойында сөйлеу және тыңдай білу, сұраққа жауап беру қабілеттерін дамыту және көктем мезгілі туралы білімдерін бекіту.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«Тез атап шық»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есте сақтау, ойлау қабілеттерін және зейінін дамыту. Топтасып және </w:t>
            </w:r>
            <w:r w:rsidR="00E76809">
              <w:rPr>
                <w:rFonts w:ascii="Times New Roman" w:hAnsi="Times New Roman" w:cs="Times New Roman"/>
                <w:sz w:val="16"/>
                <w:szCs w:val="16"/>
                <w:lang w:val="kk-KZ"/>
              </w:rPr>
              <w:t xml:space="preserve">жеке жауап беруге үйрету. </w:t>
            </w:r>
          </w:p>
          <w:p w:rsidR="00480C23" w:rsidRPr="000A41FE" w:rsidRDefault="002D734F"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2.</w:t>
            </w:r>
            <w:r w:rsidR="002D734F"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«Көктем» </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 xml:space="preserve">Мақсаты: </w:t>
            </w:r>
            <w:r w:rsidRPr="000A41FE">
              <w:rPr>
                <w:rFonts w:ascii="Times New Roman" w:eastAsia="Times New Roman" w:hAnsi="Times New Roman" w:cs="Times New Roman"/>
                <w:sz w:val="16"/>
                <w:szCs w:val="16"/>
                <w:lang w:val="kk-KZ" w:eastAsia="ru-RU"/>
              </w:rPr>
              <w:t xml:space="preserve">Көктемгі тіршілік , көктемгі еңбек туралы түсініктерін тиянақтау.Табиғаттың әсемдігін, сұлулығын түсіне білуге тәрбиелеу. </w:t>
            </w:r>
          </w:p>
        </w:tc>
        <w:tc>
          <w:tcPr>
            <w:tcW w:w="382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«Заттарды ені бойынша салыстыру»</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Заттарды ені бойынша өсу және кему ретімен орналастыруға үйрету. (Мысалы: ең кең,тар,жіңішке, ең тар).Бес шамасында есептеуді және есептеу дағдыларын бекіту.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«Қуаыршақ қайда жасырынды?»</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көру, есте сақтау қабілеттерін дамыту арқылы қуыршақтың қайда жасырынып қалғанын табуға жаттықтыру. Геометриялық пішіндердің кеңістікте орналасуын анықтау.Кеңі</w:t>
            </w:r>
            <w:r w:rsidR="00E76809">
              <w:rPr>
                <w:rFonts w:ascii="Times New Roman" w:hAnsi="Times New Roman" w:cs="Times New Roman"/>
                <w:sz w:val="16"/>
                <w:szCs w:val="16"/>
                <w:lang w:val="kk-KZ"/>
              </w:rPr>
              <w:t>стікті бағдарлау.</w:t>
            </w:r>
          </w:p>
          <w:p w:rsidR="003C5D5C" w:rsidRPr="000A41FE" w:rsidRDefault="00E630B1"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Calibri" w:hAnsi="Times New Roman" w:cs="Times New Roman"/>
                <w:b/>
                <w:sz w:val="16"/>
                <w:szCs w:val="16"/>
                <w:lang w:val="kk-KZ"/>
              </w:rPr>
              <w:t xml:space="preserve"> </w:t>
            </w:r>
            <w:r w:rsidR="00E76809">
              <w:rPr>
                <w:rFonts w:ascii="Times New Roman" w:eastAsia="Times New Roman" w:hAnsi="Times New Roman" w:cs="Times New Roman"/>
                <w:b/>
                <w:sz w:val="16"/>
                <w:szCs w:val="16"/>
                <w:lang w:val="kk-KZ" w:eastAsia="ru-RU"/>
              </w:rPr>
              <w:t xml:space="preserve">Құрастыру </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«Үш аюға жиһаздар» Мақсаты:</w:t>
            </w:r>
            <w:r w:rsidRPr="000A41FE">
              <w:rPr>
                <w:rFonts w:ascii="Times New Roman" w:eastAsia="Calibri" w:hAnsi="Times New Roman" w:cs="Times New Roman"/>
                <w:sz w:val="16"/>
                <w:szCs w:val="16"/>
                <w:lang w:val="kk-KZ"/>
              </w:rPr>
              <w:t xml:space="preserve"> құрылыс материалдарынан жиһаз құрастыру. Құрастыруға деген қызығушылығын арттыру. Құрылыс бөлшектерімен құрылыс көлемінің (үлкен, кішірек, кішкентай) аттарын дұрыс атауға үйрету. </w:t>
            </w: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2D734F"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1E7382"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«Меймоза бұтағы»</w:t>
            </w:r>
          </w:p>
          <w:p w:rsidR="001E7382" w:rsidRPr="000A41FE" w:rsidRDefault="001E7382"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Балаларға таныс тәсілдермен  заттың негізгі пішінін ғана емес , оған тән бөлшектерді де жасауға үйрету, ұқыпты жұмыс жасауға баулу. Қолдың ұсақ қимылдарын , </w:t>
            </w:r>
            <w:r w:rsidR="007A3449" w:rsidRPr="000A41FE">
              <w:rPr>
                <w:rFonts w:ascii="Times New Roman" w:eastAsia="Calibri" w:hAnsi="Times New Roman" w:cs="Times New Roman"/>
                <w:sz w:val="16"/>
                <w:szCs w:val="16"/>
                <w:lang w:val="kk-KZ"/>
              </w:rPr>
              <w:t>эстетикалық талғамын дамыту. Еңбек сүйгі</w:t>
            </w:r>
            <w:r w:rsidR="00E76809">
              <w:rPr>
                <w:rFonts w:ascii="Times New Roman" w:eastAsia="Calibri" w:hAnsi="Times New Roman" w:cs="Times New Roman"/>
                <w:sz w:val="16"/>
                <w:szCs w:val="16"/>
                <w:lang w:val="kk-KZ"/>
              </w:rPr>
              <w:t xml:space="preserve">штікке баулу.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2D734F"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2D734F"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«Не ексең соны орасың»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өсімдіктерді өсіру жағдайлары туралы білімдерін кеңейту. Өсімдіктерді күту еңбегі туралы қарапайым түсініктерді қалыптастыру. Шамасы келген еңбекке атсалысуға тәрбиелеу.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«Не жоқ?»</w:t>
            </w:r>
            <w:r w:rsidRPr="000A41FE">
              <w:rPr>
                <w:rFonts w:ascii="Times New Roman" w:hAnsi="Times New Roman" w:cs="Times New Roman"/>
                <w:sz w:val="16"/>
                <w:szCs w:val="16"/>
                <w:lang w:val="kk-KZ"/>
              </w:rPr>
              <w:t xml:space="preserve"> </w:t>
            </w:r>
          </w:p>
        </w:tc>
      </w:tr>
    </w:tbl>
    <w:p w:rsidR="002A55BB" w:rsidRPr="000A41FE" w:rsidRDefault="002A55BB" w:rsidP="002A55BB">
      <w:pPr>
        <w:tabs>
          <w:tab w:val="left" w:pos="5184"/>
        </w:tabs>
        <w:spacing w:after="0" w:line="240" w:lineRule="auto"/>
        <w:contextualSpacing/>
        <w:rPr>
          <w:rFonts w:ascii="Times New Roman" w:hAnsi="Times New Roman" w:cs="Times New Roman"/>
          <w:b/>
          <w:sz w:val="16"/>
          <w:szCs w:val="16"/>
          <w:lang w:val="kk-KZ"/>
        </w:rPr>
      </w:pPr>
    </w:p>
    <w:p w:rsidR="002A55BB" w:rsidRPr="000A41FE" w:rsidRDefault="002A55BB" w:rsidP="002A55BB">
      <w:pPr>
        <w:tabs>
          <w:tab w:val="left" w:pos="5184"/>
        </w:tabs>
        <w:spacing w:after="0" w:line="240" w:lineRule="auto"/>
        <w:contextualSpacing/>
        <w:rPr>
          <w:rFonts w:ascii="Times New Roman" w:hAnsi="Times New Roman" w:cs="Times New Roman"/>
          <w:b/>
          <w:sz w:val="16"/>
          <w:szCs w:val="16"/>
          <w:lang w:val="kk-KZ"/>
        </w:rPr>
      </w:pPr>
    </w:p>
    <w:p w:rsidR="0072755D" w:rsidRPr="000A41FE" w:rsidRDefault="0072755D" w:rsidP="002A55BB">
      <w:pPr>
        <w:tabs>
          <w:tab w:val="left" w:pos="5184"/>
        </w:tabs>
        <w:spacing w:after="0" w:line="240" w:lineRule="auto"/>
        <w:contextualSpacing/>
        <w:rPr>
          <w:rFonts w:ascii="Times New Roman" w:hAnsi="Times New Roman" w:cs="Times New Roman"/>
          <w:b/>
          <w:sz w:val="16"/>
          <w:szCs w:val="16"/>
          <w:lang w:val="kk-KZ"/>
        </w:rPr>
      </w:pPr>
    </w:p>
    <w:p w:rsidR="00A931F0" w:rsidRPr="000A41FE" w:rsidRDefault="00A931F0" w:rsidP="002A55BB">
      <w:pPr>
        <w:tabs>
          <w:tab w:val="left" w:pos="5184"/>
        </w:tabs>
        <w:spacing w:after="0" w:line="240" w:lineRule="auto"/>
        <w:contextualSpacing/>
        <w:rPr>
          <w:rFonts w:ascii="Times New Roman" w:hAnsi="Times New Roman" w:cs="Times New Roman"/>
          <w:b/>
          <w:sz w:val="16"/>
          <w:szCs w:val="16"/>
          <w:lang w:val="kk-KZ"/>
        </w:rPr>
      </w:pPr>
    </w:p>
    <w:p w:rsidR="00C3513D" w:rsidRPr="000A41FE" w:rsidRDefault="00C3513D" w:rsidP="002A55BB">
      <w:pPr>
        <w:tabs>
          <w:tab w:val="left" w:pos="5184"/>
        </w:tabs>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jc w:val="center"/>
        <w:rPr>
          <w:rFonts w:ascii="Times New Roman" w:hAnsi="Times New Roman" w:cs="Times New Roman"/>
          <w:b/>
          <w:sz w:val="16"/>
          <w:szCs w:val="16"/>
          <w:lang w:val="kk-KZ"/>
        </w:rPr>
      </w:pPr>
    </w:p>
    <w:p w:rsidR="003A4EC1" w:rsidRPr="000A41FE" w:rsidRDefault="003A4EC1" w:rsidP="002A55BB">
      <w:pPr>
        <w:spacing w:after="0" w:line="240" w:lineRule="auto"/>
        <w:contextualSpacing/>
        <w:jc w:val="center"/>
        <w:rPr>
          <w:rFonts w:ascii="Times New Roman" w:hAnsi="Times New Roman" w:cs="Times New Roman"/>
          <w:b/>
          <w:sz w:val="16"/>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9F5CF2" w:rsidRDefault="009F5CF2" w:rsidP="002A55BB">
      <w:pPr>
        <w:spacing w:after="0" w:line="240" w:lineRule="auto"/>
        <w:contextualSpacing/>
        <w:jc w:val="center"/>
        <w:rPr>
          <w:rFonts w:ascii="Times New Roman" w:hAnsi="Times New Roman" w:cs="Times New Roman"/>
          <w:b/>
          <w:sz w:val="20"/>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2A55BB" w:rsidRPr="00867B37" w:rsidRDefault="002A55BB" w:rsidP="002A55BB">
      <w:pPr>
        <w:spacing w:after="0" w:line="240" w:lineRule="auto"/>
        <w:contextualSpacing/>
        <w:jc w:val="center"/>
        <w:rPr>
          <w:rFonts w:ascii="Times New Roman" w:hAnsi="Times New Roman" w:cs="Times New Roman"/>
          <w:b/>
          <w:sz w:val="16"/>
          <w:szCs w:val="16"/>
          <w:lang w:val="kk-KZ"/>
        </w:rPr>
      </w:pPr>
      <w:r w:rsidRPr="00867B37">
        <w:rPr>
          <w:rFonts w:ascii="Times New Roman" w:hAnsi="Times New Roman" w:cs="Times New Roman"/>
          <w:b/>
          <w:sz w:val="16"/>
          <w:szCs w:val="16"/>
          <w:lang w:val="kk-KZ"/>
        </w:rPr>
        <w:t>ПЕРСПЕКТИВАЛЫҚ  ЖОСПАР</w:t>
      </w:r>
    </w:p>
    <w:p w:rsidR="002A55BB" w:rsidRPr="00867B37" w:rsidRDefault="00FB60DF" w:rsidP="002A55BB">
      <w:pPr>
        <w:spacing w:after="0" w:line="240" w:lineRule="auto"/>
        <w:contextualSpacing/>
        <w:jc w:val="center"/>
        <w:rPr>
          <w:rFonts w:ascii="Times New Roman" w:hAnsi="Times New Roman" w:cs="Times New Roman"/>
          <w:sz w:val="16"/>
          <w:szCs w:val="16"/>
          <w:lang w:val="kk-KZ"/>
        </w:rPr>
      </w:pPr>
      <w:r w:rsidRPr="00867B37">
        <w:rPr>
          <w:rFonts w:ascii="Times New Roman" w:hAnsi="Times New Roman" w:cs="Times New Roman"/>
          <w:sz w:val="16"/>
          <w:szCs w:val="16"/>
          <w:lang w:val="kk-KZ"/>
        </w:rPr>
        <w:t>ортаңғы  тобы 202</w:t>
      </w:r>
      <w:r w:rsidR="003B7F9D">
        <w:rPr>
          <w:rFonts w:ascii="Times New Roman" w:hAnsi="Times New Roman" w:cs="Times New Roman"/>
          <w:sz w:val="16"/>
          <w:szCs w:val="16"/>
          <w:lang w:val="kk-KZ"/>
        </w:rPr>
        <w:t>2</w:t>
      </w:r>
      <w:r w:rsidR="002A55BB" w:rsidRPr="00867B37">
        <w:rPr>
          <w:rFonts w:ascii="Times New Roman" w:hAnsi="Times New Roman" w:cs="Times New Roman"/>
          <w:sz w:val="16"/>
          <w:szCs w:val="16"/>
          <w:lang w:val="kk-KZ"/>
        </w:rPr>
        <w:t xml:space="preserve"> жыл  Сәуір айы</w:t>
      </w:r>
    </w:p>
    <w:p w:rsidR="002A55BB" w:rsidRPr="00867B37" w:rsidRDefault="002A55BB" w:rsidP="002A55BB">
      <w:pPr>
        <w:spacing w:after="0" w:line="240" w:lineRule="auto"/>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Өтпелі тақырып «БІЗ ЕҢБЕКҚОР БАЛАМЫЗ»</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«Еңбек»адамгершілік құндылығы туралы түсініктерін кеңейту.</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Міндеттері</w:t>
      </w:r>
      <w:r w:rsidRPr="00867B37">
        <w:rPr>
          <w:rFonts w:ascii="Times New Roman" w:hAnsi="Times New Roman" w:cs="Times New Roman"/>
          <w:sz w:val="16"/>
          <w:szCs w:val="16"/>
          <w:lang w:val="kk-KZ"/>
        </w:rPr>
        <w:t>: Еңбектің адам өміріндегі мәні туралы түсінік беру.Балалардың еңбек етуге деген қызығушылықтарын дамыту.Еңбексүйгіштікке тәрбиелеу.</w:t>
      </w:r>
    </w:p>
    <w:tbl>
      <w:tblPr>
        <w:tblStyle w:val="a4"/>
        <w:tblW w:w="15564" w:type="dxa"/>
        <w:tblInd w:w="-459" w:type="dxa"/>
        <w:tblLayout w:type="fixed"/>
        <w:tblLook w:val="04A0" w:firstRow="1" w:lastRow="0" w:firstColumn="1" w:lastColumn="0" w:noHBand="0" w:noVBand="1"/>
      </w:tblPr>
      <w:tblGrid>
        <w:gridCol w:w="1134"/>
        <w:gridCol w:w="1701"/>
        <w:gridCol w:w="3402"/>
        <w:gridCol w:w="3686"/>
        <w:gridCol w:w="3118"/>
        <w:gridCol w:w="2523"/>
      </w:tblGrid>
      <w:tr w:rsidR="00396989" w:rsidRPr="00867B37" w:rsidTr="000E6F29">
        <w:trPr>
          <w:cantSplit/>
          <w:trHeight w:val="1109"/>
        </w:trPr>
        <w:tc>
          <w:tcPr>
            <w:tcW w:w="1134" w:type="dxa"/>
            <w:tcBorders>
              <w:top w:val="single" w:sz="4" w:space="0" w:color="auto"/>
              <w:left w:val="single" w:sz="4" w:space="0" w:color="auto"/>
              <w:bottom w:val="single" w:sz="4" w:space="0" w:color="auto"/>
              <w:right w:val="single" w:sz="4" w:space="0" w:color="auto"/>
            </w:tcBorders>
            <w:textDirection w:val="btLr"/>
            <w:hideMark/>
          </w:tcPr>
          <w:p w:rsidR="00396989" w:rsidRPr="00867B37" w:rsidRDefault="00396989" w:rsidP="002A55BB">
            <w:pPr>
              <w:spacing w:after="160"/>
              <w:ind w:right="-108"/>
              <w:contextualSpacing/>
              <w:rPr>
                <w:rFonts w:ascii="Times New Roman" w:eastAsia="Times New Roman" w:hAnsi="Times New Roman" w:cs="Times New Roman"/>
                <w:b/>
                <w:sz w:val="16"/>
                <w:szCs w:val="16"/>
                <w:lang w:eastAsia="ru-RU"/>
              </w:rPr>
            </w:pPr>
            <w:r w:rsidRPr="00867B37">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«Денсаулық» - 3</w:t>
            </w:r>
          </w:p>
          <w:p w:rsidR="00396989" w:rsidRPr="00867B37" w:rsidRDefault="00396989" w:rsidP="000A41FE">
            <w:pPr>
              <w:spacing w:after="160"/>
              <w:contextualSpacing/>
              <w:jc w:val="cente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Дене шынықтыру-3</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«Коммуникация» -3</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Сөйлеуді дамыту-1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Көркем әдебиет-0,5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Орыс тілі-1</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sz w:val="16"/>
                <w:szCs w:val="16"/>
                <w:lang w:val="kk-KZ"/>
              </w:rPr>
              <w:t>Драма – 0,5</w:t>
            </w:r>
          </w:p>
        </w:tc>
        <w:tc>
          <w:tcPr>
            <w:tcW w:w="3686" w:type="dxa"/>
            <w:tcBorders>
              <w:top w:val="single" w:sz="4" w:space="0" w:color="auto"/>
              <w:left w:val="single" w:sz="4" w:space="0" w:color="auto"/>
              <w:bottom w:val="single" w:sz="4" w:space="0" w:color="auto"/>
              <w:right w:val="single" w:sz="4" w:space="0" w:color="auto"/>
            </w:tcBorders>
            <w:hideMark/>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«Таным» - 2</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ҚМҰҚ-1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Жаратылыстану -0.5 </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Құрастыру 0,5</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118"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«Шығармашылық» - 3,5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Сурет салу-1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Мүсіндеу-0,5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Аппликация-0,5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Музыка-1,5</w:t>
            </w:r>
          </w:p>
        </w:tc>
        <w:tc>
          <w:tcPr>
            <w:tcW w:w="2523"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«Әлеумет» - 0,5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Қоршаған ортамен танысу 0,25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Экология негіздері 0,25</w:t>
            </w:r>
          </w:p>
          <w:p w:rsidR="00396989" w:rsidRPr="00867B37"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867B37" w:rsidTr="00867B37">
        <w:trPr>
          <w:cantSplit/>
          <w:trHeight w:val="1965"/>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C2341B" w:rsidP="002A55BB">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Аялайық гүлдерді</w:t>
            </w:r>
          </w:p>
          <w:p w:rsidR="00480C23" w:rsidRPr="00867B37" w:rsidRDefault="00480C23" w:rsidP="002A55BB">
            <w:pPr>
              <w:spacing w:after="160"/>
              <w:ind w:right="113"/>
              <w:contextualSpacing/>
              <w:jc w:val="center"/>
              <w:rPr>
                <w:rFonts w:ascii="Times New Roman" w:eastAsia="Calibri" w:hAnsi="Times New Roman" w:cs="Times New Roman"/>
                <w:sz w:val="16"/>
                <w:szCs w:val="16"/>
              </w:rPr>
            </w:pP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en-US"/>
              </w:rPr>
              <w:t>I</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kk-KZ"/>
              </w:rPr>
              <w:t>апта</w:t>
            </w:r>
            <w:r w:rsidRPr="00867B37">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spacing w:after="160"/>
              <w:ind w:right="-108"/>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ind w:right="-108"/>
              <w:contextualSpacing/>
              <w:rPr>
                <w:rFonts w:ascii="Times New Roman" w:eastAsia="Times New Roman" w:hAnsi="Times New Roman" w:cs="Times New Roman"/>
                <w:b/>
                <w:sz w:val="16"/>
                <w:szCs w:val="16"/>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Сөйлеуді дамыту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«Кішкентай бағбан»</w:t>
            </w:r>
            <w:r w:rsidRPr="00867B37">
              <w:rPr>
                <w:rFonts w:ascii="Times New Roman" w:hAnsi="Times New Roman" w:cs="Times New Roman"/>
                <w:sz w:val="16"/>
                <w:szCs w:val="16"/>
                <w:lang w:val="kk-KZ"/>
              </w:rPr>
              <w:t xml:space="preserve"> (М.Тқрежановтың әңгімесі)</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Мәтінді жүйелі мазмұндауды үйрету. Балалардың назарын сөздердің дыбысталуына және сын есім мен зат есімнің үйлесімділігіне аудару.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«бөлігін тап»</w:t>
            </w:r>
            <w:r w:rsidRPr="00867B37">
              <w:rPr>
                <w:rFonts w:ascii="Times New Roman" w:hAnsi="Times New Roman" w:cs="Times New Roman"/>
                <w:sz w:val="16"/>
                <w:szCs w:val="16"/>
                <w:lang w:val="kk-KZ"/>
              </w:rPr>
              <w:t xml:space="preserve">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бақша өнімдері, яғни көкөністер туралы білімдерін бекіту. Шапшаңдыққа жәнеұжымда ойнай білуг</w:t>
            </w:r>
            <w:r w:rsidR="00E76809">
              <w:rPr>
                <w:rFonts w:ascii="Times New Roman" w:hAnsi="Times New Roman" w:cs="Times New Roman"/>
                <w:sz w:val="16"/>
                <w:szCs w:val="16"/>
                <w:lang w:val="kk-KZ"/>
              </w:rPr>
              <w:t xml:space="preserve">е тәрбиелеу. </w:t>
            </w:r>
          </w:p>
          <w:p w:rsidR="00A75465" w:rsidRPr="00867B37" w:rsidRDefault="00A75465" w:rsidP="00A75465">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sz w:val="16"/>
                <w:szCs w:val="16"/>
                <w:lang w:val="kk-KZ"/>
              </w:rPr>
              <w:t>«</w:t>
            </w:r>
            <w:r w:rsidRPr="00867B37">
              <w:rPr>
                <w:rFonts w:ascii="Times New Roman" w:eastAsia="Calibri" w:hAnsi="Times New Roman" w:cs="Times New Roman"/>
                <w:b/>
                <w:bCs/>
                <w:sz w:val="16"/>
                <w:szCs w:val="16"/>
                <w:shd w:val="clear" w:color="auto" w:fill="FFFFFF"/>
                <w:lang w:val="kk-KZ"/>
              </w:rPr>
              <w:t>Сазды сахналық қойылым»</w:t>
            </w:r>
          </w:p>
          <w:p w:rsidR="00480C23" w:rsidRPr="00867B37" w:rsidRDefault="00A7546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Мақсаты:  </w:t>
            </w:r>
            <w:r w:rsidRPr="00867B37">
              <w:rPr>
                <w:rFonts w:ascii="Times New Roman" w:eastAsia="Calibri" w:hAnsi="Times New Roman" w:cs="Times New Roman"/>
                <w:bCs/>
                <w:sz w:val="16"/>
                <w:szCs w:val="16"/>
                <w:shd w:val="clear" w:color="auto" w:fill="FFFFFF"/>
                <w:lang w:val="kk-KZ"/>
              </w:rPr>
              <w:t xml:space="preserve">балалардың бойында адамның көңіл күйін, бет-пішінін, қимылқозғалыстарын дауыс ырғағына қарай тани білу қабілеттерін дамыту; музыканы тыңдай отырып кейіпкердің бейнесін бере білу; балалардың бойында достық, адалдық, батылдық, жанашырлық қасиеттерін тəрбиелеу. </w:t>
            </w:r>
          </w:p>
        </w:tc>
        <w:tc>
          <w:tcPr>
            <w:tcW w:w="3686" w:type="dxa"/>
            <w:tcBorders>
              <w:top w:val="single" w:sz="4" w:space="0" w:color="auto"/>
              <w:left w:val="single" w:sz="4" w:space="0" w:color="auto"/>
              <w:bottom w:val="single" w:sz="4" w:space="0" w:color="auto"/>
              <w:right w:val="single" w:sz="4" w:space="0" w:color="auto"/>
            </w:tcBorders>
            <w:hideMark/>
          </w:tcPr>
          <w:p w:rsidR="00480C23" w:rsidRPr="00867B37" w:rsidRDefault="002D734F"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«Заттар тобын салысытыру »</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Көлемі мен орналасу пішіндері әр түрлі заттар тобының теңдігі мен теңсіздігін орнатуға үйретуді жалғастыру. Балалардың ойлау қабілеттерін дамыту.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«Геометриялық пішіндерден үй жаса»</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«Бұл қашан болады ? (жыл мезгілдері)»</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Жыл мезгілдері туралы білімдерін бекіту. Ерекшеліктерін атай б</w:t>
            </w:r>
            <w:r w:rsidR="00E76809">
              <w:rPr>
                <w:rFonts w:ascii="Times New Roman" w:hAnsi="Times New Roman" w:cs="Times New Roman"/>
                <w:sz w:val="16"/>
                <w:szCs w:val="16"/>
                <w:lang w:val="kk-KZ"/>
              </w:rPr>
              <w:t xml:space="preserve">ілуге жаттықтыру. </w:t>
            </w:r>
          </w:p>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Жаратылыстану</w:t>
            </w:r>
          </w:p>
          <w:p w:rsidR="00DE5492" w:rsidRPr="00867B37" w:rsidRDefault="00DE5492"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 xml:space="preserve">Бөлме өсімдіктері </w:t>
            </w:r>
          </w:p>
          <w:p w:rsidR="00480C23" w:rsidRPr="00867B37" w:rsidRDefault="00DE5492"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 xml:space="preserve">Мақсаты: бөлме гүлдерінің аттарын жəне оларды көргенде тани алуға үйрету. Нысандарды салыстыра білу дағдыларын жəне зерттеу, тəжірибе жүргізу жұмыстарына деген қызығушылықтарын дамыту. Балалар ұжымында мейірімді қарым-қатынас жасай білуге тəрбиелеу. </w:t>
            </w:r>
          </w:p>
        </w:tc>
        <w:tc>
          <w:tcPr>
            <w:tcW w:w="3118" w:type="dxa"/>
            <w:tcBorders>
              <w:top w:val="single" w:sz="4" w:space="0" w:color="auto"/>
              <w:left w:val="single" w:sz="4" w:space="0" w:color="auto"/>
              <w:bottom w:val="single" w:sz="4" w:space="0" w:color="auto"/>
              <w:right w:val="single" w:sz="4" w:space="0" w:color="auto"/>
            </w:tcBorders>
          </w:tcPr>
          <w:p w:rsidR="009968AA"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3A4EC1"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«Сиқырлы бақ»</w:t>
            </w:r>
          </w:p>
          <w:p w:rsidR="003A4EC1" w:rsidRPr="00867B37" w:rsidRDefault="003A4EC1"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 xml:space="preserve">Мақсаты: </w:t>
            </w:r>
            <w:r w:rsidRPr="00867B37">
              <w:rPr>
                <w:rFonts w:ascii="Times New Roman" w:eastAsia="Calibri" w:hAnsi="Times New Roman" w:cs="Times New Roman"/>
                <w:bCs/>
                <w:sz w:val="16"/>
                <w:szCs w:val="16"/>
                <w:shd w:val="clear" w:color="auto" w:fill="FFFFFF"/>
                <w:lang w:val="kk-KZ"/>
              </w:rPr>
              <w:t xml:space="preserve">Өздігінен бейненің мазмұнын анықтап ұжымдық компазиссияны құру. Қағаздың мүмкіншіліктері туралы анықтау, жыртылады, оңай умаждалады, бұрын меңгерген қайшымен жұмыс істеу тәсілдерін жаттықтыру </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Музыка</w:t>
            </w:r>
          </w:p>
          <w:p w:rsidR="00480C23" w:rsidRPr="00867B37" w:rsidRDefault="001E76A8"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М.Ж.Б.</w:t>
            </w:r>
          </w:p>
          <w:p w:rsidR="00480C23" w:rsidRPr="00867B37" w:rsidRDefault="00480C23" w:rsidP="004F2C5E">
            <w:pPr>
              <w:spacing w:after="160"/>
              <w:contextualSpacing/>
              <w:rPr>
                <w:rFonts w:ascii="Times New Roman" w:eastAsia="Calibri" w:hAnsi="Times New Roman" w:cs="Times New Roman"/>
                <w:sz w:val="16"/>
                <w:szCs w:val="16"/>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867B37" w:rsidTr="00867B37">
        <w:trPr>
          <w:trHeight w:val="5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C2341B" w:rsidP="002A55BB">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Ас атасы – нан </w:t>
            </w:r>
          </w:p>
          <w:p w:rsidR="00480C23" w:rsidRPr="00867B37" w:rsidRDefault="00480C23" w:rsidP="002A55BB">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bCs/>
                <w:sz w:val="16"/>
                <w:szCs w:val="16"/>
                <w:lang w:val="kk-KZ" w:eastAsia="ru-RU"/>
              </w:rPr>
              <w:t>Дене шынықтыру</w:t>
            </w:r>
          </w:p>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1E76A8"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«Көктем келді»</w:t>
            </w:r>
            <w:r w:rsidRPr="00867B37">
              <w:rPr>
                <w:rFonts w:ascii="Times New Roman" w:hAnsi="Times New Roman" w:cs="Times New Roman"/>
                <w:sz w:val="16"/>
                <w:szCs w:val="16"/>
                <w:lang w:val="kk-KZ"/>
              </w:rPr>
              <w:t xml:space="preserve"> (сурет бойынша әңгімелеу)</w:t>
            </w:r>
          </w:p>
          <w:p w:rsidR="001E76A8"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 сурет бойынша әңгіме құрастыруға үйретуді жалғастыру. Бала бойында сөйлеу және тыңдай білу, сұраққа жауап беру қабілеттерін дамыту және көктем мезгілі туралы білімдерін бекіту.</w:t>
            </w:r>
          </w:p>
          <w:p w:rsidR="001E76A8" w:rsidRPr="00867B37" w:rsidRDefault="001E76A8" w:rsidP="001E76A8">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«Тез атап шық» </w:t>
            </w:r>
          </w:p>
          <w:p w:rsidR="00480C23"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есте сақтау, ойлау қабілеттерін және зейінін дамыту. Топтасып және жеке жауап бе</w:t>
            </w:r>
            <w:r w:rsidR="00E76809">
              <w:rPr>
                <w:rFonts w:ascii="Times New Roman" w:hAnsi="Times New Roman" w:cs="Times New Roman"/>
                <w:sz w:val="16"/>
                <w:szCs w:val="16"/>
                <w:lang w:val="kk-KZ"/>
              </w:rPr>
              <w:t xml:space="preserve">руге үйрету. </w:t>
            </w:r>
          </w:p>
          <w:p w:rsidR="00480C23" w:rsidRPr="00867B37" w:rsidRDefault="001E76A8"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2</w:t>
            </w:r>
            <w:r w:rsidRPr="00867B37">
              <w:rPr>
                <w:rFonts w:ascii="Times New Roman" w:eastAsia="Calibri" w:hAnsi="Times New Roman" w:cs="Times New Roman"/>
                <w:b/>
                <w:bCs/>
                <w:sz w:val="16"/>
                <w:szCs w:val="16"/>
                <w:shd w:val="clear" w:color="auto" w:fill="FFFFFF"/>
                <w:lang w:val="kk-KZ"/>
              </w:rPr>
              <w:t>«Ақтауым-арайлым»</w:t>
            </w:r>
          </w:p>
          <w:p w:rsidR="00480C23" w:rsidRDefault="00ED2729"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Мақсаты: Балаларды қала атауымен, жақын орналасқан көшелермен, белгілі құрлыстарымен, таныстыру. Өзі туып өскен қаласына деген мейірімділікке, қамқорлыққа</w:t>
            </w:r>
            <w:r w:rsidR="00E76809">
              <w:rPr>
                <w:rFonts w:ascii="Times New Roman" w:eastAsia="Calibri" w:hAnsi="Times New Roman" w:cs="Times New Roman"/>
                <w:bCs/>
                <w:sz w:val="16"/>
                <w:szCs w:val="16"/>
                <w:shd w:val="clear" w:color="auto" w:fill="FFFFFF"/>
                <w:lang w:val="kk-KZ"/>
              </w:rPr>
              <w:t xml:space="preserve"> тәрбиелеу </w:t>
            </w: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Pr="00867B37" w:rsidRDefault="00867B37" w:rsidP="004F2C5E">
            <w:pPr>
              <w:spacing w:after="160"/>
              <w:contextualSpacing/>
              <w:rPr>
                <w:rFonts w:ascii="Times New Roman" w:eastAsia="Times New Roman" w:hAnsi="Times New Roman" w:cs="Times New Roman"/>
                <w:sz w:val="16"/>
                <w:szCs w:val="16"/>
                <w:lang w:val="kk-KZ" w:eastAsia="ru-RU"/>
              </w:rPr>
            </w:pPr>
          </w:p>
        </w:tc>
        <w:tc>
          <w:tcPr>
            <w:tcW w:w="3686"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D3658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«Тәулік мезгілі»</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Тәулік бөліктерін бекіту: таң, кеш, күн, түн. Куб, шар-геометриялық денелерді ажыратып, атауға үйретуді жалғастыру. Заттар пішінін сезу қозғалу жолымен зерттеуге жаттыктыру.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«Жанды сандар»</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1-ден 5-ке дейінгі сандардың реттік қатарын</w:t>
            </w:r>
            <w:r w:rsidR="00E76809">
              <w:rPr>
                <w:rFonts w:ascii="Times New Roman" w:hAnsi="Times New Roman" w:cs="Times New Roman"/>
                <w:sz w:val="16"/>
                <w:szCs w:val="16"/>
                <w:lang w:val="kk-KZ"/>
              </w:rPr>
              <w:t xml:space="preserve">  бекіту. </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Құрастыру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 xml:space="preserve">«Ағаштар» </w:t>
            </w:r>
          </w:p>
          <w:p w:rsidR="00480C23" w:rsidRPr="00867B37" w:rsidRDefault="003C5D5C" w:rsidP="003C5D5C">
            <w:pPr>
              <w:spacing w:after="160"/>
              <w:contextualSpacing/>
              <w:rPr>
                <w:rFonts w:ascii="Times New Roman" w:eastAsia="Calibri" w:hAnsi="Times New Roman" w:cs="Times New Roman"/>
                <w:bCs/>
                <w:sz w:val="16"/>
                <w:szCs w:val="16"/>
                <w:lang w:val="kk-KZ"/>
              </w:rPr>
            </w:pPr>
            <w:r w:rsidRPr="00867B37">
              <w:rPr>
                <w:rFonts w:ascii="Times New Roman" w:eastAsia="Times New Roman" w:hAnsi="Times New Roman" w:cs="Times New Roman"/>
                <w:b/>
                <w:sz w:val="16"/>
                <w:szCs w:val="16"/>
                <w:shd w:val="clear" w:color="auto" w:fill="FFFFFF"/>
                <w:lang w:val="kk-KZ" w:eastAsia="ru-RU"/>
              </w:rPr>
              <w:t>Мақсаты:</w:t>
            </w:r>
            <w:r w:rsidRPr="00867B37">
              <w:rPr>
                <w:rFonts w:ascii="Times New Roman" w:eastAsia="Times New Roman" w:hAnsi="Times New Roman" w:cs="Times New Roman"/>
                <w:sz w:val="16"/>
                <w:szCs w:val="16"/>
                <w:shd w:val="clear" w:color="auto" w:fill="FFFFFF"/>
                <w:lang w:val="kk-KZ" w:eastAsia="ru-RU"/>
              </w:rPr>
              <w:t xml:space="preserve"> балаларға шаршы қағаздарды қиғаш және тең екі бөлікке бүктеуді үйрету. Олардың қолданылуы туралы түсінік беру. Логикалық ойлау қабілеттерін дамыту. </w:t>
            </w:r>
          </w:p>
        </w:tc>
        <w:tc>
          <w:tcPr>
            <w:tcW w:w="311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1E76A8"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r w:rsidR="007A3449" w:rsidRPr="00867B37">
              <w:rPr>
                <w:rFonts w:ascii="Times New Roman" w:eastAsia="Calibri" w:hAnsi="Times New Roman" w:cs="Times New Roman"/>
                <w:b/>
                <w:bCs/>
                <w:sz w:val="16"/>
                <w:szCs w:val="16"/>
                <w:lang w:val="kk-KZ"/>
              </w:rPr>
              <w:t>«Бауырсақтар, тоқаштар, печеньие »</w:t>
            </w:r>
          </w:p>
          <w:p w:rsidR="007A3449" w:rsidRPr="00867B37" w:rsidRDefault="007A3449" w:rsidP="004F2C5E">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Мақсаты:</w:t>
            </w:r>
            <w:r w:rsidRPr="00867B37">
              <w:rPr>
                <w:rFonts w:ascii="Times New Roman" w:eastAsia="Calibri" w:hAnsi="Times New Roman" w:cs="Times New Roman"/>
                <w:bCs/>
                <w:sz w:val="16"/>
                <w:szCs w:val="16"/>
                <w:lang w:val="kk-KZ"/>
              </w:rPr>
              <w:t xml:space="preserve"> Мүсіндек тәсілдерін жетілдіруді жалғастыру. Әдемілеу және толығырақ пішінді құру бармақ пен бағанның шетін дөңгелектеу және ұштау бейнелі түрде қабылдай білуге және эстетикалық талғамға</w:t>
            </w:r>
            <w:r w:rsidR="00E76809">
              <w:rPr>
                <w:rFonts w:ascii="Times New Roman" w:eastAsia="Calibri" w:hAnsi="Times New Roman" w:cs="Times New Roman"/>
                <w:bCs/>
                <w:sz w:val="16"/>
                <w:szCs w:val="16"/>
                <w:lang w:val="kk-KZ"/>
              </w:rPr>
              <w:t xml:space="preserve"> тәрбиелеу. </w:t>
            </w:r>
          </w:p>
          <w:p w:rsidR="00480C23" w:rsidRPr="00867B37" w:rsidRDefault="00480C23"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Музыка</w:t>
            </w:r>
          </w:p>
          <w:p w:rsidR="00480C23" w:rsidRPr="00867B37" w:rsidRDefault="001E76A8"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Қоршаған</w:t>
            </w:r>
            <w:r w:rsidR="001E76A8" w:rsidRPr="00867B37">
              <w:rPr>
                <w:rFonts w:ascii="Times New Roman" w:eastAsia="Calibri" w:hAnsi="Times New Roman" w:cs="Times New Roman"/>
                <w:b/>
                <w:bCs/>
                <w:sz w:val="16"/>
                <w:szCs w:val="16"/>
                <w:shd w:val="clear" w:color="auto" w:fill="FFFFFF"/>
                <w:lang w:val="kk-KZ"/>
              </w:rPr>
              <w:t xml:space="preserve"> ортамен танысу</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«Адам еңбегінің нәтижесі» </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киім, аяқкиім, жиһаз, ойыншықтардың адам еңбегінің нәтижесінде келетіндігі туралы түсініктерін кеңейту; Ересектердің еңбегін ойын әрекеттерінде қолдануға үйрету. Түрлі материалдармен, олардың қасиеттерімен және сапасымен таныстыруды жалғастыра отырып, сұрақтарға ойланып  жауап беруге дағдыларын дамыту. Адамдар еңбегін мақтан тұтуға тәрбиелеу. </w:t>
            </w:r>
          </w:p>
        </w:tc>
      </w:tr>
      <w:tr w:rsidR="00480C23" w:rsidRPr="00867B37" w:rsidTr="00867B37">
        <w:trPr>
          <w:trHeight w:val="416"/>
        </w:trPr>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480C23" w:rsidRPr="00867B37" w:rsidRDefault="00C2341B"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lastRenderedPageBreak/>
              <w:t>Жәндіктер мен қосмекенділер әлемі</w:t>
            </w:r>
          </w:p>
          <w:p w:rsidR="00480C23" w:rsidRPr="00867B37" w:rsidRDefault="00480C23"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E76809" w:rsidRDefault="00E76809"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867B37"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E76809" w:rsidRDefault="00E76809"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2F350D" w:rsidRPr="00867B37" w:rsidRDefault="002F350D" w:rsidP="002F350D">
            <w:pPr>
              <w:rPr>
                <w:rFonts w:ascii="Times New Roman" w:hAnsi="Times New Roman" w:cs="Times New Roman"/>
                <w:b/>
                <w:sz w:val="16"/>
                <w:szCs w:val="16"/>
                <w:lang w:val="kk-KZ"/>
              </w:rPr>
            </w:pPr>
            <w:r w:rsidRPr="00867B37">
              <w:rPr>
                <w:rFonts w:ascii="Times New Roman" w:hAnsi="Times New Roman" w:cs="Times New Roman"/>
                <w:b/>
                <w:sz w:val="16"/>
                <w:szCs w:val="16"/>
                <w:lang w:val="kk-KZ"/>
              </w:rPr>
              <w:t>«Ш» және «Ж» дыбыстар. Тілдің дыбыстық мәдениеті.</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«Ш» және «Ж» дыбыстарының артикуляциясын көрсету, түсіндіру. Ауыз қуысынан, тыныс алу жолдарынан кедергіге ұшырап шығатын барлық дыбыстардың айтылуын игертуді дамыту. Сөздегі берілген дыбысты дұрыс есту және анық айта бі</w:t>
            </w:r>
            <w:r w:rsidR="00E76809">
              <w:rPr>
                <w:rFonts w:ascii="Times New Roman" w:hAnsi="Times New Roman" w:cs="Times New Roman"/>
                <w:sz w:val="16"/>
                <w:szCs w:val="16"/>
                <w:lang w:val="kk-KZ"/>
              </w:rPr>
              <w:t xml:space="preserve">луге үйрету. </w:t>
            </w:r>
          </w:p>
          <w:p w:rsidR="00A75465" w:rsidRPr="00867B37" w:rsidRDefault="00F31F4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w:t>
            </w:r>
            <w:r w:rsidR="00A75465" w:rsidRPr="00867B37">
              <w:rPr>
                <w:rFonts w:ascii="Times New Roman" w:eastAsia="Calibri" w:hAnsi="Times New Roman" w:cs="Times New Roman"/>
                <w:b/>
                <w:bCs/>
                <w:sz w:val="16"/>
                <w:szCs w:val="16"/>
                <w:shd w:val="clear" w:color="auto" w:fill="FFFFFF"/>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«Ертегілер еліне саяхат» (конус театры)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Мақсаты:   </w:t>
            </w:r>
            <w:r w:rsidRPr="00867B37">
              <w:rPr>
                <w:rFonts w:ascii="Times New Roman" w:eastAsia="Calibri" w:hAnsi="Times New Roman" w:cs="Times New Roman"/>
                <w:bCs/>
                <w:sz w:val="16"/>
                <w:szCs w:val="16"/>
                <w:shd w:val="clear" w:color="auto" w:fill="FFFFFF"/>
                <w:lang w:val="kk-KZ"/>
              </w:rPr>
              <w:t>ертегінің мазмұны бойынша өз түсінігін  театр  барысында  іс-əрекеттер арқылы бере білу; балалардың бойында адамның көңіл күйін, бет-пішінін, қимыл-қозғалыстарын дауыс ырғағына қарай тани білу, кейіпкердің бейнесін бере білу қабілеттерін дамыту; достық, адалдық, батылдық, жанашырлық қасиеттерін тəрбиелеу.</w:t>
            </w:r>
          </w:p>
          <w:p w:rsidR="00480C23" w:rsidRPr="00867B37" w:rsidRDefault="00480C23" w:rsidP="00ED2729">
            <w:pPr>
              <w:contextualSpacing/>
              <w:rPr>
                <w:rFonts w:ascii="Times New Roman" w:eastAsia="Times New Roman" w:hAnsi="Times New Roman" w:cs="Times New Roman"/>
                <w:sz w:val="16"/>
                <w:szCs w:val="16"/>
                <w:lang w:val="kk-KZ" w:eastAsia="ru-RU"/>
              </w:rPr>
            </w:pPr>
          </w:p>
        </w:tc>
        <w:tc>
          <w:tcPr>
            <w:tcW w:w="3686" w:type="dxa"/>
            <w:tcBorders>
              <w:top w:val="single" w:sz="4" w:space="0" w:color="auto"/>
              <w:left w:val="single" w:sz="4" w:space="0" w:color="auto"/>
              <w:bottom w:val="single" w:sz="4" w:space="0" w:color="auto"/>
              <w:right w:val="single" w:sz="4" w:space="0" w:color="auto"/>
            </w:tcBorders>
            <w:hideMark/>
          </w:tcPr>
          <w:p w:rsidR="00E76809" w:rsidRDefault="00E76809" w:rsidP="004F2C5E">
            <w:pPr>
              <w:spacing w:after="160"/>
              <w:contextualSpacing/>
              <w:rPr>
                <w:rFonts w:ascii="Times New Roman" w:eastAsia="Calibri" w:hAnsi="Times New Roman" w:cs="Times New Roman"/>
                <w:b/>
                <w:sz w:val="16"/>
                <w:szCs w:val="16"/>
                <w:lang w:val="kk-KZ"/>
              </w:rPr>
            </w:pP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«Реттік сан»</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Балаларға шамамен 5-ке дейін санауды үйретуді жалғастыру. Жұмбақтарды ақпаратты көру, қабылдау негізінде шешуге , жұмбақтың (логикалық міндеттер) негізінде жатқан поэтикалық салыстыруларды түсінуге үйрету. Геометриялық пішіндер туралы білімін бекіту (шеңбер, үшбұрыш,текше,тікбұрыш). Олардың геометриялық  денелерден (куб,шар)айырмашылығын табу.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«Дұрыс тыңда»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Сылдырмақ соғылуына санай отырып, 1ден 5-ке дейін белгіленген сандық үлестірмемен  сандар</w:t>
            </w:r>
            <w:r w:rsidR="00E76809">
              <w:rPr>
                <w:rFonts w:ascii="Times New Roman" w:hAnsi="Times New Roman" w:cs="Times New Roman"/>
                <w:sz w:val="16"/>
                <w:szCs w:val="16"/>
                <w:lang w:val="kk-KZ"/>
              </w:rPr>
              <w:t xml:space="preserve">ды дұрыс көрсету. </w:t>
            </w:r>
          </w:p>
          <w:p w:rsidR="00480C23" w:rsidRPr="00867B37" w:rsidRDefault="00480C23" w:rsidP="004F2C5E">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Жаратылыстану</w:t>
            </w:r>
          </w:p>
          <w:p w:rsidR="00260E8D" w:rsidRPr="00867B37" w:rsidRDefault="00260E8D" w:rsidP="00260E8D">
            <w:pPr>
              <w:spacing w:after="160"/>
              <w:ind w:right="483"/>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Ағаштардың гүлдеуі Мақсаты: көктемдегі маусымдық өзгерістермен таныстыру; ағаштардың гүлдеу ерекшеліктері туралы түсініктерін қалыптастыру. Қарапайым дербес тəжірибе іс-əрекеттерін ұйымдастыру арқылы балалардың түсініктерін дамыту. Құрдастарымен достық қарым-қатынастарын, бірлесіп еңбек етуг</w:t>
            </w:r>
            <w:r w:rsidR="00E76809">
              <w:rPr>
                <w:rFonts w:ascii="Times New Roman" w:eastAsia="Times New Roman" w:hAnsi="Times New Roman" w:cs="Times New Roman"/>
                <w:sz w:val="16"/>
                <w:szCs w:val="16"/>
                <w:lang w:val="kk-KZ" w:eastAsia="ru-RU"/>
              </w:rPr>
              <w:t xml:space="preserve">е тəрбиелеу. </w:t>
            </w:r>
          </w:p>
          <w:p w:rsidR="00480C23" w:rsidRPr="00867B37" w:rsidRDefault="00480C23" w:rsidP="004F2C5E">
            <w:pPr>
              <w:tabs>
                <w:tab w:val="left" w:pos="2070"/>
              </w:tabs>
              <w:rPr>
                <w:rFonts w:ascii="Times New Roman" w:eastAsia="Calibri" w:hAnsi="Times New Roman" w:cs="Times New Roman"/>
                <w:sz w:val="16"/>
                <w:szCs w:val="16"/>
                <w:lang w:val="kk-KZ"/>
              </w:rPr>
            </w:pPr>
          </w:p>
        </w:tc>
        <w:tc>
          <w:tcPr>
            <w:tcW w:w="3118" w:type="dxa"/>
            <w:tcBorders>
              <w:top w:val="single" w:sz="4" w:space="0" w:color="auto"/>
              <w:left w:val="single" w:sz="4" w:space="0" w:color="auto"/>
              <w:bottom w:val="single" w:sz="4" w:space="0" w:color="auto"/>
              <w:right w:val="single" w:sz="4" w:space="0" w:color="auto"/>
            </w:tcBorders>
            <w:hideMark/>
          </w:tcPr>
          <w:p w:rsidR="00E76809" w:rsidRDefault="00E76809"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1E76A8"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«Тышқан»</w:t>
            </w:r>
          </w:p>
          <w:p w:rsidR="000A41FE"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Мақсаты:Үлгіге сүйеніп дайын пішіндерден бейне құруға үйрету </w:t>
            </w:r>
          </w:p>
          <w:p w:rsidR="00F31F45"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1E76A8"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p w:rsidR="00480C23" w:rsidRPr="00867B37" w:rsidRDefault="00480C23" w:rsidP="004F2C5E">
            <w:pPr>
              <w:rPr>
                <w:rFonts w:ascii="Times New Roman" w:eastAsia="Calibri" w:hAnsi="Times New Roman" w:cs="Times New Roman"/>
                <w:sz w:val="16"/>
                <w:szCs w:val="16"/>
                <w:lang w:val="kk-KZ"/>
              </w:rPr>
            </w:pPr>
          </w:p>
        </w:tc>
        <w:tc>
          <w:tcPr>
            <w:tcW w:w="2523"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867B37" w:rsidTr="00867B37">
        <w:trPr>
          <w:trHeight w:val="1705"/>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867B37" w:rsidRDefault="00C2341B" w:rsidP="000A41FE">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Еңбек бәрін жеңбек</w:t>
            </w:r>
          </w:p>
          <w:p w:rsidR="00480C23" w:rsidRPr="00867B37" w:rsidRDefault="00480C23" w:rsidP="000A41FE">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contextualSpacing/>
              <w:rPr>
                <w:rFonts w:ascii="Times New Roman" w:eastAsia="Calibri" w:hAnsi="Times New Roman" w:cs="Times New Roman"/>
                <w:sz w:val="16"/>
                <w:szCs w:val="16"/>
                <w:shd w:val="clear" w:color="auto" w:fill="FFFFFF"/>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jc w:val="both"/>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Сөйлеуді дамыту</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«Кішкентай бағбан»</w:t>
            </w:r>
            <w:r w:rsidRPr="00867B37">
              <w:rPr>
                <w:rFonts w:ascii="Times New Roman" w:hAnsi="Times New Roman" w:cs="Times New Roman"/>
                <w:sz w:val="16"/>
                <w:szCs w:val="16"/>
                <w:lang w:val="kk-KZ"/>
              </w:rPr>
              <w:t xml:space="preserve"> (М.Тқрежановтың әңгімесі)</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Мәтінді жүйелі мазмұндауды үйрету. Балалардың назарын сөздердің дыбысталуына және сын есім мен зат есімнің үйлесімділігіне аудару. </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«бөлігін тап»</w:t>
            </w:r>
            <w:r w:rsidRPr="00867B37">
              <w:rPr>
                <w:rFonts w:ascii="Times New Roman" w:hAnsi="Times New Roman" w:cs="Times New Roman"/>
                <w:sz w:val="16"/>
                <w:szCs w:val="16"/>
                <w:lang w:val="kk-KZ"/>
              </w:rPr>
              <w:t xml:space="preserve"> </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бақша өнімдері, яғни көкөністер туралы білімдерін бекіту. Шапшаңдыққа жәнеұжымда ойнай білуг</w:t>
            </w:r>
            <w:r w:rsidR="00E76809">
              <w:rPr>
                <w:rFonts w:ascii="Times New Roman" w:hAnsi="Times New Roman" w:cs="Times New Roman"/>
                <w:sz w:val="16"/>
                <w:szCs w:val="16"/>
                <w:lang w:val="kk-KZ"/>
              </w:rPr>
              <w:t xml:space="preserve">е тәрбиелеу. </w:t>
            </w:r>
          </w:p>
          <w:p w:rsidR="00480C23" w:rsidRPr="00867B37" w:rsidRDefault="00F31F45"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Көркем әдебиет </w:t>
            </w:r>
          </w:p>
          <w:p w:rsidR="00ED2729" w:rsidRPr="00867B37" w:rsidRDefault="00ED2729" w:rsidP="00ED2729">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 xml:space="preserve"> «Көмекшілер» (сурет бойынша әңгіме)</w:t>
            </w:r>
          </w:p>
          <w:p w:rsidR="00ED2729" w:rsidRPr="00867B37" w:rsidRDefault="00ED2729" w:rsidP="00ED2729">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Times New Roman" w:hAnsi="Times New Roman" w:cs="Times New Roman"/>
                <w:b/>
                <w:sz w:val="16"/>
                <w:szCs w:val="16"/>
                <w:lang w:val="kk-KZ" w:eastAsia="ru-RU"/>
              </w:rPr>
              <w:t xml:space="preserve">Мақсаты: </w:t>
            </w:r>
            <w:r w:rsidRPr="00867B37">
              <w:rPr>
                <w:rFonts w:ascii="Times New Roman" w:eastAsia="Times New Roman" w:hAnsi="Times New Roman" w:cs="Times New Roman"/>
                <w:sz w:val="16"/>
                <w:szCs w:val="16"/>
                <w:lang w:val="kk-KZ" w:eastAsia="ru-RU"/>
              </w:rPr>
              <w:t>Тәрбиешінің сұрақтары бойынша таныс ыдыстары туралы айтып беруге көмектесу.Тақырып бойынша сөздікті белсендіру (ыдыс жуу, көмектесу, сүрту т.б</w:t>
            </w:r>
          </w:p>
          <w:p w:rsidR="00ED2729" w:rsidRPr="00867B37" w:rsidRDefault="00ED2729" w:rsidP="00ED2729">
            <w:pPr>
              <w:spacing w:after="160"/>
              <w:contextualSpacing/>
              <w:rPr>
                <w:rFonts w:ascii="Times New Roman" w:eastAsia="Calibri" w:hAnsi="Times New Roman" w:cs="Times New Roman"/>
                <w:sz w:val="16"/>
                <w:szCs w:val="16"/>
                <w:lang w:val="kk-KZ"/>
              </w:rPr>
            </w:pPr>
          </w:p>
          <w:p w:rsidR="00ED2729" w:rsidRPr="00867B37"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686"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«Шартты өлшеуіш көмегімен ұзындықты өлшеу»</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Балаларға екі затты үшінші зат-шартты өлшеуіш көмегімен көрсетуге үйретуді жалғастыру. Балалардың заттың қасиеттерін анықтау және артық затты таба білуін дамыту.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«Кімде, қанша?»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Берілген заттардың саны бойынша кімде қанша екенін таба білуге үйрету. 5 затты реті бойынша санап, қорытын</w:t>
            </w:r>
            <w:r w:rsidR="00E76809">
              <w:rPr>
                <w:rFonts w:ascii="Times New Roman" w:hAnsi="Times New Roman" w:cs="Times New Roman"/>
                <w:sz w:val="16"/>
                <w:szCs w:val="16"/>
                <w:lang w:val="kk-KZ"/>
              </w:rPr>
              <w:t>ды санын айтып, «кімде, қанша?»</w:t>
            </w:r>
            <w:r w:rsidRPr="00867B37">
              <w:rPr>
                <w:rFonts w:ascii="Times New Roman" w:hAnsi="Times New Roman" w:cs="Times New Roman"/>
                <w:sz w:val="16"/>
                <w:szCs w:val="16"/>
                <w:lang w:val="kk-KZ"/>
              </w:rPr>
              <w:t>деген сұраққа</w:t>
            </w:r>
            <w:r w:rsidR="00E76809">
              <w:rPr>
                <w:rFonts w:ascii="Times New Roman" w:hAnsi="Times New Roman" w:cs="Times New Roman"/>
                <w:sz w:val="16"/>
                <w:szCs w:val="16"/>
                <w:lang w:val="kk-KZ"/>
              </w:rPr>
              <w:t xml:space="preserve"> жауап беру.</w:t>
            </w:r>
          </w:p>
          <w:p w:rsidR="003C5D5C" w:rsidRPr="00867B37"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 xml:space="preserve">Құрастыру </w:t>
            </w:r>
          </w:p>
          <w:p w:rsidR="003C5D5C" w:rsidRPr="00867B37" w:rsidRDefault="003C5D5C" w:rsidP="003C5D5C">
            <w:pP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«Көбелектер» Мақсаты: табиғи материалдардан құрастыра білуге үйрету, ой қимылын дамыту, ұқыпты жұмыс жасауға үйрету. </w:t>
            </w:r>
          </w:p>
          <w:p w:rsidR="00480C23" w:rsidRPr="00867B37" w:rsidRDefault="00480C23" w:rsidP="0058473E">
            <w:pPr>
              <w:spacing w:after="160"/>
              <w:ind w:right="-79"/>
              <w:contextualSpacing/>
              <w:rPr>
                <w:rFonts w:ascii="Times New Roman" w:eastAsia="Calibri" w:hAnsi="Times New Roman" w:cs="Times New Roman"/>
                <w:b/>
                <w:sz w:val="16"/>
                <w:szCs w:val="16"/>
                <w:lang w:val="kk-KZ"/>
              </w:rPr>
            </w:pPr>
          </w:p>
        </w:tc>
        <w:tc>
          <w:tcPr>
            <w:tcW w:w="311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Сурет  салу</w:t>
            </w:r>
          </w:p>
          <w:p w:rsidR="00480C23" w:rsidRPr="00867B37" w:rsidRDefault="00F31F45"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shd w:val="clear" w:color="auto" w:fill="FFFFFF"/>
                <w:lang w:val="kk-KZ"/>
              </w:rPr>
              <w:t>М.Ж.Б.</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p>
          <w:p w:rsidR="00F31F45" w:rsidRPr="00867B37" w:rsidRDefault="00F31F45" w:rsidP="00F31F45">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«Бауырсақтар, тоқаштар, печеньие »</w:t>
            </w:r>
          </w:p>
          <w:p w:rsidR="00F31F45" w:rsidRPr="00867B37" w:rsidRDefault="00F31F45" w:rsidP="00F31F45">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Мақсаты:</w:t>
            </w:r>
            <w:r w:rsidRPr="00867B37">
              <w:rPr>
                <w:rFonts w:ascii="Times New Roman" w:eastAsia="Calibri" w:hAnsi="Times New Roman" w:cs="Times New Roman"/>
                <w:bCs/>
                <w:sz w:val="16"/>
                <w:szCs w:val="16"/>
                <w:lang w:val="kk-KZ"/>
              </w:rPr>
              <w:t xml:space="preserve"> Мүсіндек тәсілдерін жетілдіруді жалғастыру. Әдемілеу және толығырақ пішінді құру бармақ пен бағанның шетін дөңгелектеу және ұштау бейнелі түрде қабылдай білуге және эстетикалық талғамға</w:t>
            </w:r>
            <w:r w:rsidR="00E76809">
              <w:rPr>
                <w:rFonts w:ascii="Times New Roman" w:eastAsia="Calibri" w:hAnsi="Times New Roman" w:cs="Times New Roman"/>
                <w:bCs/>
                <w:sz w:val="16"/>
                <w:szCs w:val="16"/>
                <w:lang w:val="kk-KZ"/>
              </w:rPr>
              <w:t xml:space="preserve"> тәрбиелеу. </w:t>
            </w:r>
          </w:p>
          <w:p w:rsidR="00480C23" w:rsidRPr="00867B37" w:rsidRDefault="00F31F45"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қайталау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F31F45"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lang w:val="kk-KZ"/>
              </w:rPr>
              <w:t>М.Ж.Б.</w:t>
            </w: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F31F45" w:rsidP="004F2C5E">
            <w:pPr>
              <w:snapToGrid w:val="0"/>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Экология негіздері </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«Экологиялық ертегілер еліне саяхат»</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табиғатты жүріс – тұрыстың қабылданған ережесіне сәйкес кейіпкерлердің әрекеттерін талдауға және бағалауға үйрету. Балаларды табиған туралы ертегілерді талдау кезінде өздерінің сезімдері туралы әңгімелеуге үйрету, туған өлкенің табиғат байлықтарын сақтау үшін адамдар жүріс – тұрысының  ережелерін түсінуге үйрету. Балаларды табиғатты сақтауға үйрету.</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«Не аламыз, не береміз?»</w:t>
            </w:r>
            <w:r w:rsidRPr="00867B37">
              <w:rPr>
                <w:rFonts w:ascii="Times New Roman" w:hAnsi="Times New Roman" w:cs="Times New Roman"/>
                <w:sz w:val="16"/>
                <w:szCs w:val="16"/>
                <w:lang w:val="kk-KZ"/>
              </w:rPr>
              <w:t xml:space="preserve">  </w:t>
            </w:r>
          </w:p>
        </w:tc>
      </w:tr>
    </w:tbl>
    <w:p w:rsidR="002A55BB" w:rsidRPr="00867B37" w:rsidRDefault="002A55BB"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rPr>
          <w:rFonts w:ascii="Times New Roman" w:hAnsi="Times New Roman" w:cs="Times New Roman"/>
          <w:b/>
          <w:sz w:val="16"/>
          <w:szCs w:val="16"/>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3C5D5C" w:rsidRPr="00867B37" w:rsidRDefault="003C5D5C"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jc w:val="center"/>
        <w:rPr>
          <w:rFonts w:ascii="Times New Roman" w:hAnsi="Times New Roman" w:cs="Times New Roman"/>
          <w:b/>
          <w:sz w:val="16"/>
          <w:szCs w:val="16"/>
          <w:lang w:val="kk-KZ"/>
        </w:rPr>
      </w:pPr>
      <w:r w:rsidRPr="00867B37">
        <w:rPr>
          <w:rFonts w:ascii="Times New Roman" w:hAnsi="Times New Roman" w:cs="Times New Roman"/>
          <w:b/>
          <w:sz w:val="16"/>
          <w:szCs w:val="16"/>
          <w:lang w:val="kk-KZ"/>
        </w:rPr>
        <w:t>ПЕРСПЕКТИВАЛЫҚ  ЖОСПАР</w:t>
      </w:r>
    </w:p>
    <w:p w:rsidR="002A55BB" w:rsidRPr="00867B37" w:rsidRDefault="00FB60DF" w:rsidP="002A55BB">
      <w:pPr>
        <w:spacing w:after="0" w:line="240" w:lineRule="auto"/>
        <w:contextualSpacing/>
        <w:jc w:val="center"/>
        <w:rPr>
          <w:rFonts w:ascii="Times New Roman" w:hAnsi="Times New Roman" w:cs="Times New Roman"/>
          <w:sz w:val="16"/>
          <w:szCs w:val="16"/>
          <w:lang w:val="kk-KZ"/>
        </w:rPr>
      </w:pPr>
      <w:r w:rsidRPr="00867B37">
        <w:rPr>
          <w:rFonts w:ascii="Times New Roman" w:hAnsi="Times New Roman" w:cs="Times New Roman"/>
          <w:sz w:val="16"/>
          <w:szCs w:val="16"/>
          <w:lang w:val="kk-KZ"/>
        </w:rPr>
        <w:t>ортаңғы  тобы 202</w:t>
      </w:r>
      <w:r w:rsidR="003B7F9D">
        <w:rPr>
          <w:rFonts w:ascii="Times New Roman" w:hAnsi="Times New Roman" w:cs="Times New Roman"/>
          <w:sz w:val="16"/>
          <w:szCs w:val="16"/>
          <w:lang w:val="kk-KZ"/>
        </w:rPr>
        <w:t>2</w:t>
      </w:r>
      <w:r w:rsidR="002A55BB" w:rsidRPr="00867B37">
        <w:rPr>
          <w:rFonts w:ascii="Times New Roman" w:hAnsi="Times New Roman" w:cs="Times New Roman"/>
          <w:sz w:val="16"/>
          <w:szCs w:val="16"/>
          <w:lang w:val="kk-KZ"/>
        </w:rPr>
        <w:t xml:space="preserve"> жыл  Мамыр айы</w:t>
      </w:r>
    </w:p>
    <w:p w:rsidR="002A55BB" w:rsidRPr="00867B37" w:rsidRDefault="002A55BB" w:rsidP="002A55BB">
      <w:pPr>
        <w:spacing w:after="0" w:line="240" w:lineRule="auto"/>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Өтпелі тақырып «ӘРҚАШАН КҮН СӨНБЕСІН»</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Балаларды өзін-өзі ұстай білуге,кез келген кедергіден шыға білуге,бір-біріне деген достық қарым-қатнасын нығайтып көмек көрсетуге шақыру.</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Міндеттері</w:t>
      </w:r>
      <w:r w:rsidRPr="00867B37">
        <w:rPr>
          <w:rFonts w:ascii="Times New Roman" w:hAnsi="Times New Roman" w:cs="Times New Roman"/>
          <w:sz w:val="16"/>
          <w:szCs w:val="16"/>
          <w:lang w:val="kk-KZ"/>
        </w:rPr>
        <w:t>: Отбасы  мүшелеріне  сүйіспеншілік  пен сыйластыққа тәрбиелеу.</w:t>
      </w:r>
    </w:p>
    <w:tbl>
      <w:tblPr>
        <w:tblStyle w:val="a4"/>
        <w:tblW w:w="15564" w:type="dxa"/>
        <w:tblInd w:w="-318" w:type="dxa"/>
        <w:tblLayout w:type="fixed"/>
        <w:tblLook w:val="04A0" w:firstRow="1" w:lastRow="0" w:firstColumn="1" w:lastColumn="0" w:noHBand="0" w:noVBand="1"/>
      </w:tblPr>
      <w:tblGrid>
        <w:gridCol w:w="1247"/>
        <w:gridCol w:w="1873"/>
        <w:gridCol w:w="3260"/>
        <w:gridCol w:w="3827"/>
        <w:gridCol w:w="3119"/>
        <w:gridCol w:w="2238"/>
      </w:tblGrid>
      <w:tr w:rsidR="00396989" w:rsidRPr="00867B37" w:rsidTr="000E6F29">
        <w:trPr>
          <w:cantSplit/>
          <w:trHeight w:val="1184"/>
        </w:trPr>
        <w:tc>
          <w:tcPr>
            <w:tcW w:w="1247" w:type="dxa"/>
            <w:tcBorders>
              <w:top w:val="single" w:sz="4" w:space="0" w:color="auto"/>
              <w:left w:val="single" w:sz="4" w:space="0" w:color="auto"/>
              <w:bottom w:val="single" w:sz="4" w:space="0" w:color="auto"/>
              <w:right w:val="single" w:sz="4" w:space="0" w:color="auto"/>
            </w:tcBorders>
            <w:textDirection w:val="btLr"/>
            <w:hideMark/>
          </w:tcPr>
          <w:p w:rsidR="00396989" w:rsidRPr="00867B37" w:rsidRDefault="00396989" w:rsidP="002A55BB">
            <w:pPr>
              <w:spacing w:after="160"/>
              <w:ind w:right="-108"/>
              <w:contextualSpacing/>
              <w:rPr>
                <w:rFonts w:ascii="Times New Roman" w:eastAsia="Times New Roman" w:hAnsi="Times New Roman" w:cs="Times New Roman"/>
                <w:b/>
                <w:sz w:val="16"/>
                <w:szCs w:val="16"/>
                <w:lang w:eastAsia="ru-RU"/>
              </w:rPr>
            </w:pPr>
            <w:r w:rsidRPr="00867B37">
              <w:rPr>
                <w:rFonts w:ascii="Times New Roman" w:eastAsia="Times New Roman" w:hAnsi="Times New Roman" w:cs="Times New Roman"/>
                <w:b/>
                <w:sz w:val="16"/>
                <w:szCs w:val="16"/>
                <w:lang w:val="kk-KZ" w:eastAsia="ru-RU"/>
              </w:rPr>
              <w:t>Тақырыпша</w:t>
            </w:r>
          </w:p>
        </w:tc>
        <w:tc>
          <w:tcPr>
            <w:tcW w:w="1873"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«Денсаулық» - 3</w:t>
            </w:r>
          </w:p>
          <w:p w:rsidR="00396989" w:rsidRPr="00867B37" w:rsidRDefault="00396989" w:rsidP="000A41FE">
            <w:pPr>
              <w:spacing w:after="160"/>
              <w:contextualSpacing/>
              <w:jc w:val="cente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Дене шынықтыру-3</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«Коммуникация» -3</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Сөйлеуді дамыту-1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Көркем әдебиет-0,5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Орыс тілі-1</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sz w:val="16"/>
                <w:szCs w:val="16"/>
                <w:lang w:val="kk-KZ"/>
              </w:rPr>
              <w:t>Драма – 0,5</w:t>
            </w:r>
          </w:p>
        </w:tc>
        <w:tc>
          <w:tcPr>
            <w:tcW w:w="3827" w:type="dxa"/>
            <w:tcBorders>
              <w:top w:val="single" w:sz="4" w:space="0" w:color="auto"/>
              <w:left w:val="single" w:sz="4" w:space="0" w:color="auto"/>
              <w:bottom w:val="single" w:sz="4" w:space="0" w:color="auto"/>
              <w:right w:val="single" w:sz="4" w:space="0" w:color="auto"/>
            </w:tcBorders>
            <w:hideMark/>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«Таным» - 2</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ҚМҰҚ-1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Жаратылыстану -0.5 </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Құрастыру 0,5</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119"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«Шығармашылық» - 3,5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Сурет салу-1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Мүсіндеу-0,5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Аппликация-0,5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Музыка-1,5</w:t>
            </w:r>
          </w:p>
        </w:tc>
        <w:tc>
          <w:tcPr>
            <w:tcW w:w="2238"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«Әлеумет» - 0,5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Қоршаған ортамен танысу 0,25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Экология негіздері 0,25</w:t>
            </w:r>
          </w:p>
          <w:p w:rsidR="00396989" w:rsidRPr="00867B37"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867B37" w:rsidTr="00867B37">
        <w:trPr>
          <w:cantSplit/>
          <w:trHeight w:val="202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480C23" w:rsidP="002A55BB">
            <w:pPr>
              <w:spacing w:after="160"/>
              <w:ind w:right="113"/>
              <w:contextualSpacing/>
              <w:jc w:val="center"/>
              <w:rPr>
                <w:rFonts w:ascii="Times New Roman" w:eastAsia="Calibri" w:hAnsi="Times New Roman" w:cs="Times New Roman"/>
                <w:sz w:val="16"/>
                <w:szCs w:val="16"/>
              </w:rPr>
            </w:pPr>
            <w:r w:rsidRPr="00867B37">
              <w:rPr>
                <w:rFonts w:ascii="Times New Roman" w:eastAsia="Calibri" w:hAnsi="Times New Roman" w:cs="Times New Roman"/>
                <w:b/>
                <w:sz w:val="16"/>
                <w:szCs w:val="16"/>
                <w:lang w:val="kk-KZ"/>
              </w:rPr>
              <w:t>Достық-бі</w:t>
            </w:r>
            <w:r w:rsidR="00D3658F" w:rsidRPr="00867B37">
              <w:rPr>
                <w:rFonts w:ascii="Times New Roman" w:eastAsia="Calibri" w:hAnsi="Times New Roman" w:cs="Times New Roman"/>
                <w:b/>
                <w:sz w:val="16"/>
                <w:szCs w:val="16"/>
                <w:lang w:val="kk-KZ"/>
              </w:rPr>
              <w:t xml:space="preserve">здің тірегіміз(халықтар достығы </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en-US"/>
              </w:rPr>
              <w:t>I</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kk-KZ"/>
              </w:rPr>
              <w:t>апта</w:t>
            </w:r>
            <w:r w:rsidRPr="00867B37">
              <w:rPr>
                <w:rFonts w:ascii="Times New Roman" w:eastAsia="Calibri" w:hAnsi="Times New Roman" w:cs="Times New Roman"/>
                <w:b/>
                <w:sz w:val="16"/>
                <w:szCs w:val="16"/>
              </w:rPr>
              <w:t>)</w:t>
            </w:r>
          </w:p>
        </w:tc>
        <w:tc>
          <w:tcPr>
            <w:tcW w:w="1873" w:type="dxa"/>
            <w:tcBorders>
              <w:top w:val="single" w:sz="4" w:space="0" w:color="auto"/>
              <w:left w:val="single" w:sz="4" w:space="0" w:color="auto"/>
              <w:bottom w:val="single" w:sz="4" w:space="0" w:color="auto"/>
              <w:right w:val="single" w:sz="4" w:space="0" w:color="auto"/>
            </w:tcBorders>
            <w:hideMark/>
          </w:tcPr>
          <w:p w:rsidR="00A67A53" w:rsidRPr="00867B37" w:rsidRDefault="00480C23" w:rsidP="004F2C5E">
            <w:pPr>
              <w:spacing w:after="160"/>
              <w:ind w:right="-108"/>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A67A53">
            <w:pP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Сөйлеуді дамыту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«Қонақтарды күтеміз»</w:t>
            </w:r>
            <w:r w:rsidRPr="00867B37">
              <w:rPr>
                <w:rFonts w:ascii="Times New Roman" w:hAnsi="Times New Roman" w:cs="Times New Roman"/>
                <w:sz w:val="16"/>
                <w:szCs w:val="16"/>
                <w:lang w:val="kk-KZ"/>
              </w:rPr>
              <w:t xml:space="preserve"> (дидактикалық ойын)</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2F350D" w:rsidRPr="00867B37" w:rsidRDefault="002F350D" w:rsidP="002F350D">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«Ыдыстарды топтастыр»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Берілген ойыншық ыдыстарды қолданылу мақсатына қарай топтастыра бі</w:t>
            </w:r>
            <w:r w:rsidR="00E76809">
              <w:rPr>
                <w:rFonts w:ascii="Times New Roman" w:hAnsi="Times New Roman" w:cs="Times New Roman"/>
                <w:sz w:val="16"/>
                <w:szCs w:val="16"/>
                <w:lang w:val="kk-KZ"/>
              </w:rPr>
              <w:t xml:space="preserve">луге үйрету. </w:t>
            </w:r>
          </w:p>
          <w:p w:rsidR="00A75465" w:rsidRPr="00867B37" w:rsidRDefault="009968AA" w:rsidP="00A75465">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Драма </w:t>
            </w:r>
          </w:p>
          <w:p w:rsidR="00480C23" w:rsidRPr="00867B37" w:rsidRDefault="00A7546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«Театр əлемі»  (театрландырылған ойын)  Мақсаты:  </w:t>
            </w:r>
            <w:r w:rsidRPr="00867B37">
              <w:rPr>
                <w:rFonts w:ascii="Times New Roman" w:eastAsia="Calibri" w:hAnsi="Times New Roman" w:cs="Times New Roman"/>
                <w:bCs/>
                <w:sz w:val="16"/>
                <w:szCs w:val="16"/>
                <w:shd w:val="clear" w:color="auto" w:fill="FFFFFF"/>
                <w:lang w:val="kk-KZ"/>
              </w:rPr>
              <w:t xml:space="preserve">балалардың  театр жəне оның ерекшелігі туралы түсініктерін қалыптастыру; өз сезімін  ым-ишара, тағы басқа көріністер арқылы бере білуге үйрету; театрландырылған ойындар арқылы балалардың ой-өрісін кеңейту; баланың қиялын, есте сақтауын, шығармашылық қабілетін дамыту, театрлық  іс-əрекетті, ертегілерді пайдалана отырып ойын дамыту; мейірімді, адал, шыншыл болуға тəрбиелеу. </w:t>
            </w:r>
          </w:p>
        </w:tc>
        <w:tc>
          <w:tcPr>
            <w:tcW w:w="3827"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ҚМҰҚ-1</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«Кеше,бүгін,ертең»</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 xml:space="preserve">Балаларға </w:t>
            </w:r>
            <w:r w:rsidRPr="00867B37">
              <w:rPr>
                <w:rFonts w:ascii="Times New Roman" w:hAnsi="Times New Roman" w:cs="Times New Roman"/>
                <w:b/>
                <w:sz w:val="16"/>
                <w:szCs w:val="16"/>
                <w:lang w:val="kk-KZ"/>
              </w:rPr>
              <w:t>«</w:t>
            </w:r>
            <w:r w:rsidRPr="00867B37">
              <w:rPr>
                <w:rFonts w:ascii="Times New Roman" w:hAnsi="Times New Roman" w:cs="Times New Roman"/>
                <w:sz w:val="16"/>
                <w:szCs w:val="16"/>
                <w:lang w:val="kk-KZ"/>
              </w:rPr>
              <w:t>кеше», «бүгін», «ертең» сөздерін қолдануға үйрету. Балаларға  берілген сан бойынша заттарды санауға үйретуді жалғастыру (үш үйрек,бес көжек және т.б). Заттарды биіктігі бойынша өсу және кему ретімен (ең биік, аласа, тым аласа, өте аласа және керісінше ең аласа,биік, ең биік) орналастыра білуін бекіту.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«Дұрыс тыңда»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Сылдырмақ соғылуын қарай отырып, 1-ден 5-ке дейін белгіленген сандық үлестірмемен санда</w:t>
            </w:r>
            <w:r w:rsidR="00E76809">
              <w:rPr>
                <w:rFonts w:ascii="Times New Roman" w:hAnsi="Times New Roman" w:cs="Times New Roman"/>
                <w:sz w:val="16"/>
                <w:szCs w:val="16"/>
                <w:lang w:val="kk-KZ"/>
              </w:rPr>
              <w:t>рды дұрыс көрстеу.</w:t>
            </w:r>
          </w:p>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Жаратылыстану</w:t>
            </w:r>
          </w:p>
          <w:p w:rsidR="00480C23" w:rsidRPr="00867B37" w:rsidRDefault="00E630B1"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 xml:space="preserve">Жылы-жылы жел соқты Мақсаты: жəндіктердің кейбір түрлері (көбелек, шыбын, қоңыз, қанқыз, құмырсқа, инелік) туралы түсініктерін қалыптастыру. Ой белсенділігін, бақылау, талдау, тұжырымдар жасау дағдыларын дамыту. Жанды табиғатқа қызығушылығын тəрбиелеу.  </w:t>
            </w:r>
          </w:p>
        </w:tc>
        <w:tc>
          <w:tcPr>
            <w:tcW w:w="3119"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1E377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w:t>
            </w:r>
            <w:r w:rsidR="00F31F45" w:rsidRPr="00867B37">
              <w:rPr>
                <w:rFonts w:ascii="Times New Roman" w:eastAsia="Calibri" w:hAnsi="Times New Roman" w:cs="Times New Roman"/>
                <w:b/>
                <w:bCs/>
                <w:sz w:val="16"/>
                <w:szCs w:val="16"/>
                <w:shd w:val="clear" w:color="auto" w:fill="FFFFFF"/>
                <w:lang w:val="kk-KZ"/>
              </w:rPr>
              <w:t>Оюлы көйлек</w:t>
            </w:r>
            <w:r w:rsidRPr="00867B37">
              <w:rPr>
                <w:rFonts w:ascii="Times New Roman" w:eastAsia="Calibri" w:hAnsi="Times New Roman" w:cs="Times New Roman"/>
                <w:b/>
                <w:bCs/>
                <w:sz w:val="16"/>
                <w:szCs w:val="16"/>
                <w:shd w:val="clear" w:color="auto" w:fill="FFFFFF"/>
                <w:lang w:val="kk-KZ"/>
              </w:rPr>
              <w:t>»</w:t>
            </w:r>
          </w:p>
          <w:p w:rsidR="00F31F45"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Мақсаты:Қағаз жазықтығында көйлек пішінін ескеріп, «құс қанаты» оюын орналастыры</w:t>
            </w:r>
            <w:r w:rsidR="00E76809">
              <w:rPr>
                <w:rFonts w:ascii="Times New Roman" w:eastAsia="Calibri" w:hAnsi="Times New Roman" w:cs="Times New Roman"/>
                <w:bCs/>
                <w:sz w:val="16"/>
                <w:szCs w:val="16"/>
                <w:shd w:val="clear" w:color="auto" w:fill="FFFFFF"/>
                <w:lang w:val="kk-KZ"/>
              </w:rPr>
              <w:t xml:space="preserve">п заңдылығын көрсету </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Музыка</w:t>
            </w:r>
          </w:p>
          <w:p w:rsidR="00480C23" w:rsidRPr="00867B37" w:rsidRDefault="00F31F45"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М.Ж.Б.</w:t>
            </w:r>
          </w:p>
          <w:p w:rsidR="00480C23" w:rsidRPr="00867B37" w:rsidRDefault="00480C23" w:rsidP="004F2C5E">
            <w:pPr>
              <w:spacing w:after="160"/>
              <w:contextualSpacing/>
              <w:rPr>
                <w:rFonts w:ascii="Times New Roman" w:eastAsia="Calibri" w:hAnsi="Times New Roman" w:cs="Times New Roman"/>
                <w:sz w:val="16"/>
                <w:szCs w:val="16"/>
                <w:lang w:val="kk-KZ"/>
              </w:rPr>
            </w:pP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867B37" w:rsidTr="00867B37">
        <w:trPr>
          <w:trHeight w:val="70"/>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480C23" w:rsidP="002A55BB">
            <w:pPr>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Отан қорғаушылар</w:t>
            </w:r>
          </w:p>
          <w:p w:rsidR="000A41FE" w:rsidRPr="00867B37" w:rsidRDefault="00480C23" w:rsidP="002A55BB">
            <w:pPr>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 (ҚР әскері,Ұлы Отан соғысының ардагерлері) </w:t>
            </w:r>
          </w:p>
          <w:p w:rsidR="00480C23" w:rsidRPr="00867B37" w:rsidRDefault="00480C23" w:rsidP="002A55BB">
            <w:pPr>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 xml:space="preserve"> (II-апта)</w:t>
            </w:r>
          </w:p>
        </w:tc>
        <w:tc>
          <w:tcPr>
            <w:tcW w:w="1873" w:type="dxa"/>
            <w:tcBorders>
              <w:top w:val="single" w:sz="4" w:space="0" w:color="auto"/>
              <w:left w:val="single" w:sz="4" w:space="0" w:color="auto"/>
              <w:bottom w:val="single" w:sz="4" w:space="0" w:color="auto"/>
              <w:right w:val="single" w:sz="4" w:space="0" w:color="auto"/>
            </w:tcBorders>
          </w:tcPr>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bCs/>
                <w:sz w:val="16"/>
                <w:szCs w:val="16"/>
                <w:lang w:val="kk-KZ" w:eastAsia="ru-RU"/>
              </w:rPr>
              <w:t>Дене шынықтыру</w:t>
            </w:r>
          </w:p>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480C23" w:rsidRPr="00867B37" w:rsidRDefault="006E31A0"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«Жеңіс мерекесі»</w:t>
            </w:r>
          </w:p>
          <w:p w:rsidR="006E31A0" w:rsidRPr="00867B37" w:rsidRDefault="006E31A0"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Мақсаты: </w:t>
            </w:r>
            <w:r w:rsidR="000A41FE" w:rsidRPr="00867B37">
              <w:rPr>
                <w:rFonts w:ascii="Times New Roman" w:eastAsia="Calibri" w:hAnsi="Times New Roman" w:cs="Times New Roman"/>
                <w:bCs/>
                <w:sz w:val="16"/>
                <w:szCs w:val="16"/>
                <w:shd w:val="clear" w:color="auto" w:fill="FFFFFF"/>
                <w:lang w:val="kk-KZ"/>
              </w:rPr>
              <w:t>9 Мамыр Ж</w:t>
            </w:r>
            <w:r w:rsidRPr="00867B37">
              <w:rPr>
                <w:rFonts w:ascii="Times New Roman" w:eastAsia="Calibri" w:hAnsi="Times New Roman" w:cs="Times New Roman"/>
                <w:bCs/>
                <w:sz w:val="16"/>
                <w:szCs w:val="16"/>
                <w:shd w:val="clear" w:color="auto" w:fill="FFFFFF"/>
                <w:lang w:val="kk-KZ"/>
              </w:rPr>
              <w:t>еңіс  күні туралы мағлұмат беру. Батыр ағалар мен апалардың есімдерін айта білуге үйрету. Еліміздің мақтаныштары туралы әңгімелету арқылы ол Отанын сүйе білуге, қорғауға тәрбиелеу.</w:t>
            </w:r>
            <w:r w:rsidR="00E76809">
              <w:rPr>
                <w:rFonts w:ascii="Times New Roman" w:eastAsia="Calibri" w:hAnsi="Times New Roman" w:cs="Times New Roman"/>
                <w:bCs/>
                <w:sz w:val="16"/>
                <w:szCs w:val="16"/>
                <w:shd w:val="clear" w:color="auto" w:fill="FFFFFF"/>
                <w:lang w:val="kk-KZ"/>
              </w:rPr>
              <w:t xml:space="preserve"> </w:t>
            </w:r>
          </w:p>
          <w:p w:rsidR="00480C23" w:rsidRPr="00867B37" w:rsidRDefault="005A57FB"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«Жақсы мен жаман»</w:t>
            </w:r>
          </w:p>
          <w:p w:rsidR="00ED2729" w:rsidRPr="00867B37" w:rsidRDefault="00ED2729" w:rsidP="00ED2729">
            <w:pPr>
              <w:spacing w:after="160"/>
              <w:contextualSpacing/>
              <w:rPr>
                <w:rFonts w:ascii="Times New Roman" w:eastAsia="Times New Roman" w:hAnsi="Times New Roman" w:cs="Times New Roman"/>
                <w:sz w:val="16"/>
                <w:szCs w:val="16"/>
                <w:lang w:val="kk-KZ" w:eastAsia="ru-RU"/>
              </w:rPr>
            </w:pPr>
            <w:r w:rsidRPr="00867B37">
              <w:rPr>
                <w:rFonts w:ascii="Times New Roman" w:eastAsia="Calibri" w:hAnsi="Times New Roman" w:cs="Times New Roman"/>
                <w:bCs/>
                <w:sz w:val="16"/>
                <w:szCs w:val="16"/>
                <w:shd w:val="clear" w:color="auto" w:fill="FFFFFF"/>
                <w:lang w:val="kk-KZ"/>
              </w:rPr>
              <w:t>Мақсаты: Балаларға жақсылық пен жамандық туралы мысалдар айтып түсіндіру. Тыңдай білу, әңгімелей білу дағдыларын дамыту</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827"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«Аталған сан бойынша және нұсқа бойынша есептеу»</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Заттарды аталған сан және нұсқа бойынша санауға үйретуді жалғастыру.Заттарды қалыңдығы бойынша өсу және кему ретімен (ең жуан,жуан,жіңішке,ең жіңішке және керісінше)орналастыру.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«Заттарды сана»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 xml:space="preserve">Балалардың байқағыштық, зеректік сезімдерін арттыру. Көкеністер санымен бірдей сандарды тауып қою.Ойын арқылы көкөністер түрлері туралы </w:t>
            </w:r>
            <w:r w:rsidR="00E76809">
              <w:rPr>
                <w:rFonts w:ascii="Times New Roman" w:hAnsi="Times New Roman" w:cs="Times New Roman"/>
                <w:sz w:val="16"/>
                <w:szCs w:val="16"/>
                <w:lang w:val="kk-KZ"/>
              </w:rPr>
              <w:t>білімдерін бекіту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Құрастыру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 xml:space="preserve">«Инелік» </w:t>
            </w:r>
          </w:p>
          <w:p w:rsidR="00480C23" w:rsidRDefault="003C5D5C" w:rsidP="003C5D5C">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Мақсаты:</w:t>
            </w:r>
            <w:r w:rsidRPr="00867B37">
              <w:rPr>
                <w:rFonts w:ascii="Times New Roman" w:eastAsia="Times New Roman" w:hAnsi="Times New Roman" w:cs="Times New Roman"/>
                <w:sz w:val="16"/>
                <w:szCs w:val="16"/>
                <w:shd w:val="clear" w:color="auto" w:fill="FFFFFF"/>
                <w:lang w:val="kk-KZ" w:eastAsia="ru-RU"/>
              </w:rPr>
              <w:t xml:space="preserve"> инеліті табиғи материалдардан дұрыс құрастыра білуге үйрету, ұқыпты жұмыс жасауға да</w:t>
            </w:r>
            <w:r w:rsidR="00E76809">
              <w:rPr>
                <w:rFonts w:ascii="Times New Roman" w:eastAsia="Times New Roman" w:hAnsi="Times New Roman" w:cs="Times New Roman"/>
                <w:sz w:val="16"/>
                <w:szCs w:val="16"/>
                <w:shd w:val="clear" w:color="auto" w:fill="FFFFFF"/>
                <w:lang w:val="kk-KZ" w:eastAsia="ru-RU"/>
              </w:rPr>
              <w:t xml:space="preserve">ғдыландыру. </w:t>
            </w: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Pr="00867B37" w:rsidRDefault="00867B37" w:rsidP="003C5D5C">
            <w:pPr>
              <w:spacing w:after="160"/>
              <w:contextualSpacing/>
              <w:rPr>
                <w:rFonts w:ascii="Times New Roman" w:eastAsia="Calibri" w:hAnsi="Times New Roman" w:cs="Times New Roman"/>
                <w:bCs/>
                <w:sz w:val="16"/>
                <w:szCs w:val="16"/>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5A57FB"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r w:rsidR="00480C23" w:rsidRPr="00867B37">
              <w:rPr>
                <w:rFonts w:ascii="Times New Roman" w:eastAsia="Calibri" w:hAnsi="Times New Roman" w:cs="Times New Roman"/>
                <w:b/>
                <w:bCs/>
                <w:sz w:val="16"/>
                <w:szCs w:val="16"/>
                <w:shd w:val="clear" w:color="auto" w:fill="FFFFFF"/>
                <w:lang w:val="kk-KZ"/>
              </w:rPr>
              <w:t xml:space="preserve">  </w:t>
            </w:r>
          </w:p>
          <w:p w:rsidR="00480C23" w:rsidRPr="00867B37" w:rsidRDefault="007A3449"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 xml:space="preserve"> «Перамида»</w:t>
            </w:r>
          </w:p>
          <w:p w:rsidR="007A3449" w:rsidRPr="00867B37" w:rsidRDefault="007A3449" w:rsidP="004F2C5E">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 xml:space="preserve">Мақсаты: </w:t>
            </w:r>
            <w:r w:rsidRPr="00867B37">
              <w:rPr>
                <w:rFonts w:ascii="Times New Roman" w:eastAsia="Calibri" w:hAnsi="Times New Roman" w:cs="Times New Roman"/>
                <w:bCs/>
                <w:sz w:val="16"/>
                <w:szCs w:val="16"/>
                <w:lang w:val="kk-KZ"/>
              </w:rPr>
              <w:t>Балалардың қолының, саусағының қимыл-қозғалыстырын жетілдіру. Есіп жасау тәсілін меңгеруді бекіту және айналдырып әкеліп ұштарын біріктіріп дөңгелек пішінге келтіру ұқыпты жұмыс істеу дағдыларын қа</w:t>
            </w:r>
            <w:r w:rsidR="00E76809">
              <w:rPr>
                <w:rFonts w:ascii="Times New Roman" w:eastAsia="Calibri" w:hAnsi="Times New Roman" w:cs="Times New Roman"/>
                <w:bCs/>
                <w:sz w:val="16"/>
                <w:szCs w:val="16"/>
                <w:lang w:val="kk-KZ"/>
              </w:rPr>
              <w:t xml:space="preserve">лыптастыру. </w:t>
            </w:r>
          </w:p>
          <w:p w:rsidR="00480C23" w:rsidRPr="00867B37" w:rsidRDefault="00480C23"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Музыка</w:t>
            </w:r>
          </w:p>
          <w:p w:rsidR="00480C23" w:rsidRPr="00867B37" w:rsidRDefault="005A57FB"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Қоршаған</w:t>
            </w:r>
            <w:r w:rsidR="005A57FB" w:rsidRPr="00867B37">
              <w:rPr>
                <w:rFonts w:ascii="Times New Roman" w:eastAsia="Calibri" w:hAnsi="Times New Roman" w:cs="Times New Roman"/>
                <w:b/>
                <w:bCs/>
                <w:sz w:val="16"/>
                <w:szCs w:val="16"/>
                <w:shd w:val="clear" w:color="auto" w:fill="FFFFFF"/>
                <w:lang w:val="kk-KZ"/>
              </w:rPr>
              <w:t xml:space="preserve"> ортамен танысу</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«Достық мерекесі» </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Қазақстан халықтарының бірлігі мен достығы туралы түсінік беру. Елімізді мекендейтін басқа ұлт өкілдеріне сыйластықпен, салт – дәстүріне құрметпен қарауға тәрбиелеу.</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Ойын: «Достық мектебі».</w:t>
            </w:r>
            <w:r w:rsidRPr="00867B37">
              <w:rPr>
                <w:rFonts w:ascii="Times New Roman" w:hAnsi="Times New Roman" w:cs="Times New Roman"/>
                <w:sz w:val="16"/>
                <w:szCs w:val="16"/>
                <w:lang w:val="kk-KZ"/>
              </w:rPr>
              <w:t xml:space="preserve"> </w:t>
            </w:r>
          </w:p>
        </w:tc>
      </w:tr>
      <w:tr w:rsidR="00480C23" w:rsidRPr="00867B37" w:rsidTr="00867B37">
        <w:trPr>
          <w:trHeight w:val="1535"/>
        </w:trPr>
        <w:tc>
          <w:tcPr>
            <w:tcW w:w="1247" w:type="dxa"/>
            <w:tcBorders>
              <w:top w:val="single" w:sz="4" w:space="0" w:color="auto"/>
              <w:left w:val="single" w:sz="4" w:space="0" w:color="auto"/>
              <w:bottom w:val="single" w:sz="4" w:space="0" w:color="auto"/>
              <w:right w:val="single" w:sz="4" w:space="0" w:color="auto"/>
            </w:tcBorders>
            <w:textDirection w:val="btLr"/>
            <w:vAlign w:val="center"/>
          </w:tcPr>
          <w:p w:rsidR="00480C23" w:rsidRPr="00867B37" w:rsidRDefault="00A4311D"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lastRenderedPageBreak/>
              <w:t xml:space="preserve">Көңілді жаз  </w:t>
            </w:r>
            <w:r w:rsidR="00480C23" w:rsidRPr="00867B37">
              <w:rPr>
                <w:rFonts w:ascii="Times New Roman" w:eastAsia="Calibri" w:hAnsi="Times New Roman" w:cs="Times New Roman"/>
                <w:b/>
                <w:sz w:val="16"/>
                <w:szCs w:val="16"/>
                <w:lang w:val="kk-KZ"/>
              </w:rPr>
              <w:t xml:space="preserve">                    (ІІІ-апта)</w:t>
            </w:r>
          </w:p>
        </w:tc>
        <w:tc>
          <w:tcPr>
            <w:tcW w:w="1873" w:type="dxa"/>
            <w:tcBorders>
              <w:top w:val="single" w:sz="4" w:space="0" w:color="auto"/>
              <w:left w:val="single" w:sz="4" w:space="0" w:color="auto"/>
              <w:bottom w:val="single" w:sz="4" w:space="0" w:color="auto"/>
              <w:right w:val="single" w:sz="4" w:space="0" w:color="auto"/>
            </w:tcBorders>
            <w:hideMark/>
          </w:tcPr>
          <w:p w:rsidR="00867B37" w:rsidRDefault="00867B37"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tabs>
                <w:tab w:val="left" w:pos="203"/>
              </w:tabs>
              <w:spacing w:after="160"/>
              <w:contextualSpacing/>
              <w:rPr>
                <w:rFonts w:ascii="Times New Roman" w:eastAsia="Times New Roman" w:hAnsi="Times New Roman" w:cs="Times New Roman"/>
                <w:sz w:val="16"/>
                <w:szCs w:val="16"/>
                <w:lang w:val="kk-KZ"/>
              </w:rPr>
            </w:pPr>
            <w:r w:rsidRPr="00867B37">
              <w:rPr>
                <w:rFonts w:ascii="Times New Roman" w:eastAsia="Times New Roman" w:hAnsi="Times New Roman" w:cs="Times New Roman"/>
                <w:b/>
                <w:sz w:val="16"/>
                <w:szCs w:val="16"/>
                <w:lang w:val="kk-KZ"/>
              </w:rPr>
              <w:t>М.Ж.Б</w:t>
            </w:r>
          </w:p>
          <w:p w:rsidR="00480C23" w:rsidRPr="00867B37"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rsidR="00867B37" w:rsidRDefault="00867B37"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«Ойыншықтар әлемі» </w:t>
            </w:r>
            <w:r w:rsidRPr="00867B37">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Ойын: «Ғажайып қалта»</w:t>
            </w:r>
            <w:r w:rsidR="00E76809">
              <w:rPr>
                <w:rFonts w:ascii="Times New Roman" w:hAnsi="Times New Roman" w:cs="Times New Roman"/>
                <w:sz w:val="16"/>
                <w:szCs w:val="16"/>
                <w:lang w:val="kk-KZ"/>
              </w:rPr>
              <w:t xml:space="preserve"> </w:t>
            </w:r>
          </w:p>
          <w:p w:rsidR="00480C23" w:rsidRPr="00867B37" w:rsidRDefault="005A57FB" w:rsidP="004F2C5E">
            <w:pPr>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Көркем әдебиет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«Мысық неге тамақ ішкен соң жуынады?» (Театрландырылған ойын)  Мақсаты:  </w:t>
            </w:r>
            <w:r w:rsidRPr="00867B37">
              <w:rPr>
                <w:rFonts w:ascii="Times New Roman" w:eastAsia="Calibri" w:hAnsi="Times New Roman" w:cs="Times New Roman"/>
                <w:bCs/>
                <w:sz w:val="16"/>
                <w:szCs w:val="16"/>
                <w:shd w:val="clear" w:color="auto" w:fill="FFFFFF"/>
                <w:lang w:val="kk-KZ"/>
              </w:rPr>
              <w:t xml:space="preserve">театрландырылған қойылымдар арқылы балалардың тілін дамыту; сөздік қорларын байыту; кейіпкерлердің іс-əрекеттері мен дауыс ырғақтарын сəйкестендіре дұрыс сөйлеуге  баулу; шығарма барысын, мазмұнын ұғынуға, рөлдерді түсініп ойнауға үйрету; балаларды татулыққа, ұйымшылдыққа, адамгершілікке тəрбиелеу.  </w:t>
            </w:r>
          </w:p>
          <w:p w:rsidR="00480C23" w:rsidRPr="00867B37" w:rsidRDefault="00480C23" w:rsidP="00ED2729">
            <w:pPr>
              <w:spacing w:after="160"/>
              <w:contextualSpacing/>
              <w:rPr>
                <w:rFonts w:ascii="Times New Roman" w:eastAsia="Times New Roman" w:hAnsi="Times New Roman" w:cs="Times New Roman"/>
                <w:sz w:val="16"/>
                <w:szCs w:val="16"/>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867B37" w:rsidRDefault="00867B37" w:rsidP="004F2C5E">
            <w:pPr>
              <w:spacing w:after="160"/>
              <w:contextualSpacing/>
              <w:rPr>
                <w:rFonts w:ascii="Times New Roman" w:eastAsia="Calibri" w:hAnsi="Times New Roman" w:cs="Times New Roman"/>
                <w:b/>
                <w:sz w:val="16"/>
                <w:szCs w:val="16"/>
                <w:lang w:val="kk-KZ"/>
              </w:rPr>
            </w:pP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«Қызықты шешулер»</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Логикалық ойлауды, қабылдауды дамыту, есептеу дағдыларын,цифрларды, геометриялық пішіндерді білуді бекіту.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«Ыдысты өз орнына қой»</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Балаларды заттарды түстеріне қарай дұрыс таңдап,орналастыру</w:t>
            </w:r>
            <w:r w:rsidR="00E76809">
              <w:rPr>
                <w:rFonts w:ascii="Times New Roman" w:hAnsi="Times New Roman" w:cs="Times New Roman"/>
                <w:sz w:val="16"/>
                <w:szCs w:val="16"/>
                <w:lang w:val="kk-KZ"/>
              </w:rPr>
              <w:t xml:space="preserve"> қабілетін дамыту.</w:t>
            </w:r>
          </w:p>
          <w:p w:rsidR="00480C23" w:rsidRPr="00867B37" w:rsidRDefault="00480C23" w:rsidP="004F2C5E">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Жаратылыстану</w:t>
            </w:r>
          </w:p>
          <w:p w:rsidR="00E630B1" w:rsidRPr="00867B37" w:rsidRDefault="00E630B1" w:rsidP="004F2C5E">
            <w:pPr>
              <w:spacing w:after="160"/>
              <w:ind w:right="483"/>
              <w:contextualSpacing/>
              <w:jc w:val="both"/>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Табиғатты аялайық! Мақсаты: Табиғаттағы мінез-құлық ережелерімен таныстыру.  Қарапайым дербес тəжірибе ісəрекеттерін ұйымдастыру арқылы балалардың түсініктерін дамыту. Ізгілік, мейірімділік, қызығушылық пен білімге құштарлықты</w:t>
            </w:r>
            <w:r w:rsidR="00E76809">
              <w:rPr>
                <w:rFonts w:ascii="Times New Roman" w:eastAsia="Times New Roman" w:hAnsi="Times New Roman" w:cs="Times New Roman"/>
                <w:sz w:val="16"/>
                <w:szCs w:val="16"/>
                <w:lang w:val="kk-KZ" w:eastAsia="ru-RU"/>
              </w:rPr>
              <w:t xml:space="preserve"> тəрбиелеу</w:t>
            </w:r>
          </w:p>
          <w:p w:rsidR="00480C23" w:rsidRPr="00867B37" w:rsidRDefault="00480C23" w:rsidP="00D3658F">
            <w:pPr>
              <w:rPr>
                <w:rFonts w:ascii="Times New Roman" w:eastAsia="Calibri" w:hAnsi="Times New Roman" w:cs="Times New Roman"/>
                <w:sz w:val="16"/>
                <w:szCs w:val="16"/>
                <w:lang w:val="kk-KZ"/>
              </w:rPr>
            </w:pPr>
          </w:p>
        </w:tc>
        <w:tc>
          <w:tcPr>
            <w:tcW w:w="3119" w:type="dxa"/>
            <w:tcBorders>
              <w:top w:val="single" w:sz="4" w:space="0" w:color="auto"/>
              <w:left w:val="single" w:sz="4" w:space="0" w:color="auto"/>
              <w:bottom w:val="single" w:sz="4" w:space="0" w:color="auto"/>
              <w:right w:val="single" w:sz="4" w:space="0" w:color="auto"/>
            </w:tcBorders>
            <w:hideMark/>
          </w:tcPr>
          <w:p w:rsidR="00867B37" w:rsidRDefault="00867B37"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FD3921"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«Жайлауда»</w:t>
            </w:r>
          </w:p>
          <w:p w:rsidR="00FD3921" w:rsidRPr="00867B37" w:rsidRDefault="00FD3921"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Мақсаты:</w:t>
            </w:r>
            <w:r w:rsidRPr="00867B37">
              <w:rPr>
                <w:rFonts w:ascii="Times New Roman" w:eastAsia="Calibri" w:hAnsi="Times New Roman" w:cs="Times New Roman"/>
                <w:bCs/>
                <w:sz w:val="16"/>
                <w:szCs w:val="16"/>
                <w:shd w:val="clear" w:color="auto" w:fill="FFFFFF"/>
                <w:lang w:val="kk-KZ"/>
              </w:rPr>
              <w:t xml:space="preserve"> Дайын суреттерді қолданыпұжымдық жұмыстарды орындауға және жырту тәсілді қолданып оларды ұсақ бәйшешектермен толықты</w:t>
            </w:r>
            <w:r w:rsidR="00E76809">
              <w:rPr>
                <w:rFonts w:ascii="Times New Roman" w:eastAsia="Calibri" w:hAnsi="Times New Roman" w:cs="Times New Roman"/>
                <w:bCs/>
                <w:sz w:val="16"/>
                <w:szCs w:val="16"/>
                <w:shd w:val="clear" w:color="auto" w:fill="FFFFFF"/>
                <w:lang w:val="kk-KZ"/>
              </w:rPr>
              <w:t>руға үйрету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5A57FB"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p w:rsidR="00480C23" w:rsidRPr="00867B37" w:rsidRDefault="00480C23" w:rsidP="004F2C5E">
            <w:pPr>
              <w:rPr>
                <w:rFonts w:ascii="Times New Roman" w:eastAsia="Calibri" w:hAnsi="Times New Roman" w:cs="Times New Roman"/>
                <w:sz w:val="16"/>
                <w:szCs w:val="16"/>
                <w:lang w:val="kk-KZ"/>
              </w:rPr>
            </w:pPr>
          </w:p>
        </w:tc>
        <w:tc>
          <w:tcPr>
            <w:tcW w:w="223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3B7F9D" w:rsidTr="00867B37">
        <w:trPr>
          <w:trHeight w:val="1840"/>
        </w:trPr>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867B37" w:rsidRDefault="00A4311D" w:rsidP="00867B37">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Мен жасай аламын</w:t>
            </w:r>
            <w:r w:rsidR="00480C23" w:rsidRPr="00867B37">
              <w:rPr>
                <w:rFonts w:ascii="Times New Roman" w:eastAsia="Calibri" w:hAnsi="Times New Roman" w:cs="Times New Roman"/>
                <w:b/>
                <w:sz w:val="16"/>
                <w:szCs w:val="16"/>
                <w:lang w:val="kk-KZ"/>
              </w:rPr>
              <w:t xml:space="preserve"> (ҮІ-апта)</w:t>
            </w:r>
          </w:p>
        </w:tc>
        <w:tc>
          <w:tcPr>
            <w:tcW w:w="1873"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contextualSpacing/>
              <w:rPr>
                <w:rFonts w:ascii="Times New Roman" w:eastAsia="Calibri" w:hAnsi="Times New Roman" w:cs="Times New Roman"/>
                <w:sz w:val="16"/>
                <w:szCs w:val="16"/>
                <w:shd w:val="clear" w:color="auto" w:fill="FFFFFF"/>
                <w:lang w:val="kk-KZ"/>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jc w:val="both"/>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Сөйлеуді дамыту</w:t>
            </w:r>
          </w:p>
          <w:p w:rsidR="005A57FB" w:rsidRPr="00867B37" w:rsidRDefault="009968AA" w:rsidP="00B4395C">
            <w:pPr>
              <w:rPr>
                <w:rFonts w:ascii="Times New Roman" w:hAnsi="Times New Roman" w:cs="Times New Roman"/>
                <w:sz w:val="16"/>
                <w:szCs w:val="16"/>
                <w:lang w:val="kk-KZ"/>
              </w:rPr>
            </w:pPr>
            <w:r w:rsidRPr="00867B37">
              <w:rPr>
                <w:rFonts w:ascii="Times New Roman" w:eastAsia="Calibri" w:hAnsi="Times New Roman" w:cs="Times New Roman"/>
                <w:bCs/>
                <w:sz w:val="16"/>
                <w:szCs w:val="16"/>
                <w:shd w:val="clear" w:color="auto" w:fill="FFFFFF"/>
                <w:lang w:val="kk-KZ"/>
              </w:rPr>
              <w:t xml:space="preserve"> </w:t>
            </w:r>
            <w:r w:rsidR="00B4395C" w:rsidRPr="00867B37">
              <w:rPr>
                <w:rFonts w:ascii="Times New Roman" w:eastAsia="Calibri" w:hAnsi="Times New Roman" w:cs="Times New Roman"/>
                <w:bCs/>
                <w:sz w:val="16"/>
                <w:szCs w:val="16"/>
                <w:shd w:val="clear" w:color="auto" w:fill="FFFFFF"/>
                <w:lang w:val="kk-KZ"/>
              </w:rPr>
              <w:t>«</w:t>
            </w:r>
            <w:r w:rsidR="00480C23" w:rsidRPr="00867B37">
              <w:rPr>
                <w:rFonts w:ascii="Times New Roman" w:eastAsia="Calibri" w:hAnsi="Times New Roman" w:cs="Times New Roman"/>
                <w:bCs/>
                <w:sz w:val="16"/>
                <w:szCs w:val="16"/>
                <w:shd w:val="clear" w:color="auto" w:fill="FFFFFF"/>
                <w:lang w:val="kk-KZ"/>
              </w:rPr>
              <w:t xml:space="preserve"> </w:t>
            </w:r>
            <w:r w:rsidR="005A57FB" w:rsidRPr="00867B37">
              <w:rPr>
                <w:rFonts w:ascii="Times New Roman" w:hAnsi="Times New Roman" w:cs="Times New Roman"/>
                <w:b/>
                <w:sz w:val="16"/>
                <w:szCs w:val="16"/>
                <w:lang w:val="kk-KZ"/>
              </w:rPr>
              <w:t xml:space="preserve">Ойыншықтар әлемі» </w:t>
            </w:r>
            <w:r w:rsidR="005A57FB" w:rsidRPr="00867B37">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480C23" w:rsidRPr="00867B37" w:rsidRDefault="005A57FB" w:rsidP="005A57FB">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480C23" w:rsidRPr="00867B37" w:rsidRDefault="00B4395C"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B4395C" w:rsidRPr="00867B37" w:rsidRDefault="00B4395C"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М.Ж.Б.</w:t>
            </w:r>
          </w:p>
          <w:p w:rsidR="00867B37" w:rsidRPr="00867B37" w:rsidRDefault="00ED2729" w:rsidP="00867B37">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r w:rsidR="00867B37">
              <w:rPr>
                <w:rFonts w:ascii="Times New Roman" w:eastAsia="Calibri" w:hAnsi="Times New Roman" w:cs="Times New Roman"/>
                <w:b/>
                <w:bCs/>
                <w:sz w:val="16"/>
                <w:szCs w:val="16"/>
                <w:shd w:val="clear" w:color="auto" w:fill="FFFFFF"/>
                <w:lang w:val="kk-KZ"/>
              </w:rPr>
              <w:t>,</w:t>
            </w:r>
            <w:r w:rsidR="00867B37" w:rsidRPr="00867B37">
              <w:rPr>
                <w:rFonts w:ascii="Times New Roman" w:eastAsia="Calibri" w:hAnsi="Times New Roman" w:cs="Times New Roman"/>
                <w:b/>
                <w:bCs/>
                <w:sz w:val="16"/>
                <w:szCs w:val="16"/>
                <w:shd w:val="clear" w:color="auto" w:fill="FFFFFF"/>
                <w:lang w:val="kk-KZ"/>
              </w:rPr>
              <w:t xml:space="preserve"> қайталау</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«Жақсы мен жаман»</w:t>
            </w:r>
          </w:p>
          <w:p w:rsidR="00ED2729" w:rsidRPr="00867B37" w:rsidRDefault="00ED2729" w:rsidP="00ED2729">
            <w:pPr>
              <w:spacing w:after="160"/>
              <w:contextualSpacing/>
              <w:rPr>
                <w:rFonts w:ascii="Times New Roman" w:eastAsia="Times New Roman" w:hAnsi="Times New Roman" w:cs="Times New Roman"/>
                <w:sz w:val="16"/>
                <w:szCs w:val="16"/>
                <w:lang w:val="kk-KZ" w:eastAsia="ru-RU"/>
              </w:rPr>
            </w:pPr>
            <w:r w:rsidRPr="00867B37">
              <w:rPr>
                <w:rFonts w:ascii="Times New Roman" w:eastAsia="Calibri" w:hAnsi="Times New Roman" w:cs="Times New Roman"/>
                <w:bCs/>
                <w:sz w:val="16"/>
                <w:szCs w:val="16"/>
                <w:shd w:val="clear" w:color="auto" w:fill="FFFFFF"/>
                <w:lang w:val="kk-KZ"/>
              </w:rPr>
              <w:t xml:space="preserve">Мақсаты: Балаларға жақсылық пен жамандық туралы мысалдар айтып түсіндіру. Тыңдай білу, әңгімелей білу дағдыларын дамыту </w:t>
            </w:r>
          </w:p>
          <w:p w:rsidR="00ED2729" w:rsidRPr="00867B37" w:rsidRDefault="00ED2729" w:rsidP="00ED2729">
            <w:pPr>
              <w:spacing w:after="160"/>
              <w:contextualSpacing/>
              <w:rPr>
                <w:rFonts w:ascii="Times New Roman" w:eastAsia="Calibri" w:hAnsi="Times New Roman" w:cs="Times New Roman"/>
                <w:bCs/>
                <w:sz w:val="16"/>
                <w:szCs w:val="16"/>
                <w:shd w:val="clear" w:color="auto" w:fill="FFFFFF"/>
                <w:lang w:val="kk-KZ"/>
              </w:rPr>
            </w:pPr>
          </w:p>
          <w:p w:rsidR="00ED2729" w:rsidRPr="00867B37" w:rsidRDefault="00ED2729" w:rsidP="00ED2729">
            <w:pPr>
              <w:spacing w:after="160"/>
              <w:contextualSpacing/>
              <w:rPr>
                <w:rFonts w:ascii="Times New Roman" w:eastAsia="Calibri" w:hAnsi="Times New Roman" w:cs="Times New Roman"/>
                <w:sz w:val="16"/>
                <w:szCs w:val="16"/>
                <w:lang w:val="kk-KZ"/>
              </w:rPr>
            </w:pPr>
          </w:p>
          <w:p w:rsidR="00ED2729" w:rsidRPr="00867B37" w:rsidRDefault="00ED2729" w:rsidP="004F2C5E">
            <w:pPr>
              <w:spacing w:after="160"/>
              <w:contextualSpacing/>
              <w:rPr>
                <w:rFonts w:ascii="Times New Roman" w:eastAsia="Calibri" w:hAnsi="Times New Roman" w:cs="Times New Roman"/>
                <w:b/>
                <w:sz w:val="16"/>
                <w:szCs w:val="16"/>
                <w:lang w:val="kk-KZ"/>
              </w:rPr>
            </w:pPr>
          </w:p>
        </w:tc>
        <w:tc>
          <w:tcPr>
            <w:tcW w:w="3827"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«Біз не үйрендік?» (қорытынды)</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Жыл бойына алған білімдерін бекіту. 5 шамасында сандар мен цифрлар. Заттар тобын салыстыру. Теңдік және</w:t>
            </w:r>
            <w:r w:rsidR="00E76809">
              <w:rPr>
                <w:rFonts w:ascii="Times New Roman" w:hAnsi="Times New Roman" w:cs="Times New Roman"/>
                <w:sz w:val="16"/>
                <w:szCs w:val="16"/>
                <w:lang w:val="kk-KZ"/>
              </w:rPr>
              <w:t xml:space="preserve"> теңсіздікті орнату. Реттік сан</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«Кеше,бүгін,ертең» </w:t>
            </w:r>
          </w:p>
          <w:p w:rsidR="003C5D5C" w:rsidRPr="00867B37" w:rsidRDefault="00867B37" w:rsidP="003C5D5C">
            <w:pPr>
              <w:spacing w:after="160"/>
              <w:ind w:right="483"/>
              <w:contextualSpacing/>
              <w:jc w:val="both"/>
              <w:rPr>
                <w:rFonts w:ascii="Times New Roman" w:eastAsia="Times New Roman" w:hAnsi="Times New Roman" w:cs="Times New Roman"/>
                <w:b/>
                <w:sz w:val="16"/>
                <w:szCs w:val="16"/>
                <w:lang w:val="kk-KZ" w:eastAsia="ru-RU"/>
              </w:rPr>
            </w:pPr>
            <w:r>
              <w:rPr>
                <w:rFonts w:ascii="Times New Roman" w:eastAsia="Times New Roman" w:hAnsi="Times New Roman" w:cs="Times New Roman"/>
                <w:b/>
                <w:sz w:val="16"/>
                <w:szCs w:val="16"/>
                <w:lang w:val="kk-KZ" w:eastAsia="ru-RU"/>
              </w:rPr>
              <w:t>Құрастыр</w:t>
            </w:r>
            <w:r w:rsidR="003C5D5C" w:rsidRPr="00867B37">
              <w:rPr>
                <w:rFonts w:ascii="Times New Roman" w:eastAsia="Times New Roman" w:hAnsi="Times New Roman" w:cs="Times New Roman"/>
                <w:b/>
                <w:sz w:val="16"/>
                <w:szCs w:val="16"/>
                <w:lang w:val="kk-KZ" w:eastAsia="ru-RU"/>
              </w:rPr>
              <w:t>у</w:t>
            </w:r>
          </w:p>
          <w:p w:rsidR="003C5D5C" w:rsidRPr="00867B37" w:rsidRDefault="003C5D5C" w:rsidP="003C5D5C">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«Балапандар алаңда» Мақсаты:</w:t>
            </w:r>
            <w:r w:rsidRPr="00867B37">
              <w:rPr>
                <w:rFonts w:ascii="Times New Roman" w:eastAsia="Calibri" w:hAnsi="Times New Roman" w:cs="Times New Roman"/>
                <w:sz w:val="16"/>
                <w:szCs w:val="16"/>
                <w:lang w:val="kk-KZ"/>
              </w:rPr>
              <w:t xml:space="preserve"> сары түсті дымқыл қағазды шеңбер көлемді пішіндерге умаждау, негізгі бөлшектерді (тұмсығы, көздері, қанаттары). Жабыстыра білуін дамыту </w:t>
            </w:r>
          </w:p>
        </w:tc>
        <w:tc>
          <w:tcPr>
            <w:tcW w:w="3119"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Сурет  салу</w:t>
            </w:r>
          </w:p>
          <w:p w:rsidR="00480C23" w:rsidRPr="00867B37" w:rsidRDefault="005A57FB"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shd w:val="clear" w:color="auto" w:fill="FFFFFF"/>
                <w:lang w:val="kk-KZ"/>
              </w:rPr>
              <w:t>М.Ж.Б.</w:t>
            </w:r>
          </w:p>
          <w:p w:rsidR="00480C23" w:rsidRPr="00867B37" w:rsidRDefault="005A57FB"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p>
          <w:p w:rsidR="005A57FB" w:rsidRPr="00867B37" w:rsidRDefault="005A57FB" w:rsidP="005A57FB">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«Перамида»</w:t>
            </w:r>
          </w:p>
          <w:p w:rsidR="005A57FB" w:rsidRPr="00867B37" w:rsidRDefault="005A57FB" w:rsidP="005A57FB">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 xml:space="preserve">Мақсаты: </w:t>
            </w:r>
            <w:r w:rsidRPr="00867B37">
              <w:rPr>
                <w:rFonts w:ascii="Times New Roman" w:eastAsia="Calibri" w:hAnsi="Times New Roman" w:cs="Times New Roman"/>
                <w:bCs/>
                <w:sz w:val="16"/>
                <w:szCs w:val="16"/>
                <w:lang w:val="kk-KZ"/>
              </w:rPr>
              <w:t>Балалардың қолының, саусағының қимыл-қозғалыстырын жетілдіру. Есіп жасау тәсілін меңгеруді бекіту және айналдырып әкеліп ұштарын біріктіріп дөңгелек пішінге келтіру ұқыпты жұмыс істеу дағдыларын қа</w:t>
            </w:r>
            <w:r w:rsidR="00E76809">
              <w:rPr>
                <w:rFonts w:ascii="Times New Roman" w:eastAsia="Calibri" w:hAnsi="Times New Roman" w:cs="Times New Roman"/>
                <w:bCs/>
                <w:sz w:val="16"/>
                <w:szCs w:val="16"/>
                <w:lang w:val="kk-KZ"/>
              </w:rPr>
              <w:t xml:space="preserve">лыптастыру. </w:t>
            </w:r>
          </w:p>
          <w:p w:rsidR="00480C23" w:rsidRPr="00867B37" w:rsidRDefault="005A57FB"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Cs/>
                <w:sz w:val="16"/>
                <w:szCs w:val="16"/>
                <w:lang w:val="kk-KZ"/>
              </w:rPr>
              <w:t>қайталау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5A57FB"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lang w:val="kk-KZ"/>
              </w:rPr>
              <w:t>М.Ж.Б.</w:t>
            </w: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5A57FB" w:rsidP="004F2C5E">
            <w:pPr>
              <w:snapToGrid w:val="0"/>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Экология негіздері </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«Мен, сен, олар – бәріміз тату – тәтті отбасымыз» </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Қарым – қатынас дағдыларын дамыту, мейірімділікке және бір – біріне қамқор болуға үйрету. Балаларды Қазақстан халықтарының мәдениеті мен дәстүрлеріне ортақтастыру, шыдамдылыққа тәрбиелеу.</w:t>
            </w:r>
          </w:p>
          <w:p w:rsid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«Кім жоқ?»</w:t>
            </w:r>
            <w:r w:rsidRPr="00867B37">
              <w:rPr>
                <w:rFonts w:ascii="Times New Roman" w:hAnsi="Times New Roman" w:cs="Times New Roman"/>
                <w:sz w:val="16"/>
                <w:szCs w:val="16"/>
                <w:lang w:val="kk-KZ"/>
              </w:rPr>
              <w:t xml:space="preserve"> </w:t>
            </w:r>
          </w:p>
          <w:p w:rsidR="00480C23" w:rsidRPr="00867B37" w:rsidRDefault="00480C23" w:rsidP="00D02E99">
            <w:pPr>
              <w:rPr>
                <w:rFonts w:ascii="Times New Roman" w:hAnsi="Times New Roman" w:cs="Times New Roman"/>
                <w:sz w:val="16"/>
                <w:szCs w:val="16"/>
                <w:lang w:val="kk-KZ"/>
              </w:rPr>
            </w:pPr>
          </w:p>
        </w:tc>
      </w:tr>
    </w:tbl>
    <w:p w:rsidR="0062241C" w:rsidRDefault="0062241C"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Pr="00734795" w:rsidRDefault="00FB2CF3" w:rsidP="00CA7BD7">
      <w:pPr>
        <w:tabs>
          <w:tab w:val="left" w:pos="5415"/>
        </w:tabs>
        <w:spacing w:after="0" w:line="240" w:lineRule="auto"/>
        <w:contextualSpacing/>
        <w:rPr>
          <w:rFonts w:ascii="Times New Roman" w:hAnsi="Times New Roman" w:cs="Times New Roman"/>
          <w:b/>
          <w:i/>
          <w:sz w:val="24"/>
          <w:szCs w:val="24"/>
          <w:lang w:val="kk-KZ"/>
        </w:rPr>
      </w:pPr>
    </w:p>
    <w:p w:rsidR="00FB2CF3" w:rsidRPr="00734795" w:rsidRDefault="00FB2CF3" w:rsidP="00FB2CF3">
      <w:pPr>
        <w:tabs>
          <w:tab w:val="left" w:pos="1875"/>
          <w:tab w:val="left" w:pos="12825"/>
        </w:tabs>
        <w:spacing w:after="0" w:line="240" w:lineRule="auto"/>
        <w:contextualSpacing/>
        <w:rPr>
          <w:rFonts w:ascii="Times New Roman" w:hAnsi="Times New Roman" w:cs="Times New Roman"/>
          <w:b/>
          <w:sz w:val="24"/>
          <w:szCs w:val="24"/>
          <w:lang w:val="kk-KZ"/>
        </w:rPr>
      </w:pPr>
      <w:r w:rsidRPr="00734795">
        <w:rPr>
          <w:rFonts w:ascii="Times New Roman" w:hAnsi="Times New Roman" w:cs="Times New Roman"/>
          <w:b/>
          <w:i/>
          <w:sz w:val="24"/>
          <w:szCs w:val="24"/>
          <w:lang w:val="kk-KZ"/>
        </w:rPr>
        <w:tab/>
      </w:r>
      <w:r w:rsidR="00734795" w:rsidRPr="00734795">
        <w:rPr>
          <w:rFonts w:ascii="Times New Roman" w:hAnsi="Times New Roman" w:cs="Times New Roman"/>
          <w:b/>
          <w:i/>
          <w:sz w:val="24"/>
          <w:szCs w:val="24"/>
          <w:lang w:val="kk-KZ"/>
        </w:rPr>
        <w:t xml:space="preserve">  </w:t>
      </w:r>
      <w:r w:rsidRPr="00734795">
        <w:rPr>
          <w:rFonts w:ascii="Times New Roman" w:hAnsi="Times New Roman" w:cs="Times New Roman"/>
          <w:b/>
          <w:sz w:val="24"/>
          <w:szCs w:val="24"/>
          <w:lang w:val="kk-KZ"/>
        </w:rPr>
        <w:t>"Бекітілді"</w:t>
      </w:r>
      <w:r w:rsidRPr="00734795">
        <w:rPr>
          <w:rFonts w:ascii="Times New Roman" w:hAnsi="Times New Roman" w:cs="Times New Roman"/>
          <w:b/>
          <w:sz w:val="24"/>
          <w:szCs w:val="24"/>
          <w:lang w:val="kk-KZ"/>
        </w:rPr>
        <w:tab/>
      </w:r>
    </w:p>
    <w:p w:rsidR="00FB2CF3" w:rsidRPr="00734795" w:rsidRDefault="00FB2CF3" w:rsidP="00FB2CF3">
      <w:pPr>
        <w:tabs>
          <w:tab w:val="left" w:pos="187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 xml:space="preserve">                       "</w:t>
      </w:r>
      <w:r w:rsidR="003B7F9D">
        <w:rPr>
          <w:rFonts w:ascii="Times New Roman" w:hAnsi="Times New Roman" w:cs="Times New Roman"/>
          <w:sz w:val="24"/>
          <w:szCs w:val="24"/>
          <w:lang w:val="kk-KZ"/>
        </w:rPr>
        <w:t>Айкөркем</w:t>
      </w:r>
      <w:r w:rsidRPr="00734795">
        <w:rPr>
          <w:rFonts w:ascii="Times New Roman" w:hAnsi="Times New Roman" w:cs="Times New Roman"/>
          <w:sz w:val="24"/>
          <w:szCs w:val="24"/>
          <w:lang w:val="kk-KZ"/>
        </w:rPr>
        <w:t>"</w:t>
      </w:r>
      <w:r w:rsidR="003B7F9D">
        <w:rPr>
          <w:rFonts w:ascii="Times New Roman" w:hAnsi="Times New Roman" w:cs="Times New Roman"/>
          <w:sz w:val="24"/>
          <w:szCs w:val="24"/>
          <w:lang w:val="kk-KZ"/>
        </w:rPr>
        <w:t xml:space="preserve"> жекеменшік</w:t>
      </w:r>
      <w:r w:rsidRPr="00734795">
        <w:rPr>
          <w:rFonts w:ascii="Times New Roman" w:hAnsi="Times New Roman" w:cs="Times New Roman"/>
          <w:sz w:val="24"/>
          <w:szCs w:val="24"/>
          <w:lang w:val="kk-KZ"/>
        </w:rPr>
        <w:t xml:space="preserve"> балабақша директоры</w:t>
      </w:r>
    </w:p>
    <w:p w:rsidR="00FB2CF3" w:rsidRPr="00734795" w:rsidRDefault="00FB2CF3" w:rsidP="003B7F9D">
      <w:pPr>
        <w:tabs>
          <w:tab w:val="left" w:pos="187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 xml:space="preserve">                        </w:t>
      </w:r>
      <w:r w:rsidRPr="003B7F9D">
        <w:rPr>
          <w:rFonts w:ascii="Times New Roman" w:hAnsi="Times New Roman" w:cs="Times New Roman"/>
          <w:sz w:val="24"/>
          <w:szCs w:val="24"/>
          <w:lang w:val="kk-KZ"/>
        </w:rPr>
        <w:t>______________</w:t>
      </w:r>
      <w:r w:rsidR="003B7F9D">
        <w:rPr>
          <w:rFonts w:ascii="Times New Roman" w:hAnsi="Times New Roman" w:cs="Times New Roman"/>
          <w:sz w:val="24"/>
          <w:szCs w:val="24"/>
          <w:lang w:val="kk-KZ"/>
        </w:rPr>
        <w:t>Шарипова А.Т</w:t>
      </w:r>
      <w:r w:rsidRPr="00734795">
        <w:rPr>
          <w:rFonts w:ascii="Times New Roman" w:hAnsi="Times New Roman" w:cs="Times New Roman"/>
          <w:b/>
          <w:i/>
          <w:sz w:val="24"/>
          <w:szCs w:val="24"/>
          <w:lang w:val="kk-KZ"/>
        </w:rPr>
        <w:t xml:space="preserve">  </w:t>
      </w:r>
    </w:p>
    <w:p w:rsidR="00FB2CF3" w:rsidRPr="00734795" w:rsidRDefault="00FB2CF3" w:rsidP="00FB2CF3">
      <w:pPr>
        <w:tabs>
          <w:tab w:val="left" w:pos="975"/>
          <w:tab w:val="left" w:pos="1665"/>
          <w:tab w:val="left" w:pos="286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ab/>
      </w:r>
      <w:r w:rsidR="00734795" w:rsidRPr="00734795">
        <w:rPr>
          <w:rFonts w:ascii="Times New Roman" w:hAnsi="Times New Roman" w:cs="Times New Roman"/>
          <w:sz w:val="24"/>
          <w:szCs w:val="24"/>
          <w:lang w:val="kk-KZ"/>
        </w:rPr>
        <w:t xml:space="preserve">      </w:t>
      </w:r>
      <w:r w:rsidR="00734795">
        <w:rPr>
          <w:rFonts w:ascii="Times New Roman" w:hAnsi="Times New Roman" w:cs="Times New Roman"/>
          <w:sz w:val="24"/>
          <w:szCs w:val="24"/>
          <w:lang w:val="kk-KZ"/>
        </w:rPr>
        <w:t xml:space="preserve">  </w:t>
      </w:r>
      <w:r w:rsidR="00734795" w:rsidRPr="00734795">
        <w:rPr>
          <w:rFonts w:ascii="Times New Roman" w:hAnsi="Times New Roman" w:cs="Times New Roman"/>
          <w:sz w:val="24"/>
          <w:szCs w:val="24"/>
          <w:lang w:val="kk-KZ"/>
        </w:rPr>
        <w:t xml:space="preserve">  </w:t>
      </w:r>
      <w:r w:rsidRPr="00734795">
        <w:rPr>
          <w:rFonts w:ascii="Times New Roman" w:hAnsi="Times New Roman" w:cs="Times New Roman"/>
          <w:sz w:val="24"/>
          <w:szCs w:val="24"/>
          <w:lang w:val="kk-KZ"/>
        </w:rPr>
        <w:t>"</w:t>
      </w:r>
      <w:r w:rsidRPr="00734795">
        <w:rPr>
          <w:rFonts w:ascii="Times New Roman" w:hAnsi="Times New Roman" w:cs="Times New Roman"/>
          <w:sz w:val="24"/>
          <w:szCs w:val="24"/>
          <w:lang w:val="kk-KZ"/>
        </w:rPr>
        <w:tab/>
        <w:t>"</w:t>
      </w:r>
      <w:r w:rsidRPr="00734795">
        <w:rPr>
          <w:rFonts w:ascii="Times New Roman" w:hAnsi="Times New Roman" w:cs="Times New Roman"/>
          <w:sz w:val="24"/>
          <w:szCs w:val="24"/>
          <w:lang w:val="kk-KZ"/>
        </w:rPr>
        <w:tab/>
      </w:r>
      <w:r w:rsidR="00734795" w:rsidRPr="00734795">
        <w:rPr>
          <w:rFonts w:ascii="Times New Roman" w:hAnsi="Times New Roman" w:cs="Times New Roman"/>
          <w:sz w:val="24"/>
          <w:szCs w:val="24"/>
          <w:lang w:val="kk-KZ"/>
        </w:rPr>
        <w:t xml:space="preserve">  </w:t>
      </w:r>
      <w:r w:rsidRPr="00734795">
        <w:rPr>
          <w:rFonts w:ascii="Times New Roman" w:hAnsi="Times New Roman" w:cs="Times New Roman"/>
          <w:sz w:val="24"/>
          <w:szCs w:val="24"/>
          <w:lang w:val="kk-KZ"/>
        </w:rPr>
        <w:t>20</w:t>
      </w:r>
      <w:r w:rsidR="003B7F9D">
        <w:rPr>
          <w:rFonts w:ascii="Times New Roman" w:hAnsi="Times New Roman" w:cs="Times New Roman"/>
          <w:sz w:val="24"/>
          <w:szCs w:val="24"/>
          <w:lang w:val="kk-KZ"/>
        </w:rPr>
        <w:t>21</w:t>
      </w:r>
      <w:r w:rsidRPr="00734795">
        <w:rPr>
          <w:rFonts w:ascii="Times New Roman" w:hAnsi="Times New Roman" w:cs="Times New Roman"/>
          <w:sz w:val="24"/>
          <w:szCs w:val="24"/>
          <w:lang w:val="kk-KZ"/>
        </w:rPr>
        <w:t>ж.</w:t>
      </w:r>
    </w:p>
    <w:p w:rsidR="00FB2CF3" w:rsidRPr="00734795" w:rsidRDefault="00FB2CF3" w:rsidP="00CA7BD7">
      <w:pPr>
        <w:tabs>
          <w:tab w:val="left" w:pos="5415"/>
        </w:tabs>
        <w:spacing w:after="0" w:line="240" w:lineRule="auto"/>
        <w:contextualSpacing/>
        <w:rPr>
          <w:rFonts w:ascii="Times New Roman" w:hAnsi="Times New Roman" w:cs="Times New Roman"/>
          <w:b/>
          <w:i/>
          <w:sz w:val="24"/>
          <w:szCs w:val="24"/>
          <w:lang w:val="kk-KZ"/>
        </w:rPr>
      </w:pPr>
      <w:bookmarkStart w:id="0" w:name="_GoBack"/>
      <w:bookmarkEnd w:id="0"/>
    </w:p>
    <w:p w:rsidR="00FB2CF3" w:rsidRPr="00734795" w:rsidRDefault="00FB2CF3" w:rsidP="00CA7BD7">
      <w:pPr>
        <w:tabs>
          <w:tab w:val="left" w:pos="5415"/>
        </w:tabs>
        <w:spacing w:after="0" w:line="240" w:lineRule="auto"/>
        <w:contextualSpacing/>
        <w:rPr>
          <w:rFonts w:ascii="Times New Roman" w:hAnsi="Times New Roman" w:cs="Times New Roman"/>
          <w:b/>
          <w:i/>
          <w:sz w:val="24"/>
          <w:szCs w:val="24"/>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FB2CF3" w:rsidRDefault="00FB2CF3" w:rsidP="00CA7BD7">
      <w:pPr>
        <w:tabs>
          <w:tab w:val="left" w:pos="5415"/>
        </w:tabs>
        <w:spacing w:after="0" w:line="240" w:lineRule="auto"/>
        <w:contextualSpacing/>
        <w:rPr>
          <w:rFonts w:ascii="Times New Roman" w:hAnsi="Times New Roman" w:cs="Times New Roman"/>
          <w:b/>
          <w:i/>
          <w:sz w:val="16"/>
          <w:szCs w:val="16"/>
          <w:lang w:val="kk-KZ"/>
        </w:rPr>
      </w:pPr>
    </w:p>
    <w:p w:rsidR="00734795" w:rsidRDefault="00734795" w:rsidP="00CA7BD7">
      <w:pPr>
        <w:tabs>
          <w:tab w:val="left" w:pos="5415"/>
        </w:tabs>
        <w:spacing w:after="0" w:line="240" w:lineRule="auto"/>
        <w:contextualSpacing/>
        <w:rPr>
          <w:rFonts w:ascii="Times New Roman" w:hAnsi="Times New Roman" w:cs="Times New Roman"/>
          <w:b/>
          <w:i/>
          <w:sz w:val="16"/>
          <w:szCs w:val="16"/>
          <w:lang w:val="kk-KZ"/>
        </w:rPr>
      </w:pPr>
    </w:p>
    <w:p w:rsidR="00734795" w:rsidRPr="00734795" w:rsidRDefault="00734795" w:rsidP="00734795">
      <w:pPr>
        <w:jc w:val="center"/>
        <w:rPr>
          <w:rFonts w:ascii="Times New Roman" w:hAnsi="Times New Roman" w:cs="Times New Roman"/>
          <w:sz w:val="40"/>
          <w:szCs w:val="40"/>
          <w:lang w:val="kk-KZ"/>
        </w:rPr>
      </w:pPr>
    </w:p>
    <w:p w:rsidR="00734795" w:rsidRDefault="003B7F9D" w:rsidP="00734795">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«Айгөлек»</w:t>
      </w:r>
      <w:r w:rsidR="00734795" w:rsidRPr="00734795">
        <w:rPr>
          <w:rFonts w:ascii="Times New Roman" w:hAnsi="Times New Roman" w:cs="Times New Roman"/>
          <w:sz w:val="40"/>
          <w:szCs w:val="40"/>
          <w:lang w:val="kk-KZ"/>
        </w:rPr>
        <w:t xml:space="preserve"> ортаңғы тобының 20</w:t>
      </w:r>
      <w:r>
        <w:rPr>
          <w:rFonts w:ascii="Times New Roman" w:hAnsi="Times New Roman" w:cs="Times New Roman"/>
          <w:sz w:val="40"/>
          <w:szCs w:val="40"/>
          <w:lang w:val="kk-KZ"/>
        </w:rPr>
        <w:t>21</w:t>
      </w:r>
      <w:r w:rsidR="00734795" w:rsidRPr="00734795">
        <w:rPr>
          <w:rFonts w:ascii="Times New Roman" w:hAnsi="Times New Roman" w:cs="Times New Roman"/>
          <w:sz w:val="40"/>
          <w:szCs w:val="40"/>
          <w:lang w:val="kk-KZ"/>
        </w:rPr>
        <w:t>-202</w:t>
      </w:r>
      <w:r>
        <w:rPr>
          <w:rFonts w:ascii="Times New Roman" w:hAnsi="Times New Roman" w:cs="Times New Roman"/>
          <w:sz w:val="40"/>
          <w:szCs w:val="40"/>
          <w:lang w:val="kk-KZ"/>
        </w:rPr>
        <w:t>2</w:t>
      </w:r>
      <w:r w:rsidR="00734795" w:rsidRPr="00734795">
        <w:rPr>
          <w:rFonts w:ascii="Times New Roman" w:hAnsi="Times New Roman" w:cs="Times New Roman"/>
          <w:sz w:val="40"/>
          <w:szCs w:val="40"/>
          <w:lang w:val="kk-KZ"/>
        </w:rPr>
        <w:t xml:space="preserve"> оқу жылына арн</w:t>
      </w:r>
      <w:r w:rsidR="00734795">
        <w:rPr>
          <w:rFonts w:ascii="Times New Roman" w:hAnsi="Times New Roman" w:cs="Times New Roman"/>
          <w:sz w:val="40"/>
          <w:szCs w:val="40"/>
          <w:lang w:val="kk-KZ"/>
        </w:rPr>
        <w:t xml:space="preserve">алған  </w:t>
      </w:r>
    </w:p>
    <w:p w:rsidR="00FB2CF3" w:rsidRPr="00734795" w:rsidRDefault="00734795" w:rsidP="00734795">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перспективалық жоспары</w:t>
      </w:r>
    </w:p>
    <w:sectPr w:rsidR="00FB2CF3" w:rsidRPr="00734795" w:rsidSect="00D65468">
      <w:pgSz w:w="16838" w:h="11906" w:orient="landscape"/>
      <w:pgMar w:top="142" w:right="113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142"/>
    <w:multiLevelType w:val="hybridMultilevel"/>
    <w:tmpl w:val="F532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44907"/>
    <w:multiLevelType w:val="hybridMultilevel"/>
    <w:tmpl w:val="E5DA9454"/>
    <w:lvl w:ilvl="0" w:tplc="91B417D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E10E5"/>
    <w:multiLevelType w:val="hybridMultilevel"/>
    <w:tmpl w:val="75F4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9763A"/>
    <w:multiLevelType w:val="hybridMultilevel"/>
    <w:tmpl w:val="7C64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A2FF5"/>
    <w:multiLevelType w:val="hybridMultilevel"/>
    <w:tmpl w:val="AFBC5B96"/>
    <w:lvl w:ilvl="0" w:tplc="A10E1C6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E2468"/>
    <w:multiLevelType w:val="hybridMultilevel"/>
    <w:tmpl w:val="9ECEF03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EE6025"/>
    <w:multiLevelType w:val="hybridMultilevel"/>
    <w:tmpl w:val="26E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4906A1"/>
    <w:multiLevelType w:val="hybridMultilevel"/>
    <w:tmpl w:val="86F2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92278F"/>
    <w:multiLevelType w:val="hybridMultilevel"/>
    <w:tmpl w:val="9916665A"/>
    <w:lvl w:ilvl="0" w:tplc="DF2C27E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F7B17"/>
    <w:multiLevelType w:val="hybridMultilevel"/>
    <w:tmpl w:val="6234F06A"/>
    <w:lvl w:ilvl="0" w:tplc="14FE9D2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DF2782"/>
    <w:multiLevelType w:val="hybridMultilevel"/>
    <w:tmpl w:val="198A0C1E"/>
    <w:lvl w:ilvl="0" w:tplc="4F48FC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890D25"/>
    <w:multiLevelType w:val="hybridMultilevel"/>
    <w:tmpl w:val="9A38EE4C"/>
    <w:lvl w:ilvl="0" w:tplc="FC1207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154FFD"/>
    <w:multiLevelType w:val="hybridMultilevel"/>
    <w:tmpl w:val="7A86D2F2"/>
    <w:lvl w:ilvl="0" w:tplc="B03221E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432A8"/>
    <w:multiLevelType w:val="hybridMultilevel"/>
    <w:tmpl w:val="660C6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4408A4"/>
    <w:multiLevelType w:val="hybridMultilevel"/>
    <w:tmpl w:val="0094AA7E"/>
    <w:lvl w:ilvl="0" w:tplc="F4E8F81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15:restartNumberingAfterBreak="0">
    <w:nsid w:val="4225397B"/>
    <w:multiLevelType w:val="hybridMultilevel"/>
    <w:tmpl w:val="89364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09102E"/>
    <w:multiLevelType w:val="hybridMultilevel"/>
    <w:tmpl w:val="B38EE3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E6836E9"/>
    <w:multiLevelType w:val="hybridMultilevel"/>
    <w:tmpl w:val="65586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A322E1"/>
    <w:multiLevelType w:val="hybridMultilevel"/>
    <w:tmpl w:val="928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7B7D45"/>
    <w:multiLevelType w:val="hybridMultilevel"/>
    <w:tmpl w:val="AAC86576"/>
    <w:lvl w:ilvl="0" w:tplc="E8103D5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15:restartNumberingAfterBreak="0">
    <w:nsid w:val="5E081EFE"/>
    <w:multiLevelType w:val="hybridMultilevel"/>
    <w:tmpl w:val="007030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47FAF"/>
    <w:multiLevelType w:val="hybridMultilevel"/>
    <w:tmpl w:val="C41E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586290"/>
    <w:multiLevelType w:val="hybridMultilevel"/>
    <w:tmpl w:val="AE128432"/>
    <w:lvl w:ilvl="0" w:tplc="1F22B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9C5203"/>
    <w:multiLevelType w:val="hybridMultilevel"/>
    <w:tmpl w:val="78EC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827C91"/>
    <w:multiLevelType w:val="hybridMultilevel"/>
    <w:tmpl w:val="863AD10E"/>
    <w:lvl w:ilvl="0" w:tplc="3E0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2E3224"/>
    <w:multiLevelType w:val="hybridMultilevel"/>
    <w:tmpl w:val="C05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5"/>
  </w:num>
  <w:num w:numId="5">
    <w:abstractNumId w:val="15"/>
  </w:num>
  <w:num w:numId="6">
    <w:abstractNumId w:val="8"/>
  </w:num>
  <w:num w:numId="7">
    <w:abstractNumId w:val="11"/>
  </w:num>
  <w:num w:numId="8">
    <w:abstractNumId w:val="25"/>
  </w:num>
  <w:num w:numId="9">
    <w:abstractNumId w:val="9"/>
  </w:num>
  <w:num w:numId="10">
    <w:abstractNumId w:val="3"/>
  </w:num>
  <w:num w:numId="11">
    <w:abstractNumId w:val="1"/>
  </w:num>
  <w:num w:numId="12">
    <w:abstractNumId w:val="10"/>
  </w:num>
  <w:num w:numId="13">
    <w:abstractNumId w:val="6"/>
  </w:num>
  <w:num w:numId="14">
    <w:abstractNumId w:val="2"/>
  </w:num>
  <w:num w:numId="15">
    <w:abstractNumId w:val="18"/>
  </w:num>
  <w:num w:numId="16">
    <w:abstractNumId w:val="4"/>
  </w:num>
  <w:num w:numId="17">
    <w:abstractNumId w:val="14"/>
  </w:num>
  <w:num w:numId="18">
    <w:abstractNumId w:val="21"/>
  </w:num>
  <w:num w:numId="19">
    <w:abstractNumId w:val="24"/>
  </w:num>
  <w:num w:numId="20">
    <w:abstractNumId w:val="20"/>
  </w:num>
  <w:num w:numId="21">
    <w:abstractNumId w:val="7"/>
  </w:num>
  <w:num w:numId="22">
    <w:abstractNumId w:val="19"/>
  </w:num>
  <w:num w:numId="23">
    <w:abstractNumId w:val="0"/>
  </w:num>
  <w:num w:numId="24">
    <w:abstractNumId w:val="13"/>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25484"/>
    <w:rsid w:val="0002235F"/>
    <w:rsid w:val="00044AA9"/>
    <w:rsid w:val="00057FC5"/>
    <w:rsid w:val="000653EE"/>
    <w:rsid w:val="000A41FE"/>
    <w:rsid w:val="000B5480"/>
    <w:rsid w:val="000D6009"/>
    <w:rsid w:val="000E585A"/>
    <w:rsid w:val="000E6F29"/>
    <w:rsid w:val="000F7182"/>
    <w:rsid w:val="001272B6"/>
    <w:rsid w:val="001449DE"/>
    <w:rsid w:val="001661DE"/>
    <w:rsid w:val="00181613"/>
    <w:rsid w:val="001866DD"/>
    <w:rsid w:val="001A436E"/>
    <w:rsid w:val="001B7499"/>
    <w:rsid w:val="001E3775"/>
    <w:rsid w:val="001E7382"/>
    <w:rsid w:val="001E76A8"/>
    <w:rsid w:val="002038DD"/>
    <w:rsid w:val="002514B2"/>
    <w:rsid w:val="00260E8D"/>
    <w:rsid w:val="00264A91"/>
    <w:rsid w:val="002772D4"/>
    <w:rsid w:val="002A55BB"/>
    <w:rsid w:val="002D2916"/>
    <w:rsid w:val="002D734F"/>
    <w:rsid w:val="002F350D"/>
    <w:rsid w:val="0032305D"/>
    <w:rsid w:val="00346DBA"/>
    <w:rsid w:val="00396989"/>
    <w:rsid w:val="003A4EC1"/>
    <w:rsid w:val="003B7F9D"/>
    <w:rsid w:val="003C5D5C"/>
    <w:rsid w:val="003D1C6C"/>
    <w:rsid w:val="003E6746"/>
    <w:rsid w:val="004103B3"/>
    <w:rsid w:val="00436685"/>
    <w:rsid w:val="004570A4"/>
    <w:rsid w:val="00472990"/>
    <w:rsid w:val="00475B47"/>
    <w:rsid w:val="00480C23"/>
    <w:rsid w:val="004E2BDF"/>
    <w:rsid w:val="004E658F"/>
    <w:rsid w:val="004F2C5E"/>
    <w:rsid w:val="004F3898"/>
    <w:rsid w:val="00500EAA"/>
    <w:rsid w:val="00503F2B"/>
    <w:rsid w:val="005107ED"/>
    <w:rsid w:val="0052125A"/>
    <w:rsid w:val="005225F3"/>
    <w:rsid w:val="00536390"/>
    <w:rsid w:val="0058473E"/>
    <w:rsid w:val="00592AA8"/>
    <w:rsid w:val="005A4494"/>
    <w:rsid w:val="005A57FB"/>
    <w:rsid w:val="005B3967"/>
    <w:rsid w:val="005C283A"/>
    <w:rsid w:val="005C4771"/>
    <w:rsid w:val="0062241C"/>
    <w:rsid w:val="006459EA"/>
    <w:rsid w:val="0065006A"/>
    <w:rsid w:val="00662457"/>
    <w:rsid w:val="00664B7C"/>
    <w:rsid w:val="006716CD"/>
    <w:rsid w:val="0067287B"/>
    <w:rsid w:val="00687B25"/>
    <w:rsid w:val="0069652E"/>
    <w:rsid w:val="006C3EF1"/>
    <w:rsid w:val="006C72FE"/>
    <w:rsid w:val="006E2934"/>
    <w:rsid w:val="006E31A0"/>
    <w:rsid w:val="006F632F"/>
    <w:rsid w:val="00703375"/>
    <w:rsid w:val="0072755D"/>
    <w:rsid w:val="00727C84"/>
    <w:rsid w:val="007310DF"/>
    <w:rsid w:val="00734795"/>
    <w:rsid w:val="00776F69"/>
    <w:rsid w:val="00797541"/>
    <w:rsid w:val="007A3449"/>
    <w:rsid w:val="007F6253"/>
    <w:rsid w:val="0086206A"/>
    <w:rsid w:val="00867B37"/>
    <w:rsid w:val="00870AD4"/>
    <w:rsid w:val="00872560"/>
    <w:rsid w:val="008931F8"/>
    <w:rsid w:val="008A5BBA"/>
    <w:rsid w:val="008C17AC"/>
    <w:rsid w:val="008C3028"/>
    <w:rsid w:val="008E731E"/>
    <w:rsid w:val="0090497A"/>
    <w:rsid w:val="00920B41"/>
    <w:rsid w:val="00925DEF"/>
    <w:rsid w:val="00952511"/>
    <w:rsid w:val="009715E7"/>
    <w:rsid w:val="00976189"/>
    <w:rsid w:val="009968AA"/>
    <w:rsid w:val="009C465F"/>
    <w:rsid w:val="009D6D2E"/>
    <w:rsid w:val="009E6ECC"/>
    <w:rsid w:val="009F5CF2"/>
    <w:rsid w:val="009F6CF3"/>
    <w:rsid w:val="00A4311D"/>
    <w:rsid w:val="00A43553"/>
    <w:rsid w:val="00A67A53"/>
    <w:rsid w:val="00A73D54"/>
    <w:rsid w:val="00A75465"/>
    <w:rsid w:val="00A806D5"/>
    <w:rsid w:val="00A85334"/>
    <w:rsid w:val="00A931F0"/>
    <w:rsid w:val="00AA56F5"/>
    <w:rsid w:val="00AD15E3"/>
    <w:rsid w:val="00B2425F"/>
    <w:rsid w:val="00B4395C"/>
    <w:rsid w:val="00B5626B"/>
    <w:rsid w:val="00B5645C"/>
    <w:rsid w:val="00B758F6"/>
    <w:rsid w:val="00BA3B64"/>
    <w:rsid w:val="00BD29A4"/>
    <w:rsid w:val="00BD6F9B"/>
    <w:rsid w:val="00BE0350"/>
    <w:rsid w:val="00BE1B1B"/>
    <w:rsid w:val="00C03C88"/>
    <w:rsid w:val="00C06F20"/>
    <w:rsid w:val="00C16411"/>
    <w:rsid w:val="00C21CD3"/>
    <w:rsid w:val="00C2341B"/>
    <w:rsid w:val="00C304A6"/>
    <w:rsid w:val="00C348DD"/>
    <w:rsid w:val="00C3513D"/>
    <w:rsid w:val="00C55A6F"/>
    <w:rsid w:val="00C673F5"/>
    <w:rsid w:val="00C81CA2"/>
    <w:rsid w:val="00CA7BD7"/>
    <w:rsid w:val="00CB0ECE"/>
    <w:rsid w:val="00CD7C88"/>
    <w:rsid w:val="00D02E99"/>
    <w:rsid w:val="00D335CA"/>
    <w:rsid w:val="00D3658F"/>
    <w:rsid w:val="00D4039F"/>
    <w:rsid w:val="00D65468"/>
    <w:rsid w:val="00DC077B"/>
    <w:rsid w:val="00DD047D"/>
    <w:rsid w:val="00DD4FBD"/>
    <w:rsid w:val="00DE5492"/>
    <w:rsid w:val="00E03DE5"/>
    <w:rsid w:val="00E06D06"/>
    <w:rsid w:val="00E14A60"/>
    <w:rsid w:val="00E20F9D"/>
    <w:rsid w:val="00E25484"/>
    <w:rsid w:val="00E630B1"/>
    <w:rsid w:val="00E76809"/>
    <w:rsid w:val="00E7699C"/>
    <w:rsid w:val="00EB0077"/>
    <w:rsid w:val="00ED2729"/>
    <w:rsid w:val="00EE31A8"/>
    <w:rsid w:val="00F31F45"/>
    <w:rsid w:val="00F44DCD"/>
    <w:rsid w:val="00F565DC"/>
    <w:rsid w:val="00F6456F"/>
    <w:rsid w:val="00F82448"/>
    <w:rsid w:val="00FB2CF3"/>
    <w:rsid w:val="00FB60DF"/>
    <w:rsid w:val="00FB78F6"/>
    <w:rsid w:val="00FD3921"/>
    <w:rsid w:val="00FF0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918A"/>
  <w15:docId w15:val="{B3AB2304-C0D6-4936-8E8E-818118BA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2D81D-22C6-4CA6-A829-D407118D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10091</Words>
  <Characters>57520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Мадина Махутова</cp:lastModifiedBy>
  <cp:revision>59</cp:revision>
  <cp:lastPrinted>2024-02-20T10:53:00Z</cp:lastPrinted>
  <dcterms:created xsi:type="dcterms:W3CDTF">2019-07-30T10:44:00Z</dcterms:created>
  <dcterms:modified xsi:type="dcterms:W3CDTF">2024-02-20T10:54:00Z</dcterms:modified>
</cp:coreProperties>
</file>