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47970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ru-RU"/>
        </w:rPr>
        <w:t>4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kk-KZ"/>
        </w:rPr>
        <w:t>б</w:t>
      </w:r>
      <w:r>
        <w:rPr>
          <w:spacing w:val="-67"/>
          <w:sz w:val="24"/>
          <w:szCs w:val="24"/>
        </w:rPr>
        <w:t xml:space="preserve"> </w:t>
      </w:r>
      <w:r>
        <w:rPr>
          <w:rFonts w:hint="default"/>
          <w:spacing w:val="-67"/>
          <w:sz w:val="24"/>
          <w:szCs w:val="24"/>
          <w:lang w:val="en-US"/>
        </w:rPr>
        <w:t>,,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14E39129">
      <w:pPr>
        <w:pStyle w:val="5"/>
        <w:spacing w:before="5"/>
        <w:ind w:left="0" w:firstLine="0"/>
        <w:jc w:val="left"/>
        <w:rPr>
          <w:b/>
          <w:sz w:val="24"/>
          <w:szCs w:val="24"/>
        </w:rPr>
      </w:pPr>
    </w:p>
    <w:p w14:paraId="794492B4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 xml:space="preserve"> Абдирова Жансая</w:t>
      </w:r>
    </w:p>
    <w:p w14:paraId="56BD082A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ru-RU"/>
        </w:rPr>
        <w:t>31.03.2021ж</w:t>
      </w:r>
    </w:p>
    <w:p w14:paraId="2CEF0801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  <w:lang w:val="kk-KZ"/>
        </w:rPr>
        <w:t>”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ru-RU"/>
        </w:rPr>
        <w:t>-Тас</w:t>
      </w:r>
      <w:r>
        <w:rPr>
          <w:rFonts w:hint="default"/>
          <w:sz w:val="24"/>
          <w:szCs w:val="24"/>
          <w:lang w:val="kk-KZ"/>
        </w:rPr>
        <w:t>” жекеменшік</w:t>
      </w:r>
      <w:r>
        <w:rPr>
          <w:rFonts w:hint="default"/>
          <w:sz w:val="24"/>
          <w:szCs w:val="24"/>
          <w:lang w:val="ru-RU"/>
        </w:rPr>
        <w:t xml:space="preserve"> балаба</w:t>
      </w:r>
      <w:r>
        <w:rPr>
          <w:rFonts w:hint="default"/>
          <w:sz w:val="24"/>
          <w:szCs w:val="24"/>
          <w:lang w:val="kk-KZ"/>
        </w:rPr>
        <w:t>қшасы</w:t>
      </w:r>
    </w:p>
    <w:p w14:paraId="6912D28C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Балдырған</w:t>
      </w:r>
    </w:p>
    <w:tbl>
      <w:tblPr>
        <w:tblStyle w:val="7"/>
        <w:tblW w:w="15609" w:type="dxa"/>
        <w:tblInd w:w="-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3763"/>
        <w:gridCol w:w="2825"/>
        <w:gridCol w:w="3875"/>
        <w:gridCol w:w="2746"/>
      </w:tblGrid>
      <w:tr w14:paraId="07505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2400" w:type="dxa"/>
          </w:tcPr>
          <w:p w14:paraId="4F81768A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3763" w:type="dxa"/>
          </w:tcPr>
          <w:p w14:paraId="224786CD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60C40ADD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0E70EA34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2124B608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3875" w:type="dxa"/>
          </w:tcPr>
          <w:p w14:paraId="2540D454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0B6A3DC9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</w:tcPr>
          <w:p w14:paraId="4CBC8C16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6FB71CF0">
            <w:pPr>
              <w:pStyle w:val="9"/>
              <w:spacing w:before="4"/>
              <w:ind w:left="289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0A2F38AC">
            <w:pPr>
              <w:pStyle w:val="9"/>
              <w:spacing w:before="4"/>
              <w:ind w:left="309" w:right="282" w:firstLine="10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3F893A90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-«төмен»)</w:t>
            </w:r>
          </w:p>
        </w:tc>
      </w:tr>
      <w:tr w14:paraId="5D71E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400" w:type="dxa"/>
          </w:tcPr>
          <w:p w14:paraId="3B9EF6BC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763" w:type="dxa"/>
            <w:vAlign w:val="top"/>
          </w:tcPr>
          <w:p w14:paraId="7F1CB82B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Белгілі бір тапсырмаларды орындау арқылы жүгіру.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дамыған.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06CAE93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Нұсқауға сәйкес секіруді, лақтыруды үйрету.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3F1B340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Допты басынан асыра лақтырып және оны қағып алуға үйрету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мылы 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5C37CE0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00AD8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00" w:type="dxa"/>
          </w:tcPr>
          <w:p w14:paraId="1955073B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3" w:type="dxa"/>
            <w:vAlign w:val="top"/>
          </w:tcPr>
          <w:p w14:paraId="1F3E9CCF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Ертегілердің мазмұнын түсінуге, тыңдауға, бейнелі сөздерді есте сақтауға дағдыландыру. . 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45336A4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Қоршаған ортаға қатысты әртүрлі сұрақтарға жауап беруге дағдыландыру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741C5E23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қарапайым көріністерді ойнауға үйр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ету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0250B07C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64A1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400" w:type="dxa"/>
          </w:tcPr>
          <w:p w14:paraId="380432C4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3" w:type="dxa"/>
            <w:vAlign w:val="top"/>
          </w:tcPr>
          <w:p w14:paraId="398D2408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тәулік бөліктерін: таңертең, күндіз, кеш, түн ұғымдарын атауға, өзіне қатысты кеңістіктегі заттардың орналасуын анықтай алуды меңгерту;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54DEB24E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Өзіне қатысты кеңістік бағыттарын анықтауға үйрету.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0676A31D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салыстыру нәтижелерін ұзындығы бойынша ұзынқысқа, бірдей, тең, ені бойынша кең-тар, бірдей, тең, биіктігі бойынша биікаласа сөздерімен белгілеуге үйрету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36E2C74C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08525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400" w:type="dxa"/>
          </w:tcPr>
          <w:p w14:paraId="26194B44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3763" w:type="dxa"/>
            <w:vAlign w:val="top"/>
          </w:tcPr>
          <w:p w14:paraId="43367732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Дәстүрлі емес әдістермен сурет салуды үйрету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6907A987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Заттар мен бұйымдарды өз бетінше мүсіндеуге үйрету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5C352137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Қазақ ою-өрнектерінің қарапайым элементтерін қайталап салуға баул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613819D5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2C816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400" w:type="dxa"/>
          </w:tcPr>
          <w:p w14:paraId="3F93204F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03BC14FE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3763" w:type="dxa"/>
            <w:vAlign w:val="top"/>
          </w:tcPr>
          <w:p w14:paraId="148F121E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Көлік құралдарының түрлерімен және ауада ұшатын қозғалыс құралдарымен таныстыру. 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66F9899A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Жаяу жүргіншілер мен жолаушыларға арналған қарапайым Көлік құралдарын атауды, жаяу жүргіншілерге және жолаушыларға арналған қарапайым ережелермен таныстыру.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6CCD9180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Жаяу жүргіншілерге және жолаушыларға арналған қарапайым ережелермен таныстыру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0ADE8853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6CBE5D1E">
      <w:pPr>
        <w:tabs>
          <w:tab w:val="left" w:pos="3614"/>
        </w:tabs>
        <w:rPr>
          <w:sz w:val="24"/>
          <w:szCs w:val="24"/>
        </w:rPr>
      </w:pPr>
    </w:p>
    <w:p w14:paraId="20BE99DB">
      <w:pPr>
        <w:widowControl/>
        <w:autoSpaceDE/>
        <w:autoSpaceDN/>
        <w:spacing w:after="20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211D8E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ru-RU"/>
        </w:rPr>
        <w:t>4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  <w:lang w:val="kk-KZ"/>
        </w:rPr>
        <w:t>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5077B6DD">
      <w:pPr>
        <w:pStyle w:val="5"/>
        <w:spacing w:before="5"/>
        <w:ind w:left="0" w:firstLine="0"/>
        <w:jc w:val="left"/>
        <w:rPr>
          <w:b/>
          <w:sz w:val="24"/>
          <w:szCs w:val="24"/>
        </w:rPr>
      </w:pPr>
    </w:p>
    <w:p w14:paraId="1BAF13CE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ru-RU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Рахат</w:t>
      </w:r>
      <w:r>
        <w:rPr>
          <w:rFonts w:hint="default"/>
          <w:sz w:val="24"/>
          <w:szCs w:val="24"/>
          <w:lang w:val="ru-RU"/>
        </w:rPr>
        <w:t xml:space="preserve"> Ариана</w:t>
      </w:r>
    </w:p>
    <w:p w14:paraId="26977F4F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күні _</w:t>
      </w:r>
      <w:r>
        <w:rPr>
          <w:rFonts w:hint="default"/>
          <w:sz w:val="24"/>
          <w:szCs w:val="24"/>
          <w:lang w:val="ru-RU"/>
        </w:rPr>
        <w:t>22.02.2021ж</w:t>
      </w:r>
    </w:p>
    <w:p w14:paraId="1CFBB964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ru-RU"/>
        </w:rPr>
        <w:t>: «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ru-RU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ru-RU"/>
        </w:rPr>
        <w:t>» жекеменш</w:t>
      </w:r>
      <w:r>
        <w:rPr>
          <w:rFonts w:hint="default"/>
          <w:sz w:val="24"/>
          <w:szCs w:val="24"/>
          <w:lang w:val="kk-KZ"/>
        </w:rPr>
        <w:t>ік балабақшасы</w:t>
      </w:r>
    </w:p>
    <w:p w14:paraId="0003F3F2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Балдырған</w:t>
      </w:r>
    </w:p>
    <w:p w14:paraId="32B22A63">
      <w:pPr>
        <w:pStyle w:val="5"/>
        <w:spacing w:before="88"/>
        <w:ind w:left="340" w:firstLine="0"/>
        <w:jc w:val="left"/>
        <w:rPr>
          <w:sz w:val="24"/>
          <w:szCs w:val="24"/>
        </w:rPr>
      </w:pP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4961"/>
        <w:gridCol w:w="2552"/>
        <w:gridCol w:w="2551"/>
        <w:gridCol w:w="2694"/>
      </w:tblGrid>
      <w:tr w14:paraId="6D242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977" w:type="dxa"/>
          </w:tcPr>
          <w:p w14:paraId="7810D687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bookmarkStart w:id="0" w:name="_Hlk149989618"/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4961" w:type="dxa"/>
          </w:tcPr>
          <w:p w14:paraId="3902FA68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2552" w:type="dxa"/>
          </w:tcPr>
          <w:p w14:paraId="424D45AB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29767B74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416ACBCF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2551" w:type="dxa"/>
          </w:tcPr>
          <w:p w14:paraId="3919A6A8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281B486F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694" w:type="dxa"/>
          </w:tcPr>
          <w:p w14:paraId="39B69627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2CAB291D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3D551A4C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04DEAA82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6D3FE8FB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47D9E862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0DB4D38B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543EF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7" w:type="dxa"/>
          </w:tcPr>
          <w:p w14:paraId="1F70008A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961" w:type="dxa"/>
          </w:tcPr>
          <w:p w14:paraId="26D16090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Балалармен</w:t>
            </w:r>
            <w:r>
              <w:rPr>
                <w:sz w:val="24"/>
                <w:szCs w:val="24"/>
              </w:rPr>
              <w:t xml:space="preserve"> бірге дене жаттығуын орындауды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49723127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Қимылы дамыған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тапсырмаларды белсенді түрде орындайды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3CD491E4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Тапсырманы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жақсы орындайды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41EDA0C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023CD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77" w:type="dxa"/>
          </w:tcPr>
          <w:p w14:paraId="607DCE51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61" w:type="dxa"/>
          </w:tcPr>
          <w:p w14:paraId="5560DE47">
            <w:pPr>
              <w:pStyle w:val="9"/>
              <w:ind w:left="0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қысқа өлеңдерді анық,асықпай айту</w:t>
            </w:r>
            <w:r>
              <w:rPr>
                <w:sz w:val="24"/>
                <w:szCs w:val="24"/>
                <w:lang w:val="kk-KZ"/>
              </w:rPr>
              <w:t>да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003C365E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>.Негізгі ойды жеткізе алады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20FE6F32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дамыған.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5BFC89BC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2392A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977" w:type="dxa"/>
          </w:tcPr>
          <w:p w14:paraId="743DCD5F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61" w:type="dxa"/>
          </w:tcPr>
          <w:p w14:paraId="01FCAB9B">
            <w:pPr>
              <w:pStyle w:val="9"/>
              <w:ind w:left="0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>1-5 дейін тура және кері санауға дағдырландыру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555007B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Сандарды</w:t>
            </w: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 xml:space="preserve"> ретімен атауға үйрету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7A43D57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Санай</w:t>
            </w: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 xml:space="preserve"> алады, сандарды ретімен атайды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1761F222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6AB74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977" w:type="dxa"/>
          </w:tcPr>
          <w:p w14:paraId="54586CDC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14D3CFB3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  <w:lang w:val="kk-KZ"/>
              </w:rPr>
              <w:t>ә</w:t>
            </w:r>
            <w:r>
              <w:rPr>
                <w:spacing w:val="-1"/>
                <w:sz w:val="24"/>
                <w:szCs w:val="24"/>
              </w:rPr>
              <w:t>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4961" w:type="dxa"/>
          </w:tcPr>
          <w:p w14:paraId="1CD3D3A8">
            <w:pPr>
              <w:pStyle w:val="9"/>
              <w:ind w:left="0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Түрлі түсті қарындаштармен </w:t>
            </w:r>
            <w:r>
              <w:rPr>
                <w:sz w:val="24"/>
                <w:szCs w:val="24"/>
                <w:lang w:val="kk-KZ"/>
              </w:rPr>
              <w:t>сурет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056B8E67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Ою элементерін қағаз бетіне орналастыра білуге жаттықтыру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0A42CC01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Элементерді салады, дұрыс орналастырады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3F98F9E3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244E9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977" w:type="dxa"/>
          </w:tcPr>
          <w:p w14:paraId="13B0A3C8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7A87EBBF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4961" w:type="dxa"/>
          </w:tcPr>
          <w:p w14:paraId="4B6BF227">
            <w:pPr>
              <w:pStyle w:val="9"/>
              <w:ind w:left="0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туралы бастапқы түсініктерін </w:t>
            </w:r>
            <w:r>
              <w:rPr>
                <w:sz w:val="24"/>
                <w:szCs w:val="24"/>
                <w:lang w:val="kk-KZ"/>
              </w:rPr>
              <w:t>аитады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07358E13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туралы бастапқы </w:t>
            </w:r>
            <w:r>
              <w:rPr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2C982274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</w:t>
            </w:r>
            <w:r>
              <w:rPr>
                <w:sz w:val="24"/>
                <w:szCs w:val="24"/>
                <w:lang w:val="kk-KZ"/>
              </w:rPr>
              <w:t>біледі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аитады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636E94C7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bookmarkEnd w:id="0"/>
    </w:tbl>
    <w:p w14:paraId="020C4982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sz w:val="24"/>
          <w:szCs w:val="24"/>
          <w:u w:val="none"/>
        </w:rPr>
      </w:pPr>
    </w:p>
    <w:p w14:paraId="20B92C68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sz w:val="24"/>
          <w:szCs w:val="24"/>
        </w:rPr>
      </w:pPr>
      <w:r>
        <w:rPr>
          <w:rFonts w:hint="default"/>
          <w:sz w:val="24"/>
          <w:szCs w:val="24"/>
          <w:u w:val="none"/>
          <w:lang w:val="kk-KZ"/>
        </w:rPr>
        <w:tab/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single"/>
          <w:lang w:val="ru-RU"/>
        </w:rPr>
        <w:t>4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  <w:lang w:val="kk-KZ"/>
        </w:rPr>
        <w:t>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34E8670F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ru-RU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kk-KZ"/>
        </w:rPr>
        <w:t>Куваныш Айым</w:t>
      </w:r>
    </w:p>
    <w:p w14:paraId="7B0C7312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күні _</w:t>
      </w:r>
      <w:r>
        <w:rPr>
          <w:rFonts w:hint="default"/>
          <w:sz w:val="24"/>
          <w:szCs w:val="24"/>
          <w:lang w:val="kk-KZ"/>
        </w:rPr>
        <w:t>18</w:t>
      </w:r>
      <w:r>
        <w:rPr>
          <w:rFonts w:hint="default"/>
          <w:sz w:val="24"/>
          <w:szCs w:val="24"/>
          <w:lang w:val="ru-RU"/>
        </w:rPr>
        <w:t>.</w:t>
      </w:r>
      <w:r>
        <w:rPr>
          <w:rFonts w:hint="default"/>
          <w:sz w:val="24"/>
          <w:szCs w:val="24"/>
          <w:lang w:val="kk-KZ"/>
        </w:rPr>
        <w:t>11</w:t>
      </w:r>
      <w:r>
        <w:rPr>
          <w:rFonts w:hint="default"/>
          <w:sz w:val="24"/>
          <w:szCs w:val="24"/>
          <w:lang w:val="ru-RU"/>
        </w:rPr>
        <w:t>.2021ж</w:t>
      </w:r>
    </w:p>
    <w:p w14:paraId="6B021767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ru-RU"/>
        </w:rPr>
        <w:t>: «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ru-RU"/>
        </w:rPr>
        <w:t>-</w:t>
      </w:r>
      <w:r>
        <w:rPr>
          <w:rFonts w:hint="default"/>
          <w:sz w:val="24"/>
          <w:szCs w:val="24"/>
          <w:lang w:val="kk-KZ"/>
        </w:rPr>
        <w:t>Т</w:t>
      </w:r>
      <w:r>
        <w:rPr>
          <w:sz w:val="24"/>
          <w:szCs w:val="24"/>
        </w:rPr>
        <w:t>ас</w:t>
      </w:r>
      <w:r>
        <w:rPr>
          <w:rFonts w:hint="default"/>
          <w:sz w:val="24"/>
          <w:szCs w:val="24"/>
          <w:lang w:val="ru-RU"/>
        </w:rPr>
        <w:t>» жекеменш</w:t>
      </w:r>
      <w:r>
        <w:rPr>
          <w:rFonts w:hint="default"/>
          <w:sz w:val="24"/>
          <w:szCs w:val="24"/>
          <w:lang w:val="kk-KZ"/>
        </w:rPr>
        <w:t>ік балабақшасы</w:t>
      </w:r>
    </w:p>
    <w:p w14:paraId="5AA5BD0B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</w:t>
      </w:r>
      <w:r>
        <w:rPr>
          <w:sz w:val="24"/>
          <w:szCs w:val="24"/>
        </w:rPr>
        <w:t>алдырған</w:t>
      </w:r>
    </w:p>
    <w:p w14:paraId="48978284">
      <w:pPr>
        <w:pStyle w:val="5"/>
        <w:spacing w:before="88"/>
        <w:ind w:left="0" w:leftChars="0" w:firstLine="0" w:firstLineChars="0"/>
        <w:jc w:val="left"/>
        <w:rPr>
          <w:sz w:val="24"/>
          <w:szCs w:val="24"/>
        </w:rPr>
      </w:pP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2552"/>
        <w:gridCol w:w="3969"/>
        <w:gridCol w:w="3543"/>
        <w:gridCol w:w="2694"/>
      </w:tblGrid>
      <w:tr w14:paraId="5367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977" w:type="dxa"/>
          </w:tcPr>
          <w:p w14:paraId="7776D0A0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2552" w:type="dxa"/>
          </w:tcPr>
          <w:p w14:paraId="242E7FB1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6E55CA1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81F5039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74557C56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E8FE316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1076F93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5550372A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01611B28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055B794B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2148E8B9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0514C235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086B19E7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0FCD55F3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48A18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7" w:type="dxa"/>
          </w:tcPr>
          <w:p w14:paraId="33ADB82D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2552" w:type="dxa"/>
          </w:tcPr>
          <w:p w14:paraId="2A7F5F08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Баяу қимылдайды.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36D70B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Қимылы </w:t>
            </w:r>
            <w:r>
              <w:rPr>
                <w:sz w:val="24"/>
                <w:szCs w:val="24"/>
                <w:lang w:val="kk-KZ"/>
              </w:rPr>
              <w:t>баяу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 белсенді түрде қатысады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488A599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 xml:space="preserve">Бұрынғыдан жақсы 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7E9C2E1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34CEC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77" w:type="dxa"/>
          </w:tcPr>
          <w:p w14:paraId="4CD1D94E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552" w:type="dxa"/>
          </w:tcPr>
          <w:p w14:paraId="298A55E3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Сөздік қоры орташа дамыған. Сұраққа жауап береді.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B0DA30E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</w:t>
            </w:r>
            <w:r>
              <w:rPr>
                <w:sz w:val="24"/>
                <w:szCs w:val="24"/>
                <w:lang w:val="kk-KZ"/>
              </w:rPr>
              <w:t>орташа</w:t>
            </w:r>
            <w:r>
              <w:rPr>
                <w:sz w:val="24"/>
                <w:szCs w:val="24"/>
              </w:rPr>
              <w:t xml:space="preserve"> қоры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153535C4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қоры орташа</w:t>
            </w:r>
            <w:r>
              <w:rPr>
                <w:sz w:val="24"/>
                <w:szCs w:val="24"/>
              </w:rPr>
              <w:t xml:space="preserve"> дамыған.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355C665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72E13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977" w:type="dxa"/>
          </w:tcPr>
          <w:p w14:paraId="7C68B543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552" w:type="dxa"/>
          </w:tcPr>
          <w:p w14:paraId="57FED07C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с</w:t>
            </w:r>
            <w:r>
              <w:rPr>
                <w:sz w:val="24"/>
                <w:szCs w:val="24"/>
              </w:rPr>
              <w:t>анады, геометриялық пішіндерді ажырата алмайды.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5911CB5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</w:t>
            </w:r>
            <w:r>
              <w:rPr>
                <w:sz w:val="24"/>
                <w:szCs w:val="24"/>
                <w:lang w:val="kk-KZ"/>
              </w:rPr>
              <w:t>алмаиды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0B0728AB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2CAFE497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7D0FF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977" w:type="dxa"/>
          </w:tcPr>
          <w:p w14:paraId="46308FE2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</w:p>
          <w:p w14:paraId="500CA5FF">
            <w:pPr>
              <w:pStyle w:val="9"/>
              <w:spacing w:before="10"/>
              <w:ind w:left="115" w:right="514"/>
              <w:rPr>
                <w:sz w:val="24"/>
                <w:szCs w:val="24"/>
              </w:rPr>
            </w:pP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>ә</w:t>
            </w:r>
            <w:r>
              <w:rPr>
                <w:spacing w:val="-1"/>
                <w:sz w:val="24"/>
                <w:szCs w:val="24"/>
              </w:rPr>
              <w:t>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2552" w:type="dxa"/>
          </w:tcPr>
          <w:p w14:paraId="1048F9C3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бойынша байланыстырып сөйлеуді үйрету.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AA2645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Сүраққа жауап беру арқылы сөлейді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22EF2CE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Сұраққа жауап береді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4C9B4E19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43214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977" w:type="dxa"/>
          </w:tcPr>
          <w:p w14:paraId="67CEFF96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0B2FFD54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2552" w:type="dxa"/>
          </w:tcPr>
          <w:p w14:paraId="4B163F34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Сөздік қоры орташа.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8396DE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Сөздік қоры  </w:t>
            </w:r>
            <w:r>
              <w:rPr>
                <w:sz w:val="24"/>
                <w:szCs w:val="24"/>
                <w:lang w:val="kk-KZ"/>
              </w:rPr>
              <w:t>көбейту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663F887B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дамыған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2E63BB9D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</w:tbl>
    <w:p w14:paraId="072A9303">
      <w:pPr>
        <w:tabs>
          <w:tab w:val="left" w:pos="3614"/>
        </w:tabs>
        <w:rPr>
          <w:sz w:val="24"/>
          <w:szCs w:val="24"/>
        </w:rPr>
      </w:pPr>
    </w:p>
    <w:p w14:paraId="4E98BC3A">
      <w:pPr>
        <w:widowControl/>
        <w:autoSpaceDE/>
        <w:autoSpaceDN/>
        <w:spacing w:after="200"/>
        <w:rPr>
          <w:sz w:val="24"/>
          <w:szCs w:val="24"/>
        </w:rPr>
      </w:pPr>
    </w:p>
    <w:p w14:paraId="42B4A95A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sz w:val="24"/>
          <w:szCs w:val="24"/>
          <w:u w:val="none"/>
        </w:rPr>
      </w:pPr>
    </w:p>
    <w:p w14:paraId="03F2F35F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  <w:u w:val="none"/>
        </w:rPr>
      </w:pPr>
    </w:p>
    <w:p w14:paraId="59DD346A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b/>
          <w:sz w:val="24"/>
          <w:szCs w:val="24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ru-RU"/>
        </w:rPr>
        <w:t>4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  <w:lang w:val="kk-KZ"/>
        </w:rPr>
        <w:t>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785FB5D7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ru-RU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Қайратқызы</w:t>
      </w:r>
      <w:r>
        <w:rPr>
          <w:rFonts w:hint="default"/>
          <w:sz w:val="24"/>
          <w:szCs w:val="24"/>
          <w:lang w:val="kk-KZ"/>
        </w:rPr>
        <w:t xml:space="preserve"> Сафина</w:t>
      </w:r>
    </w:p>
    <w:p w14:paraId="33C84CE9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күні _</w:t>
      </w:r>
      <w:r>
        <w:rPr>
          <w:rFonts w:hint="default"/>
          <w:sz w:val="24"/>
          <w:szCs w:val="24"/>
          <w:lang w:val="kk-KZ"/>
        </w:rPr>
        <w:t>27</w:t>
      </w:r>
      <w:r>
        <w:rPr>
          <w:rFonts w:hint="default"/>
          <w:sz w:val="24"/>
          <w:szCs w:val="24"/>
          <w:lang w:val="ru-RU"/>
        </w:rPr>
        <w:t>.02.2021ж</w:t>
      </w:r>
    </w:p>
    <w:p w14:paraId="76E0D567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ru-RU"/>
        </w:rPr>
        <w:t>: «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ru-RU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ru-RU"/>
        </w:rPr>
        <w:t>» жекеменш</w:t>
      </w:r>
      <w:r>
        <w:rPr>
          <w:rFonts w:hint="default"/>
          <w:sz w:val="24"/>
          <w:szCs w:val="24"/>
          <w:lang w:val="kk-KZ"/>
        </w:rPr>
        <w:t>ік балабақшасы</w:t>
      </w:r>
    </w:p>
    <w:p w14:paraId="74880160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Балдырған</w:t>
      </w:r>
    </w:p>
    <w:p w14:paraId="475558B5">
      <w:pPr>
        <w:pStyle w:val="5"/>
        <w:spacing w:before="88"/>
        <w:ind w:left="0" w:leftChars="0" w:firstLine="0" w:firstLineChars="0"/>
        <w:jc w:val="left"/>
        <w:rPr>
          <w:sz w:val="24"/>
          <w:szCs w:val="24"/>
        </w:rPr>
      </w:pPr>
    </w:p>
    <w:tbl>
      <w:tblPr>
        <w:tblStyle w:val="7"/>
        <w:tblW w:w="15609" w:type="dxa"/>
        <w:tblInd w:w="-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3763"/>
        <w:gridCol w:w="2825"/>
        <w:gridCol w:w="3875"/>
        <w:gridCol w:w="2746"/>
      </w:tblGrid>
      <w:tr w14:paraId="2A0E9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2400" w:type="dxa"/>
          </w:tcPr>
          <w:p w14:paraId="3038EBAD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3763" w:type="dxa"/>
          </w:tcPr>
          <w:p w14:paraId="12B6101C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6D94C7DA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7FC3F38C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1B633DB8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3875" w:type="dxa"/>
          </w:tcPr>
          <w:p w14:paraId="4943790F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3C881DA6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</w:tcPr>
          <w:p w14:paraId="4CE6440B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33198C9D">
            <w:pPr>
              <w:pStyle w:val="9"/>
              <w:spacing w:before="4"/>
              <w:ind w:left="289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4BFF1B55">
            <w:pPr>
              <w:pStyle w:val="9"/>
              <w:spacing w:before="4"/>
              <w:ind w:left="309" w:right="282" w:firstLine="10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68128895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-«төмен»)</w:t>
            </w:r>
          </w:p>
        </w:tc>
      </w:tr>
      <w:tr w14:paraId="3F27C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400" w:type="dxa"/>
          </w:tcPr>
          <w:p w14:paraId="0E064C79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763" w:type="dxa"/>
            <w:vAlign w:val="top"/>
          </w:tcPr>
          <w:p w14:paraId="22B082D1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Белгілі бір тапсырмаларды орындау арқылы жүгіру.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дамыған.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689762FE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Нұсқауға сәйкес секіруді, лақтыруды үйрету.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12BD86A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Допты басынан асыра лақтырып және оны қағып алуға үйрету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мылы 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0BE3D9D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5CEA0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00" w:type="dxa"/>
          </w:tcPr>
          <w:p w14:paraId="58B16FEB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3" w:type="dxa"/>
            <w:vAlign w:val="top"/>
          </w:tcPr>
          <w:p w14:paraId="2A1F72BF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Ертегілердің мазмұнын түсінуге, тыңдауға, бейнелі сөздерді есте сақтауға дағдыландыру. . 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1381E434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Қоршаған ортаға қатысты әртүрлі сұрақтарға жауап беруге дағдыландыру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791C580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қарапайым көріністерді ойнауға үйр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ету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4F6B27FE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4C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400" w:type="dxa"/>
          </w:tcPr>
          <w:p w14:paraId="1A3BD697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3" w:type="dxa"/>
            <w:vAlign w:val="top"/>
          </w:tcPr>
          <w:p w14:paraId="04A42345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тәулік бөліктерін: таңертең, күндіз, кеш, түн ұғымдарын атауға, өзіне қатысты кеңістіктегі заттардың орналасуын анықтай алуды меңгерту;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27E9BB53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Өзіне қатысты кеңістік бағыттарын анықтауға үйрету.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4CC42DE7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салыстыру нәтижелерін ұзындығы бойынша ұзынқысқа, бірдей, тең, ені бойынша кең-тар, бірдей, тең, биіктігі бойынша биікаласа сөздерімен белгілеуге үйрету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1D21CD17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01CC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400" w:type="dxa"/>
          </w:tcPr>
          <w:p w14:paraId="59388574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3763" w:type="dxa"/>
            <w:vAlign w:val="top"/>
          </w:tcPr>
          <w:p w14:paraId="686491FF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Дәстүрлі емес әдістермен сурет салуды үйрету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7541E23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Заттар мен бұйымдарды өз бетінше мүсіндеуге үйрету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7B8F439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Қазақ ою-өрнектерінің қарапайым элементтерін қайталап салуға баул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42221217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653CD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400" w:type="dxa"/>
          </w:tcPr>
          <w:p w14:paraId="5A5B2FFA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774C70FE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3763" w:type="dxa"/>
            <w:vAlign w:val="top"/>
          </w:tcPr>
          <w:p w14:paraId="4A97C50C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Көлік құралдарының түрлерімен және ауада ұшатын қозғалыс құралдарымен таныстыру. 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3B6F321B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Жаяу жүргіншілер мен жолаушыларға арналған қарапайым Көлік құралдарын атауды, жаяу жүргіншілерге және жолаушыларға арналған қарапайым ережелермен таныстыру.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33E1F9FF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Жаяу жүргіншілерге және жолаушыларға арналған қарапайым ережелермен таныстыру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7F406A59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4F88D69B">
      <w:pPr>
        <w:tabs>
          <w:tab w:val="left" w:pos="3614"/>
        </w:tabs>
        <w:rPr>
          <w:sz w:val="24"/>
          <w:szCs w:val="24"/>
        </w:rPr>
      </w:pPr>
    </w:p>
    <w:p w14:paraId="2E5EBF1C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b/>
          <w:sz w:val="24"/>
          <w:szCs w:val="24"/>
        </w:rPr>
      </w:pPr>
      <w:r>
        <w:rPr>
          <w:rFonts w:hint="default"/>
          <w:sz w:val="24"/>
          <w:szCs w:val="24"/>
          <w:u w:val="none"/>
          <w:lang w:val="kk-KZ"/>
        </w:rPr>
        <w:tab/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ru-RU"/>
        </w:rPr>
        <w:t>4</w:t>
      </w:r>
      <w:r>
        <w:rPr>
          <w:sz w:val="24"/>
          <w:szCs w:val="24"/>
          <w:u w:val="thick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  <w:lang w:val="kk-KZ"/>
        </w:rPr>
        <w:t>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7172F298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ru-RU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kk-KZ"/>
        </w:rPr>
        <w:t>Айтбай Муслим</w:t>
      </w:r>
    </w:p>
    <w:p w14:paraId="64633B4C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күні _</w:t>
      </w:r>
      <w:r>
        <w:rPr>
          <w:rFonts w:hint="default"/>
          <w:sz w:val="24"/>
          <w:szCs w:val="24"/>
          <w:lang w:val="kk-KZ"/>
        </w:rPr>
        <w:t>12</w:t>
      </w:r>
      <w:r>
        <w:rPr>
          <w:rFonts w:hint="default"/>
          <w:sz w:val="24"/>
          <w:szCs w:val="24"/>
          <w:lang w:val="ru-RU"/>
        </w:rPr>
        <w:t>.02.2021ж</w:t>
      </w:r>
    </w:p>
    <w:p w14:paraId="220EEE09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ru-RU"/>
        </w:rPr>
        <w:t>: «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ru-RU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ru-RU"/>
        </w:rPr>
        <w:t>» жекеменш</w:t>
      </w:r>
      <w:r>
        <w:rPr>
          <w:rFonts w:hint="default"/>
          <w:sz w:val="24"/>
          <w:szCs w:val="24"/>
          <w:lang w:val="kk-KZ"/>
        </w:rPr>
        <w:t>ік балабақшасы</w:t>
      </w:r>
    </w:p>
    <w:p w14:paraId="096E75D3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ru-RU"/>
        </w:rPr>
        <w:t>:</w:t>
      </w:r>
      <w:r>
        <w:rPr>
          <w:sz w:val="24"/>
          <w:szCs w:val="24"/>
        </w:rPr>
        <w:t>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2750"/>
        <w:gridCol w:w="4063"/>
        <w:gridCol w:w="3587"/>
        <w:gridCol w:w="2759"/>
      </w:tblGrid>
      <w:tr w14:paraId="43F43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576" w:type="dxa"/>
          </w:tcPr>
          <w:p w14:paraId="3EE30F35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2750" w:type="dxa"/>
          </w:tcPr>
          <w:p w14:paraId="27CB406B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4063" w:type="dxa"/>
          </w:tcPr>
          <w:p w14:paraId="3B730C62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7AED854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19ADE85B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587" w:type="dxa"/>
          </w:tcPr>
          <w:p w14:paraId="3FB7BCBB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06D02B54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759" w:type="dxa"/>
          </w:tcPr>
          <w:p w14:paraId="7B1ADD60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62D8E553">
            <w:pPr>
              <w:pStyle w:val="9"/>
              <w:spacing w:before="4"/>
              <w:ind w:left="289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4EAEBBC3">
            <w:pPr>
              <w:pStyle w:val="9"/>
              <w:spacing w:before="4"/>
              <w:ind w:left="309" w:right="282" w:firstLine="10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03C8A87B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-«төмен»)</w:t>
            </w:r>
          </w:p>
        </w:tc>
      </w:tr>
      <w:tr w14:paraId="2C98D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576" w:type="dxa"/>
          </w:tcPr>
          <w:p w14:paraId="0BB139A9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068FE9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Күнделікті өмірде </w:t>
            </w:r>
          </w:p>
          <w:p w14:paraId="48FDD5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гигиеналық дағдыларды </w:t>
            </w:r>
          </w:p>
          <w:p w14:paraId="2DD5F9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сақтауға, өзіне өзі қызмет </w:t>
            </w:r>
          </w:p>
          <w:p w14:paraId="570FB6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көрсете алу дағдыларын </w:t>
            </w:r>
          </w:p>
          <w:p w14:paraId="28FDC7EF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үйрету (киімін өзі кию</w:t>
            </w:r>
          </w:p>
        </w:tc>
        <w:tc>
          <w:tcPr>
            <w:tcW w:w="4063" w:type="dxa"/>
            <w:shd w:val="clear" w:color="auto" w:fill="auto"/>
            <w:vAlign w:val="top"/>
          </w:tcPr>
          <w:p w14:paraId="41D436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Аяқтың ұшымен, тізені </w:t>
            </w:r>
          </w:p>
          <w:p w14:paraId="7D7625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жоғары көтеріп жартылай </w:t>
            </w:r>
          </w:p>
          <w:p w14:paraId="1F1310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отырып жүруді, жүгіруді </w:t>
            </w:r>
          </w:p>
          <w:p w14:paraId="03E19C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үйрету.</w:t>
            </w:r>
          </w:p>
          <w:p w14:paraId="2AEBF6D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3587" w:type="dxa"/>
            <w:shd w:val="clear" w:color="auto" w:fill="auto"/>
            <w:vAlign w:val="top"/>
          </w:tcPr>
          <w:p w14:paraId="72C98E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Заттарды оң және сол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қолмен қашықтыққа лақтыру заттардың </w:t>
            </w:r>
          </w:p>
          <w:p w14:paraId="4D32CB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арасымен, қақпаға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>д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омалатуға, допты қағыпалуға үйрету</w:t>
            </w:r>
          </w:p>
          <w:p w14:paraId="396A4A5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2759" w:type="dxa"/>
            <w:shd w:val="clear" w:color="auto" w:fill="auto"/>
            <w:vAlign w:val="top"/>
          </w:tcPr>
          <w:p w14:paraId="3DB38F9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5505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76" w:type="dxa"/>
          </w:tcPr>
          <w:p w14:paraId="0C2769E5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5DFDDD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Суреттерді, заттарды </w:t>
            </w:r>
          </w:p>
          <w:p w14:paraId="57F70F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қарастыруда сөздерді </w:t>
            </w:r>
          </w:p>
          <w:p w14:paraId="034FF6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байланыстырып сөйлеуге </w:t>
            </w:r>
          </w:p>
          <w:p w14:paraId="5F16287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үйрету.</w:t>
            </w:r>
          </w:p>
        </w:tc>
        <w:tc>
          <w:tcPr>
            <w:tcW w:w="4063" w:type="dxa"/>
            <w:shd w:val="clear" w:color="auto" w:fill="auto"/>
            <w:vAlign w:val="top"/>
          </w:tcPr>
          <w:p w14:paraId="54CD2B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Сөздерді жіктелуіне, септелуіне қарай </w:t>
            </w:r>
          </w:p>
          <w:p w14:paraId="7B783E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байланыстыруға үйрету</w:t>
            </w:r>
          </w:p>
          <w:p w14:paraId="701B58D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3587" w:type="dxa"/>
            <w:shd w:val="clear" w:color="auto" w:fill="auto"/>
            <w:vAlign w:val="top"/>
          </w:tcPr>
          <w:p w14:paraId="3A18DF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>з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ат есімдерді жекеше және </w:t>
            </w:r>
          </w:p>
          <w:p w14:paraId="48D887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көпше түрде,етістіктерді </w:t>
            </w:r>
          </w:p>
          <w:p w14:paraId="7DC342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келер және өткен шақта </w:t>
            </w:r>
          </w:p>
          <w:p w14:paraId="642CE4E2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қолдануға үйрету</w:t>
            </w:r>
          </w:p>
        </w:tc>
        <w:tc>
          <w:tcPr>
            <w:tcW w:w="2759" w:type="dxa"/>
            <w:shd w:val="clear" w:color="auto" w:fill="auto"/>
            <w:vAlign w:val="top"/>
          </w:tcPr>
          <w:p w14:paraId="2955A0C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8A9C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2576" w:type="dxa"/>
          </w:tcPr>
          <w:p w14:paraId="509657B3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7EF296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тәулік бөліктерін: таңертең, </w:t>
            </w:r>
          </w:p>
          <w:p w14:paraId="627308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күндіз, кеш, түн </w:t>
            </w:r>
          </w:p>
          <w:p w14:paraId="05EF73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ұғымдарын атауға, өзіне </w:t>
            </w:r>
          </w:p>
          <w:p w14:paraId="34F6B8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қатысты кеңістіктегі </w:t>
            </w:r>
          </w:p>
          <w:p w14:paraId="350615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заттардың орналасуын </w:t>
            </w:r>
          </w:p>
          <w:p w14:paraId="32AF57A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анықтай алуды меңгерту;</w:t>
            </w:r>
          </w:p>
        </w:tc>
        <w:tc>
          <w:tcPr>
            <w:tcW w:w="4063" w:type="dxa"/>
            <w:shd w:val="clear" w:color="auto" w:fill="auto"/>
            <w:vAlign w:val="top"/>
          </w:tcPr>
          <w:p w14:paraId="027117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Өзіне қатысты кеңістік </w:t>
            </w:r>
          </w:p>
          <w:p w14:paraId="259D1A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бағыттарын анықтауға </w:t>
            </w:r>
          </w:p>
          <w:p w14:paraId="0594E5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үйрету.</w:t>
            </w:r>
          </w:p>
          <w:p w14:paraId="0BC36609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қабілеті жақсы</w:t>
            </w:r>
          </w:p>
        </w:tc>
        <w:tc>
          <w:tcPr>
            <w:tcW w:w="3587" w:type="dxa"/>
            <w:shd w:val="clear" w:color="auto" w:fill="auto"/>
            <w:vAlign w:val="top"/>
          </w:tcPr>
          <w:p w14:paraId="049033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салыстыру нәтижелерін </w:t>
            </w:r>
          </w:p>
          <w:p w14:paraId="31A8DD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Ұзындығы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бойынша ұзын- </w:t>
            </w:r>
          </w:p>
          <w:p w14:paraId="622E27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қысқа, бірдей, тең, ені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Бойынша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кең-тар, бірдей, тең, биіктігі бойынша биік-аласа сөздерімен белгілеуге үйрет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>у</w:t>
            </w:r>
          </w:p>
        </w:tc>
        <w:tc>
          <w:tcPr>
            <w:tcW w:w="2759" w:type="dxa"/>
            <w:shd w:val="clear" w:color="auto" w:fill="auto"/>
            <w:vAlign w:val="top"/>
          </w:tcPr>
          <w:p w14:paraId="1F9F2DB9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42F6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2576" w:type="dxa"/>
          </w:tcPr>
          <w:p w14:paraId="369B6281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39C5CD84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16E66D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Дәстүрлі емес әдістермен </w:t>
            </w:r>
          </w:p>
          <w:p w14:paraId="1B64DB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сурет салуды үйрету;</w:t>
            </w:r>
          </w:p>
          <w:p w14:paraId="746A1B64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4063" w:type="dxa"/>
            <w:shd w:val="clear" w:color="auto" w:fill="auto"/>
            <w:vAlign w:val="top"/>
          </w:tcPr>
          <w:p w14:paraId="3988D5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Қазақ ою-өрнектерінің </w:t>
            </w:r>
          </w:p>
          <w:p w14:paraId="531B4D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қарапайым элементтерін </w:t>
            </w:r>
          </w:p>
          <w:p w14:paraId="25A9AE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қайталап салуға баулу</w:t>
            </w:r>
          </w:p>
        </w:tc>
        <w:tc>
          <w:tcPr>
            <w:tcW w:w="3587" w:type="dxa"/>
            <w:shd w:val="clear" w:color="auto" w:fill="auto"/>
            <w:vAlign w:val="top"/>
          </w:tcPr>
          <w:p w14:paraId="7993C48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менгерген</w:t>
            </w:r>
          </w:p>
        </w:tc>
        <w:tc>
          <w:tcPr>
            <w:tcW w:w="2759" w:type="dxa"/>
            <w:shd w:val="clear" w:color="auto" w:fill="auto"/>
            <w:vAlign w:val="top"/>
          </w:tcPr>
          <w:p w14:paraId="34E79AEE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4750F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576" w:type="dxa"/>
          </w:tcPr>
          <w:p w14:paraId="1A0E4E57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31E019D3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2631D1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Көлік құралдарының түрлерімен </w:t>
            </w:r>
          </w:p>
          <w:p w14:paraId="38BA14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және ауада ұшатын қозғалыс </w:t>
            </w:r>
          </w:p>
          <w:p w14:paraId="2157F0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құралдарымен таныстыру. Жаяу жүргіншілер мен жолаушыларға </w:t>
            </w:r>
          </w:p>
          <w:p w14:paraId="7D4B92A8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арналған қарапайым</w:t>
            </w:r>
          </w:p>
        </w:tc>
        <w:tc>
          <w:tcPr>
            <w:tcW w:w="4063" w:type="dxa"/>
            <w:shd w:val="clear" w:color="auto" w:fill="auto"/>
            <w:vAlign w:val="top"/>
          </w:tcPr>
          <w:p w14:paraId="3169DF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Көлік құралдарын атауды, </w:t>
            </w:r>
          </w:p>
          <w:p w14:paraId="64B5B3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жаяу жүргіншілерге және </w:t>
            </w:r>
          </w:p>
          <w:p w14:paraId="3C1DDE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жолаушыларға арналған </w:t>
            </w:r>
          </w:p>
          <w:p w14:paraId="08B6DA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қарапайым ережелермен </w:t>
            </w:r>
          </w:p>
          <w:p w14:paraId="5B36EC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таныстыру.</w:t>
            </w:r>
          </w:p>
          <w:p w14:paraId="57464385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3587" w:type="dxa"/>
            <w:shd w:val="clear" w:color="auto" w:fill="auto"/>
            <w:vAlign w:val="top"/>
          </w:tcPr>
          <w:p w14:paraId="69E053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Жаяу жүргіншілерге және </w:t>
            </w:r>
          </w:p>
          <w:p w14:paraId="7720EB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жолаушыларға арналған </w:t>
            </w:r>
          </w:p>
          <w:p w14:paraId="2B6513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қарапайым ережелермен </w:t>
            </w:r>
          </w:p>
          <w:p w14:paraId="55FB0A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таныстыру.</w:t>
            </w:r>
          </w:p>
          <w:p w14:paraId="3D993556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2759" w:type="dxa"/>
            <w:shd w:val="clear" w:color="auto" w:fill="auto"/>
            <w:vAlign w:val="top"/>
          </w:tcPr>
          <w:p w14:paraId="399FECEC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626C8957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sz w:val="24"/>
          <w:szCs w:val="24"/>
        </w:rPr>
      </w:pPr>
      <w:r>
        <w:rPr>
          <w:rFonts w:hint="default"/>
          <w:sz w:val="24"/>
          <w:szCs w:val="24"/>
          <w:u w:val="none"/>
          <w:lang w:val="kk-KZ"/>
        </w:rPr>
        <w:tab/>
      </w:r>
      <w:r>
        <w:rPr>
          <w:rFonts w:hint="default"/>
          <w:sz w:val="24"/>
          <w:szCs w:val="24"/>
          <w:u w:val="none"/>
          <w:lang w:val="kk-KZ"/>
        </w:rPr>
        <w:tab/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 </w:t>
      </w:r>
      <w:r>
        <w:rPr>
          <w:spacing w:val="-67"/>
          <w:sz w:val="24"/>
          <w:szCs w:val="24"/>
        </w:rPr>
        <w:t xml:space="preserve"> </w:t>
      </w:r>
      <w:r>
        <w:rPr>
          <w:rFonts w:hint="default"/>
          <w:spacing w:val="-67"/>
          <w:sz w:val="24"/>
          <w:szCs w:val="24"/>
          <w:lang w:val="kk-KZ"/>
        </w:rPr>
        <w:t xml:space="preserve">                                     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78DDC0DE">
      <w:pPr>
        <w:pStyle w:val="5"/>
        <w:spacing w:before="5"/>
        <w:ind w:left="0" w:firstLine="0"/>
        <w:jc w:val="left"/>
        <w:rPr>
          <w:b/>
          <w:sz w:val="24"/>
          <w:szCs w:val="24"/>
        </w:rPr>
      </w:pPr>
    </w:p>
    <w:p w14:paraId="6E3D04EC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Сүйінғали</w:t>
      </w:r>
      <w:r>
        <w:rPr>
          <w:rFonts w:hint="default"/>
          <w:sz w:val="24"/>
          <w:szCs w:val="24"/>
          <w:lang w:val="kk-KZ"/>
        </w:rPr>
        <w:t xml:space="preserve"> Адия</w:t>
      </w:r>
    </w:p>
    <w:p w14:paraId="35F2D0BD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01.01.2021</w:t>
      </w:r>
    </w:p>
    <w:p w14:paraId="3F3EB801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балабақшасы</w:t>
      </w:r>
    </w:p>
    <w:p w14:paraId="6425D3EE">
      <w:pPr>
        <w:pStyle w:val="5"/>
        <w:spacing w:before="88"/>
        <w:ind w:left="0" w:leftChars="0" w:firstLine="360" w:firstLineChars="150"/>
        <w:jc w:val="left"/>
        <w:rPr>
          <w:sz w:val="24"/>
          <w:szCs w:val="24"/>
        </w:rPr>
      </w:pPr>
      <w:r>
        <w:rPr>
          <w:rFonts w:hint="default"/>
          <w:sz w:val="24"/>
          <w:szCs w:val="24"/>
          <w:lang w:val="kk-KZ"/>
        </w:rPr>
        <w:t xml:space="preserve">Топ  </w:t>
      </w:r>
      <w:r>
        <w:rPr>
          <w:sz w:val="24"/>
          <w:szCs w:val="24"/>
        </w:rPr>
        <w:t>Балдырған</w:t>
      </w:r>
    </w:p>
    <w:p w14:paraId="1A403BF0">
      <w:pPr>
        <w:pStyle w:val="5"/>
        <w:spacing w:before="88"/>
        <w:ind w:left="340" w:firstLine="0"/>
        <w:jc w:val="left"/>
        <w:rPr>
          <w:sz w:val="24"/>
          <w:szCs w:val="24"/>
        </w:rPr>
      </w:pP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9"/>
        <w:gridCol w:w="4950"/>
        <w:gridCol w:w="3100"/>
        <w:gridCol w:w="2562"/>
        <w:gridCol w:w="2484"/>
      </w:tblGrid>
      <w:tr w14:paraId="7324B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639" w:type="dxa"/>
          </w:tcPr>
          <w:p w14:paraId="2D481DF0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4950" w:type="dxa"/>
          </w:tcPr>
          <w:p w14:paraId="42B1390F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</w:tcPr>
          <w:p w14:paraId="23E6C91F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67BE677A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0E949C86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14:paraId="7645750D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61A872A6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</w:tcPr>
          <w:p w14:paraId="16433F1F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2CD9428F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25DB2791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6389A151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31FE90BF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0E03AD95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3E26D777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5418D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639" w:type="dxa"/>
          </w:tcPr>
          <w:p w14:paraId="6343DEE9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3DCB7DF7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Қимылы дамыған.</w:t>
            </w:r>
          </w:p>
        </w:tc>
        <w:tc>
          <w:tcPr>
            <w:tcW w:w="3100" w:type="dxa"/>
            <w:shd w:val="clear" w:color="auto" w:fill="auto"/>
            <w:vAlign w:val="top"/>
          </w:tcPr>
          <w:p w14:paraId="42AC471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Қимылы дамыған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тапсырмаларды белсенді түрде орындайды</w:t>
            </w:r>
          </w:p>
        </w:tc>
        <w:tc>
          <w:tcPr>
            <w:tcW w:w="2562" w:type="dxa"/>
            <w:shd w:val="clear" w:color="auto" w:fill="auto"/>
            <w:vAlign w:val="top"/>
          </w:tcPr>
          <w:p w14:paraId="66303FCE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Тапсырманы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жақсы орындайды</w:t>
            </w:r>
          </w:p>
        </w:tc>
        <w:tc>
          <w:tcPr>
            <w:tcW w:w="2484" w:type="dxa"/>
            <w:shd w:val="clear" w:color="auto" w:fill="auto"/>
            <w:vAlign w:val="top"/>
          </w:tcPr>
          <w:p w14:paraId="640CA4B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13604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39" w:type="dxa"/>
          </w:tcPr>
          <w:p w14:paraId="1EB45684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0767CD97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Ертегілердің мазмұнын түсінуге, тыңдауға, бейнелі сөздерді есте сақтауға дағдыландыру. . </w:t>
            </w:r>
          </w:p>
        </w:tc>
        <w:tc>
          <w:tcPr>
            <w:tcW w:w="3100" w:type="dxa"/>
            <w:shd w:val="clear" w:color="auto" w:fill="auto"/>
            <w:vAlign w:val="top"/>
          </w:tcPr>
          <w:p w14:paraId="3446BFD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Қоршаған ортаға қатысты әртүрлі сұрақтарға жауап беруге дағдыландыру</w:t>
            </w:r>
          </w:p>
        </w:tc>
        <w:tc>
          <w:tcPr>
            <w:tcW w:w="2562" w:type="dxa"/>
            <w:shd w:val="clear" w:color="auto" w:fill="auto"/>
            <w:vAlign w:val="top"/>
          </w:tcPr>
          <w:p w14:paraId="193A9ED5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қарапайым көріністерді ойнауға үйр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ету</w:t>
            </w:r>
          </w:p>
        </w:tc>
        <w:tc>
          <w:tcPr>
            <w:tcW w:w="2484" w:type="dxa"/>
            <w:shd w:val="clear" w:color="auto" w:fill="auto"/>
            <w:vAlign w:val="top"/>
          </w:tcPr>
          <w:p w14:paraId="78EC114A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C555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639" w:type="dxa"/>
          </w:tcPr>
          <w:p w14:paraId="6EC7B5AC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7E916D89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жақсы.</w:t>
            </w:r>
          </w:p>
        </w:tc>
        <w:tc>
          <w:tcPr>
            <w:tcW w:w="3100" w:type="dxa"/>
            <w:shd w:val="clear" w:color="auto" w:fill="auto"/>
            <w:vAlign w:val="top"/>
          </w:tcPr>
          <w:p w14:paraId="2C2409E5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</w:t>
            </w:r>
          </w:p>
        </w:tc>
        <w:tc>
          <w:tcPr>
            <w:tcW w:w="2562" w:type="dxa"/>
            <w:shd w:val="clear" w:color="auto" w:fill="auto"/>
            <w:vAlign w:val="top"/>
          </w:tcPr>
          <w:p w14:paraId="7D9C6A08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жақсы.</w:t>
            </w:r>
          </w:p>
        </w:tc>
        <w:tc>
          <w:tcPr>
            <w:tcW w:w="2484" w:type="dxa"/>
            <w:shd w:val="clear" w:color="auto" w:fill="auto"/>
            <w:vAlign w:val="top"/>
          </w:tcPr>
          <w:p w14:paraId="749CBEEC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60E1F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639" w:type="dxa"/>
          </w:tcPr>
          <w:p w14:paraId="2EC0F919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2D6B635D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0BCFAE32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Сурет бойынша байланыстырып сөйлеуді біледі.</w:t>
            </w:r>
          </w:p>
        </w:tc>
        <w:tc>
          <w:tcPr>
            <w:tcW w:w="3100" w:type="dxa"/>
            <w:shd w:val="clear" w:color="auto" w:fill="auto"/>
            <w:vAlign w:val="top"/>
          </w:tcPr>
          <w:p w14:paraId="395A6B9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Сурет бойынша байланыстырып сөйлеуді </w:t>
            </w:r>
            <w:r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562" w:type="dxa"/>
            <w:shd w:val="clear" w:color="auto" w:fill="auto"/>
            <w:vAlign w:val="top"/>
          </w:tcPr>
          <w:p w14:paraId="5CDF2965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менгерген</w:t>
            </w:r>
          </w:p>
        </w:tc>
        <w:tc>
          <w:tcPr>
            <w:tcW w:w="2484" w:type="dxa"/>
            <w:shd w:val="clear" w:color="auto" w:fill="auto"/>
            <w:vAlign w:val="top"/>
          </w:tcPr>
          <w:p w14:paraId="7843ECD7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147AF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639" w:type="dxa"/>
          </w:tcPr>
          <w:p w14:paraId="58A27E38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Әлеуметтік-эмоционалды</w:t>
            </w:r>
          </w:p>
          <w:p w14:paraId="6CD111BE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д</w:t>
            </w:r>
            <w:r>
              <w:rPr>
                <w:sz w:val="24"/>
                <w:szCs w:val="24"/>
              </w:rPr>
              <w:t>ағдыларды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2BA29957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туралы бастапқы түсініктерін </w:t>
            </w:r>
            <w:r>
              <w:rPr>
                <w:sz w:val="24"/>
                <w:szCs w:val="24"/>
                <w:lang w:val="kk-KZ"/>
              </w:rPr>
              <w:t>аитады</w:t>
            </w:r>
          </w:p>
        </w:tc>
        <w:tc>
          <w:tcPr>
            <w:tcW w:w="3100" w:type="dxa"/>
            <w:shd w:val="clear" w:color="auto" w:fill="auto"/>
            <w:vAlign w:val="top"/>
          </w:tcPr>
          <w:p w14:paraId="17E1671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туралы бастапқы </w:t>
            </w:r>
            <w:r>
              <w:rPr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2562" w:type="dxa"/>
            <w:shd w:val="clear" w:color="auto" w:fill="auto"/>
            <w:vAlign w:val="top"/>
          </w:tcPr>
          <w:p w14:paraId="3D3B9D17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</w:t>
            </w:r>
            <w:r>
              <w:rPr>
                <w:sz w:val="24"/>
                <w:szCs w:val="24"/>
                <w:lang w:val="kk-KZ"/>
              </w:rPr>
              <w:t>біледі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аитады</w:t>
            </w:r>
          </w:p>
        </w:tc>
        <w:tc>
          <w:tcPr>
            <w:tcW w:w="2484" w:type="dxa"/>
            <w:shd w:val="clear" w:color="auto" w:fill="auto"/>
            <w:vAlign w:val="top"/>
          </w:tcPr>
          <w:p w14:paraId="330651C0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7EC54DE8">
      <w:pPr>
        <w:pStyle w:val="2"/>
        <w:tabs>
          <w:tab w:val="left" w:pos="3576"/>
          <w:tab w:val="left" w:pos="4366"/>
        </w:tabs>
        <w:spacing w:before="8"/>
        <w:ind w:left="0" w:right="3160"/>
        <w:jc w:val="both"/>
        <w:rPr>
          <w:rFonts w:hint="default"/>
          <w:sz w:val="24"/>
          <w:szCs w:val="24"/>
          <w:u w:val="none"/>
          <w:lang w:val="kk-KZ"/>
        </w:rPr>
      </w:pPr>
      <w:r>
        <w:rPr>
          <w:rFonts w:hint="default"/>
          <w:sz w:val="24"/>
          <w:szCs w:val="24"/>
          <w:u w:val="none"/>
          <w:lang w:val="kk-KZ"/>
        </w:rPr>
        <w:tab/>
      </w:r>
    </w:p>
    <w:p w14:paraId="249B7E66">
      <w:pPr>
        <w:pStyle w:val="2"/>
        <w:tabs>
          <w:tab w:val="left" w:pos="3576"/>
          <w:tab w:val="left" w:pos="4366"/>
        </w:tabs>
        <w:spacing w:before="8"/>
        <w:ind w:left="0" w:right="3160"/>
        <w:jc w:val="both"/>
        <w:rPr>
          <w:rFonts w:hint="default"/>
          <w:sz w:val="24"/>
          <w:szCs w:val="24"/>
          <w:u w:val="none"/>
          <w:lang w:val="kk-KZ"/>
        </w:rPr>
      </w:pPr>
    </w:p>
    <w:p w14:paraId="4C5A5429">
      <w:pPr>
        <w:pStyle w:val="2"/>
        <w:tabs>
          <w:tab w:val="left" w:pos="3576"/>
          <w:tab w:val="left" w:pos="4366"/>
        </w:tabs>
        <w:spacing w:before="8"/>
        <w:ind w:left="0" w:right="3160"/>
        <w:jc w:val="both"/>
        <w:rPr>
          <w:sz w:val="24"/>
          <w:szCs w:val="24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rFonts w:hint="default"/>
          <w:spacing w:val="-67"/>
          <w:sz w:val="24"/>
          <w:szCs w:val="24"/>
          <w:lang w:val="kk-KZ"/>
        </w:rPr>
        <w:t xml:space="preserve">     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405B8C40">
      <w:pPr>
        <w:pStyle w:val="5"/>
        <w:spacing w:before="5"/>
        <w:ind w:left="0" w:firstLine="0"/>
        <w:jc w:val="left"/>
        <w:rPr>
          <w:b/>
          <w:sz w:val="24"/>
          <w:szCs w:val="24"/>
        </w:rPr>
      </w:pPr>
    </w:p>
    <w:p w14:paraId="675BC190">
      <w:pPr>
        <w:pStyle w:val="5"/>
        <w:spacing w:before="88"/>
        <w:ind w:left="340" w:firstLine="0"/>
        <w:jc w:val="left"/>
        <w:rPr>
          <w:rFonts w:hint="default"/>
          <w:spacing w:val="-9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rFonts w:hint="default"/>
          <w:spacing w:val="-9"/>
          <w:sz w:val="24"/>
          <w:szCs w:val="24"/>
          <w:lang w:val="kk-KZ"/>
        </w:rPr>
        <w:t>.а.ә. Болат Гаухар</w:t>
      </w:r>
    </w:p>
    <w:p w14:paraId="58658699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 xml:space="preserve"> 21.06.2021ж</w:t>
      </w:r>
    </w:p>
    <w:p w14:paraId="49E97306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ұйымы_Гаухар</w:t>
      </w:r>
      <w:r>
        <w:rPr>
          <w:rFonts w:hint="default"/>
          <w:sz w:val="24"/>
          <w:szCs w:val="24"/>
          <w:lang w:val="kk-KZ"/>
        </w:rPr>
        <w:t>-Т</w:t>
      </w:r>
      <w:r>
        <w:rPr>
          <w:sz w:val="24"/>
          <w:szCs w:val="24"/>
        </w:rPr>
        <w:t>ас</w:t>
      </w:r>
      <w:r>
        <w:rPr>
          <w:rFonts w:hint="default"/>
          <w:sz w:val="24"/>
          <w:szCs w:val="24"/>
          <w:lang w:val="kk-KZ"/>
        </w:rPr>
        <w:t xml:space="preserve"> жекеменшік балабақшасы</w:t>
      </w:r>
    </w:p>
    <w:p w14:paraId="1BEE860C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Топ_Балдырған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4537"/>
        <w:gridCol w:w="3175"/>
        <w:gridCol w:w="2640"/>
        <w:gridCol w:w="2694"/>
      </w:tblGrid>
      <w:tr w14:paraId="632E5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689" w:type="dxa"/>
          </w:tcPr>
          <w:p w14:paraId="5367F416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4537" w:type="dxa"/>
          </w:tcPr>
          <w:p w14:paraId="5B4B8824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175" w:type="dxa"/>
          </w:tcPr>
          <w:p w14:paraId="49A52D29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38D47640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14ED9D93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2640" w:type="dxa"/>
          </w:tcPr>
          <w:p w14:paraId="6FCA0B5B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02919B3C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694" w:type="dxa"/>
          </w:tcPr>
          <w:p w14:paraId="7D065CBD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3DD83C90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399C4D2A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5A93F312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358EDB4A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45EEB6CC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5B26DF87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27C10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689" w:type="dxa"/>
          </w:tcPr>
          <w:p w14:paraId="2933D064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537" w:type="dxa"/>
          </w:tcPr>
          <w:p w14:paraId="58FDDF3A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Балалармен</w:t>
            </w:r>
            <w:r>
              <w:rPr>
                <w:sz w:val="24"/>
                <w:szCs w:val="24"/>
              </w:rPr>
              <w:t xml:space="preserve"> бірге дене жаттығуын орындауды</w:t>
            </w:r>
          </w:p>
        </w:tc>
        <w:tc>
          <w:tcPr>
            <w:tcW w:w="3175" w:type="dxa"/>
            <w:shd w:val="clear" w:color="auto" w:fill="auto"/>
            <w:vAlign w:val="top"/>
          </w:tcPr>
          <w:p w14:paraId="558C1A2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Қимылы дамыған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тапсырмаларды белсенді түрде орындайды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05C9414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Тапсырманы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жақсы орындайды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17B3118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7ABA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89" w:type="dxa"/>
          </w:tcPr>
          <w:p w14:paraId="042990FC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537" w:type="dxa"/>
          </w:tcPr>
          <w:p w14:paraId="26632DD6">
            <w:pPr>
              <w:pStyle w:val="9"/>
              <w:ind w:left="0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қысқа өлеңдерді анық,асықпай айту</w:t>
            </w:r>
            <w:r>
              <w:rPr>
                <w:sz w:val="24"/>
                <w:szCs w:val="24"/>
                <w:lang w:val="kk-KZ"/>
              </w:rPr>
              <w:t>да</w:t>
            </w:r>
          </w:p>
        </w:tc>
        <w:tc>
          <w:tcPr>
            <w:tcW w:w="3175" w:type="dxa"/>
            <w:shd w:val="clear" w:color="auto" w:fill="auto"/>
            <w:vAlign w:val="top"/>
          </w:tcPr>
          <w:p w14:paraId="3A35FF24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Сөздік қоры жақсы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дамыған.Негізгі ойды жеткізе алады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C069226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дамыған.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4A983757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1B563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689" w:type="dxa"/>
          </w:tcPr>
          <w:p w14:paraId="2FEF43D4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537" w:type="dxa"/>
          </w:tcPr>
          <w:p w14:paraId="28BCD5C0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жақсы.</w:t>
            </w:r>
          </w:p>
        </w:tc>
        <w:tc>
          <w:tcPr>
            <w:tcW w:w="3175" w:type="dxa"/>
            <w:shd w:val="clear" w:color="auto" w:fill="auto"/>
            <w:vAlign w:val="top"/>
          </w:tcPr>
          <w:p w14:paraId="0B9D007E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2244613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2D3FD6BF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469EB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689" w:type="dxa"/>
          </w:tcPr>
          <w:p w14:paraId="52CFE561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01CFC9F7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  <w:lang w:val="kk-KZ"/>
              </w:rPr>
              <w:t>ә</w:t>
            </w:r>
            <w:r>
              <w:rPr>
                <w:spacing w:val="-1"/>
                <w:sz w:val="24"/>
                <w:szCs w:val="24"/>
              </w:rPr>
              <w:t>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4537" w:type="dxa"/>
            <w:shd w:val="clear" w:color="auto" w:fill="auto"/>
            <w:vAlign w:val="top"/>
          </w:tcPr>
          <w:p w14:paraId="068B4CBE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Сурет бойынша байланыстырып сөйлеуді біледі.</w:t>
            </w:r>
          </w:p>
        </w:tc>
        <w:tc>
          <w:tcPr>
            <w:tcW w:w="3175" w:type="dxa"/>
            <w:shd w:val="clear" w:color="auto" w:fill="auto"/>
            <w:vAlign w:val="top"/>
          </w:tcPr>
          <w:p w14:paraId="6EE01145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Сурет бойынша байланыстырып сөйлеуді </w:t>
            </w:r>
            <w:r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AB3D1A1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менгерген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7D5BED48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57B26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689" w:type="dxa"/>
          </w:tcPr>
          <w:p w14:paraId="17471959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5455BF94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4537" w:type="dxa"/>
            <w:shd w:val="clear" w:color="auto" w:fill="auto"/>
            <w:vAlign w:val="top"/>
          </w:tcPr>
          <w:p w14:paraId="72EC91D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туралы бастапқы түсініктерін </w:t>
            </w:r>
            <w:r>
              <w:rPr>
                <w:sz w:val="24"/>
                <w:szCs w:val="24"/>
                <w:lang w:val="kk-KZ"/>
              </w:rPr>
              <w:t>аитады</w:t>
            </w:r>
          </w:p>
        </w:tc>
        <w:tc>
          <w:tcPr>
            <w:tcW w:w="3175" w:type="dxa"/>
            <w:shd w:val="clear" w:color="auto" w:fill="auto"/>
            <w:vAlign w:val="top"/>
          </w:tcPr>
          <w:p w14:paraId="464375A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туралы бастапқы </w:t>
            </w:r>
            <w:r>
              <w:rPr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70B3CB8D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</w:t>
            </w:r>
            <w:r>
              <w:rPr>
                <w:sz w:val="24"/>
                <w:szCs w:val="24"/>
                <w:lang w:val="kk-KZ"/>
              </w:rPr>
              <w:t>біледі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аитады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0DD284C7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07CC2809">
      <w:pPr>
        <w:pStyle w:val="5"/>
        <w:spacing w:before="88"/>
        <w:ind w:left="340" w:firstLine="0"/>
        <w:jc w:val="left"/>
        <w:rPr>
          <w:sz w:val="24"/>
          <w:szCs w:val="24"/>
        </w:rPr>
      </w:pPr>
    </w:p>
    <w:p w14:paraId="50CEF72A">
      <w:pPr>
        <w:widowControl/>
        <w:autoSpaceDE/>
        <w:autoSpaceDN/>
        <w:spacing w:after="200"/>
        <w:rPr>
          <w:sz w:val="24"/>
          <w:szCs w:val="24"/>
        </w:rPr>
      </w:pPr>
    </w:p>
    <w:p w14:paraId="308FA3E4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sz w:val="24"/>
          <w:szCs w:val="24"/>
        </w:rPr>
      </w:pPr>
      <w:r>
        <w:rPr>
          <w:rFonts w:hint="default"/>
          <w:sz w:val="24"/>
          <w:szCs w:val="24"/>
          <w:u w:val="none"/>
          <w:lang w:val="kk-KZ"/>
        </w:rPr>
        <w:tab/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 </w:t>
      </w:r>
      <w:r>
        <w:rPr>
          <w:spacing w:val="-67"/>
          <w:sz w:val="24"/>
          <w:szCs w:val="24"/>
        </w:rPr>
        <w:t xml:space="preserve"> </w:t>
      </w:r>
      <w:r>
        <w:rPr>
          <w:rFonts w:hint="default"/>
          <w:spacing w:val="-67"/>
          <w:sz w:val="24"/>
          <w:szCs w:val="24"/>
          <w:lang w:val="kk-KZ"/>
        </w:rPr>
        <w:t xml:space="preserve">                                     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551E19AB">
      <w:pPr>
        <w:pStyle w:val="5"/>
        <w:spacing w:before="5"/>
        <w:ind w:left="0" w:firstLine="0"/>
        <w:jc w:val="left"/>
        <w:rPr>
          <w:b/>
          <w:sz w:val="24"/>
          <w:szCs w:val="24"/>
        </w:rPr>
      </w:pPr>
    </w:p>
    <w:p w14:paraId="425645B8">
      <w:pPr>
        <w:pStyle w:val="5"/>
        <w:spacing w:before="88"/>
        <w:ind w:left="340" w:firstLine="0"/>
        <w:jc w:val="left"/>
        <w:rPr>
          <w:rFonts w:hint="default"/>
          <w:spacing w:val="-9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rFonts w:hint="default"/>
          <w:spacing w:val="-9"/>
          <w:sz w:val="24"/>
          <w:szCs w:val="24"/>
          <w:lang w:val="kk-KZ"/>
        </w:rPr>
        <w:t>.а.ә Адильбек Айша</w:t>
      </w:r>
    </w:p>
    <w:p w14:paraId="3EE5E8C0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rFonts w:hint="default"/>
          <w:spacing w:val="-9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25.03.2021</w:t>
      </w:r>
    </w:p>
    <w:p w14:paraId="129FD14F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балабақшасы</w:t>
      </w:r>
    </w:p>
    <w:p w14:paraId="0715F054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Балдырған</w:t>
      </w:r>
    </w:p>
    <w:tbl>
      <w:tblPr>
        <w:tblStyle w:val="7"/>
        <w:tblW w:w="15609" w:type="dxa"/>
        <w:tblInd w:w="-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3763"/>
        <w:gridCol w:w="2825"/>
        <w:gridCol w:w="3875"/>
        <w:gridCol w:w="2746"/>
      </w:tblGrid>
      <w:tr w14:paraId="0B9B1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2400" w:type="dxa"/>
          </w:tcPr>
          <w:p w14:paraId="6C8ECFA3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3763" w:type="dxa"/>
          </w:tcPr>
          <w:p w14:paraId="48A1B131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332268A3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6D378E03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12DE8420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3875" w:type="dxa"/>
          </w:tcPr>
          <w:p w14:paraId="1E805863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6713E81C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</w:tcPr>
          <w:p w14:paraId="3BC29D03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77776002">
            <w:pPr>
              <w:pStyle w:val="9"/>
              <w:spacing w:before="4"/>
              <w:ind w:left="289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0E77B91D">
            <w:pPr>
              <w:pStyle w:val="9"/>
              <w:spacing w:before="4"/>
              <w:ind w:left="309" w:right="282" w:firstLine="10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366EF9C6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-«төмен»)</w:t>
            </w:r>
          </w:p>
        </w:tc>
      </w:tr>
      <w:tr w14:paraId="63C49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400" w:type="dxa"/>
          </w:tcPr>
          <w:p w14:paraId="50209BF8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763" w:type="dxa"/>
            <w:vAlign w:val="top"/>
          </w:tcPr>
          <w:p w14:paraId="423F640E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Белгілі бір тапсырмаларды орындау арқылы жүгіру.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дамыған.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4CF41D2B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Нұсқауға сәйкес секіруді, лақтыруды үйрету.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10AB036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Допты басынан асыра лақтырып және оны қағып алуға үйрету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мылы 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1013DE7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7CECA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00" w:type="dxa"/>
          </w:tcPr>
          <w:p w14:paraId="798B7D26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3" w:type="dxa"/>
            <w:vAlign w:val="top"/>
          </w:tcPr>
          <w:p w14:paraId="7E591590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Ертегілердің мазмұнын түсінуге, тыңдауға, бейнелі сөздерді есте сақтауға дағдыландыру. . 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1DEB6915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Қоршаған ортаға қатысты әртүрлі сұрақтарға жауап беруге дағдыландыру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6F7F2BB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қарапайым көріністерді ойнауға үйр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ету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3F2690F4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73AB0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400" w:type="dxa"/>
          </w:tcPr>
          <w:p w14:paraId="78AA4F11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3" w:type="dxa"/>
            <w:vAlign w:val="top"/>
          </w:tcPr>
          <w:p w14:paraId="355B531F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тәулік бөліктерін: таңертең, күндіз, кеш, түн ұғымдарын атауға, өзіне қатысты кеңістіктегі заттардың орналасуын анықтай алуды меңгерту;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0C9703DA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Өзіне қатысты кеңістік бағыттарын анықтауға үйрету.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5A546255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салыстыру нәтижелерін ұзындығы бойынша ұзынқысқа, бірдей, тең, ені бойынша кең-тар, бірдей, тең, биіктігі бойынша биікаласа сөздерімен белгілеуге үйрету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236E8968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77094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400" w:type="dxa"/>
          </w:tcPr>
          <w:p w14:paraId="04FCD161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3763" w:type="dxa"/>
            <w:vAlign w:val="top"/>
          </w:tcPr>
          <w:p w14:paraId="087C1D42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Дәстүрлі емес әдістермен сурет салуды үйрету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278A04D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Заттар мен бұйымдарды өз бетінше мүсіндеуге үйрету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67D2854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Қазақ ою-өрнектерінің қарапайым элементтерін қайталап салуға баул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4C2F8285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24874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400" w:type="dxa"/>
          </w:tcPr>
          <w:p w14:paraId="21D9B932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4858BDFD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3763" w:type="dxa"/>
            <w:vAlign w:val="top"/>
          </w:tcPr>
          <w:p w14:paraId="6E84BD95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Көлік құралдарының түрлерімен және ауада ұшатын қозғалыс құралдарымен таныстыру. 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4B8DD5EF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Жаяу жүргіншілер мен жолаушыларға арналған қарапайым Көлік құралдарын атауды, жаяу жүргіншілерге және жолаушыларға арналған қарапайым ережелермен таныстыру.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4ADA02DA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Жаяу жүргіншілерге және жолаушыларға арналған қарапайым ережелермен таныстыру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1479B3A5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3BF2580A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sz w:val="24"/>
          <w:szCs w:val="24"/>
          <w:u w:val="single"/>
        </w:rPr>
      </w:pPr>
    </w:p>
    <w:p w14:paraId="1DEA9CA6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</w:rPr>
      </w:pPr>
      <w:r>
        <w:rPr>
          <w:sz w:val="24"/>
          <w:szCs w:val="24"/>
          <w:u w:val="single"/>
        </w:rPr>
        <w:t>202</w:t>
      </w:r>
      <w:r>
        <w:rPr>
          <w:rFonts w:hint="default"/>
          <w:sz w:val="24"/>
          <w:szCs w:val="24"/>
          <w:u w:val="single"/>
          <w:lang w:val="kk-KZ"/>
        </w:rPr>
        <w:t>4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 </w:t>
      </w:r>
      <w:r>
        <w:rPr>
          <w:spacing w:val="-67"/>
          <w:sz w:val="24"/>
          <w:szCs w:val="24"/>
        </w:rPr>
        <w:t xml:space="preserve"> </w:t>
      </w:r>
      <w:r>
        <w:rPr>
          <w:rFonts w:hint="default"/>
          <w:spacing w:val="-67"/>
          <w:sz w:val="24"/>
          <w:szCs w:val="24"/>
          <w:lang w:val="kk-KZ"/>
        </w:rPr>
        <w:t xml:space="preserve">                                     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41632879">
      <w:pPr>
        <w:pStyle w:val="5"/>
        <w:spacing w:before="5"/>
        <w:ind w:left="0" w:firstLine="0"/>
        <w:jc w:val="left"/>
        <w:rPr>
          <w:b/>
          <w:sz w:val="24"/>
          <w:szCs w:val="24"/>
        </w:rPr>
      </w:pPr>
    </w:p>
    <w:p w14:paraId="0D756450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kk-KZ"/>
        </w:rPr>
        <w:t xml:space="preserve"> Тани Аяла</w:t>
      </w:r>
    </w:p>
    <w:p w14:paraId="6161F2F6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 xml:space="preserve"> 20.01.2021</w:t>
      </w:r>
    </w:p>
    <w:p w14:paraId="7530ECA0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”жекеменшік балабақшасы</w:t>
      </w:r>
    </w:p>
    <w:p w14:paraId="0EC1832F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  <w:lang w:val="kk-KZ"/>
        </w:rPr>
        <w:t xml:space="preserve">  Б</w:t>
      </w:r>
      <w:r>
        <w:rPr>
          <w:sz w:val="24"/>
          <w:szCs w:val="24"/>
        </w:rPr>
        <w:t>алдырған</w:t>
      </w:r>
    </w:p>
    <w:tbl>
      <w:tblPr>
        <w:tblStyle w:val="7"/>
        <w:tblW w:w="15735" w:type="dxa"/>
        <w:tblInd w:w="-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3763"/>
        <w:gridCol w:w="2825"/>
        <w:gridCol w:w="3875"/>
        <w:gridCol w:w="2746"/>
      </w:tblGrid>
      <w:tr w14:paraId="62D1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2400" w:type="dxa"/>
          </w:tcPr>
          <w:p w14:paraId="21ADAF25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3763" w:type="dxa"/>
          </w:tcPr>
          <w:p w14:paraId="452887EC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6208D362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57C9ACFD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68C87B7C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3875" w:type="dxa"/>
          </w:tcPr>
          <w:p w14:paraId="24EF11EA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75A10B6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</w:tcPr>
          <w:p w14:paraId="781864B0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57E5CCD3">
            <w:pPr>
              <w:pStyle w:val="9"/>
              <w:spacing w:before="4"/>
              <w:ind w:left="289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06B2791D">
            <w:pPr>
              <w:pStyle w:val="9"/>
              <w:spacing w:before="4"/>
              <w:ind w:left="309" w:right="282" w:firstLine="10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1F4547F4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-«төмен»)</w:t>
            </w:r>
          </w:p>
        </w:tc>
      </w:tr>
      <w:tr w14:paraId="46881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400" w:type="dxa"/>
          </w:tcPr>
          <w:p w14:paraId="50BEFEBF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763" w:type="dxa"/>
            <w:vAlign w:val="top"/>
          </w:tcPr>
          <w:p w14:paraId="4D3A563F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Белгілі бір тапсырмаларды орындау арқылы жүгіру.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дамыған.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50AB278E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Нұсқауға сәйкес секіруді, лақтыруды үйрету.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47B2E2F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Допты басынан асыра лақтырып және оны қағып алуға үйрету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мылы 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5BC3E5E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2F81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00" w:type="dxa"/>
          </w:tcPr>
          <w:p w14:paraId="4022E2A8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3" w:type="dxa"/>
            <w:vAlign w:val="top"/>
          </w:tcPr>
          <w:p w14:paraId="5743CFD4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Ертегілердің мазмұнын түсінуге, тыңдауға, бейнелі сөздерді есте сақтауға дағдыландыру. . 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774D2922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Қоршаған ортаға қатысты әртүрлі сұрақтарға жауап беруге дағдыландыру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68EE578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қарапайым көріністерді ойнауға үйр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ету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64F095E3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4C261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400" w:type="dxa"/>
          </w:tcPr>
          <w:p w14:paraId="249B980D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3" w:type="dxa"/>
            <w:vAlign w:val="top"/>
          </w:tcPr>
          <w:p w14:paraId="709DC876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тәулік бөліктерін: таңертең, күндіз, кеш, түн ұғымдарын атауға, өзіне қатысты кеңістіктегі заттардың орналасуын анықтай алуды меңгерту;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17D705EA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Өзіне қатысты кеңістік бағыттарын анықтауға үйрету.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735E7376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салыстыру нәтижелерін ұзындығы бойынша ұзынқысқа, бірдей, тең, ені бойынша кең-тар, бірдей, тең, биіктігі бойынша биікаласа сөздерімен белгілеуге үйрету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237FCBD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24F9E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400" w:type="dxa"/>
          </w:tcPr>
          <w:p w14:paraId="07AAD112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3763" w:type="dxa"/>
            <w:vAlign w:val="top"/>
          </w:tcPr>
          <w:p w14:paraId="4D823F34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Дәстүрлі емес әдістермен сурет салуды үйрету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4584881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Заттар мен бұйымдарды өз бетінше мүсіндеуге үйрету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559022B3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Қазақ ою-өрнектерінің қарапайым элементтерін қайталап салуға баул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0E4C51AA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5D266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400" w:type="dxa"/>
          </w:tcPr>
          <w:p w14:paraId="4E519A46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38C02FFD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3763" w:type="dxa"/>
            <w:vAlign w:val="top"/>
          </w:tcPr>
          <w:p w14:paraId="201B64B0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Көлік құралдарының түрлерімен және ауада ұшатын қозғалыс құралдарымен таныстыру. 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0E3479C4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Жаяу жүргіншілер мен жолаушыларға арналған қарапайым Көлік құралдарын атауды, жаяу жүргіншілерге және жолаушыларға арналған қарапайым ережелермен таныстыру.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1750CB5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Жаяу жүргіншілерге және жолаушыларға арналған қарапайым ережелермен таныстыру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378BA17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66CC9988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  <w:u w:val="none"/>
        </w:rPr>
      </w:pPr>
    </w:p>
    <w:p w14:paraId="76E656FC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b/>
          <w:sz w:val="24"/>
          <w:szCs w:val="24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 </w:t>
      </w:r>
      <w:r>
        <w:rPr>
          <w:spacing w:val="-67"/>
          <w:sz w:val="24"/>
          <w:szCs w:val="24"/>
        </w:rPr>
        <w:t xml:space="preserve"> </w:t>
      </w:r>
      <w:r>
        <w:rPr>
          <w:rFonts w:hint="default"/>
          <w:spacing w:val="-67"/>
          <w:sz w:val="24"/>
          <w:szCs w:val="24"/>
          <w:lang w:val="kk-KZ"/>
        </w:rPr>
        <w:t xml:space="preserve">                                     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421F9AF0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kk-KZ"/>
        </w:rPr>
        <w:t xml:space="preserve"> Николай Альтайыр</w:t>
      </w:r>
    </w:p>
    <w:p w14:paraId="10253459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26.01.2021</w:t>
      </w:r>
    </w:p>
    <w:p w14:paraId="090486D8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балабқшасы</w:t>
      </w:r>
    </w:p>
    <w:p w14:paraId="2E10C042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kk-KZ"/>
        </w:rPr>
        <w:t xml:space="preserve">  </w:t>
      </w:r>
      <w:r>
        <w:rPr>
          <w:sz w:val="24"/>
          <w:szCs w:val="24"/>
        </w:rPr>
        <w:t>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2750"/>
        <w:gridCol w:w="4063"/>
        <w:gridCol w:w="3587"/>
        <w:gridCol w:w="2759"/>
      </w:tblGrid>
      <w:tr w14:paraId="7FA3B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576" w:type="dxa"/>
          </w:tcPr>
          <w:p w14:paraId="12654AFE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2750" w:type="dxa"/>
          </w:tcPr>
          <w:p w14:paraId="3C43B816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4063" w:type="dxa"/>
          </w:tcPr>
          <w:p w14:paraId="5DFD97A5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0A73708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2AB14627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587" w:type="dxa"/>
          </w:tcPr>
          <w:p w14:paraId="29C71DDE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23ACB660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759" w:type="dxa"/>
          </w:tcPr>
          <w:p w14:paraId="12D882B0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721F00FA">
            <w:pPr>
              <w:pStyle w:val="9"/>
              <w:spacing w:before="4"/>
              <w:ind w:left="289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2146CC7B">
            <w:pPr>
              <w:pStyle w:val="9"/>
              <w:spacing w:before="4"/>
              <w:ind w:left="309" w:right="282" w:firstLine="10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0CFA79AC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-«төмен»)</w:t>
            </w:r>
          </w:p>
        </w:tc>
      </w:tr>
      <w:tr w14:paraId="20954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576" w:type="dxa"/>
          </w:tcPr>
          <w:p w14:paraId="0D5CD7FF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225C8A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Күнделікті өмірде </w:t>
            </w:r>
          </w:p>
          <w:p w14:paraId="3AEF41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гигиеналық дағдыларды </w:t>
            </w:r>
          </w:p>
          <w:p w14:paraId="75D170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сақтауға, өзіне өзі қызмет </w:t>
            </w:r>
          </w:p>
          <w:p w14:paraId="40F14D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көрсете алу дағдыларын </w:t>
            </w:r>
          </w:p>
          <w:p w14:paraId="570A60EF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үйрету (киімін өзі кию</w:t>
            </w:r>
          </w:p>
        </w:tc>
        <w:tc>
          <w:tcPr>
            <w:tcW w:w="4063" w:type="dxa"/>
            <w:shd w:val="clear" w:color="auto" w:fill="auto"/>
            <w:vAlign w:val="top"/>
          </w:tcPr>
          <w:p w14:paraId="2FDF8B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Аяқтың ұшымен, тізені </w:t>
            </w:r>
          </w:p>
          <w:p w14:paraId="6A63F5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жоғары көтеріп жартылай </w:t>
            </w:r>
          </w:p>
          <w:p w14:paraId="4E628A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отырып жүруді, жүгіруді </w:t>
            </w:r>
          </w:p>
          <w:p w14:paraId="59D5C2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үйрету.</w:t>
            </w:r>
          </w:p>
          <w:p w14:paraId="1620A70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3587" w:type="dxa"/>
            <w:shd w:val="clear" w:color="auto" w:fill="auto"/>
            <w:vAlign w:val="top"/>
          </w:tcPr>
          <w:p w14:paraId="7BD5CD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Заттарды оң және сол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қолмен қашықтыққа лақтыру заттардың </w:t>
            </w:r>
          </w:p>
          <w:p w14:paraId="2D48C1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арасымен, қақпаға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>д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омалатуға, допты қағыпалуға үйрету</w:t>
            </w:r>
          </w:p>
          <w:p w14:paraId="48F5024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2759" w:type="dxa"/>
            <w:shd w:val="clear" w:color="auto" w:fill="auto"/>
            <w:vAlign w:val="top"/>
          </w:tcPr>
          <w:p w14:paraId="22C60D5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440DA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76" w:type="dxa"/>
          </w:tcPr>
          <w:p w14:paraId="66D2F47A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5BE537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Суреттерді, заттарды </w:t>
            </w:r>
          </w:p>
          <w:p w14:paraId="7BE720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қарастыруда сөздерді </w:t>
            </w:r>
          </w:p>
          <w:p w14:paraId="668C57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байланыстырып сөйлеуге </w:t>
            </w:r>
          </w:p>
          <w:p w14:paraId="7941748E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үйрету.</w:t>
            </w:r>
          </w:p>
        </w:tc>
        <w:tc>
          <w:tcPr>
            <w:tcW w:w="4063" w:type="dxa"/>
            <w:shd w:val="clear" w:color="auto" w:fill="auto"/>
            <w:vAlign w:val="top"/>
          </w:tcPr>
          <w:p w14:paraId="081415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Сөздерді жіктелуіне, септелуіне қарай </w:t>
            </w:r>
          </w:p>
          <w:p w14:paraId="52FC34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байланыстыруға үйрету</w:t>
            </w:r>
          </w:p>
          <w:p w14:paraId="40E341C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3587" w:type="dxa"/>
            <w:shd w:val="clear" w:color="auto" w:fill="auto"/>
            <w:vAlign w:val="top"/>
          </w:tcPr>
          <w:p w14:paraId="11F8B4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>з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ат есімдерді жекеше және </w:t>
            </w:r>
          </w:p>
          <w:p w14:paraId="05E0BA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көпше түрде,етістіктерді </w:t>
            </w:r>
          </w:p>
          <w:p w14:paraId="289CD9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келер және өткен шақта </w:t>
            </w:r>
          </w:p>
          <w:p w14:paraId="224C87DA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қолдануға үйрету</w:t>
            </w:r>
          </w:p>
        </w:tc>
        <w:tc>
          <w:tcPr>
            <w:tcW w:w="2759" w:type="dxa"/>
            <w:shd w:val="clear" w:color="auto" w:fill="auto"/>
            <w:vAlign w:val="top"/>
          </w:tcPr>
          <w:p w14:paraId="662AADBA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567AC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2576" w:type="dxa"/>
          </w:tcPr>
          <w:p w14:paraId="680CAFDF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4029DC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тәулік бөліктерін: таңертең, </w:t>
            </w:r>
          </w:p>
          <w:p w14:paraId="65573B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күндіз, кеш, түн </w:t>
            </w:r>
          </w:p>
          <w:p w14:paraId="47E7FD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ұғымдарын атауға, өзіне </w:t>
            </w:r>
          </w:p>
          <w:p w14:paraId="367D3C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қатысты кеңістіктегі </w:t>
            </w:r>
          </w:p>
          <w:p w14:paraId="6D47B3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заттардың орналасуын </w:t>
            </w:r>
          </w:p>
          <w:p w14:paraId="5B5CA24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анықтай алуды меңгерту;</w:t>
            </w:r>
          </w:p>
        </w:tc>
        <w:tc>
          <w:tcPr>
            <w:tcW w:w="4063" w:type="dxa"/>
            <w:shd w:val="clear" w:color="auto" w:fill="auto"/>
            <w:vAlign w:val="top"/>
          </w:tcPr>
          <w:p w14:paraId="3C03D2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Өзіне қатысты кеңістік </w:t>
            </w:r>
          </w:p>
          <w:p w14:paraId="02354D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бағыттарын анықтауға </w:t>
            </w:r>
          </w:p>
          <w:p w14:paraId="5E1763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үйрету.</w:t>
            </w:r>
          </w:p>
          <w:p w14:paraId="548771FA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қабілеті жақсы</w:t>
            </w:r>
          </w:p>
        </w:tc>
        <w:tc>
          <w:tcPr>
            <w:tcW w:w="3587" w:type="dxa"/>
            <w:shd w:val="clear" w:color="auto" w:fill="auto"/>
            <w:vAlign w:val="top"/>
          </w:tcPr>
          <w:p w14:paraId="1384C5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салыстыру нәтижелерін </w:t>
            </w:r>
          </w:p>
          <w:p w14:paraId="334ACB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Ұзындығы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бойынша ұзын- </w:t>
            </w:r>
          </w:p>
          <w:p w14:paraId="7F7F04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қысқа, бірдей, тең, ені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Бойынша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кең-тар, бірдей, тең, биіктігі бойынша биік-аласа сөздерімен белгілеуге үйрет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>у</w:t>
            </w:r>
          </w:p>
        </w:tc>
        <w:tc>
          <w:tcPr>
            <w:tcW w:w="2759" w:type="dxa"/>
            <w:shd w:val="clear" w:color="auto" w:fill="auto"/>
            <w:vAlign w:val="top"/>
          </w:tcPr>
          <w:p w14:paraId="112C0885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8183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2576" w:type="dxa"/>
          </w:tcPr>
          <w:p w14:paraId="44FEAE0B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222FAEF6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63DABB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Дәстүрлі емес әдістермен </w:t>
            </w:r>
          </w:p>
          <w:p w14:paraId="33224E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сурет салуды үйрету;</w:t>
            </w:r>
          </w:p>
          <w:p w14:paraId="34A41CF8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4063" w:type="dxa"/>
            <w:shd w:val="clear" w:color="auto" w:fill="auto"/>
            <w:vAlign w:val="top"/>
          </w:tcPr>
          <w:p w14:paraId="61E9C4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Қазақ ою-өрнектерінің </w:t>
            </w:r>
          </w:p>
          <w:p w14:paraId="70918B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қарапайым элементтерін </w:t>
            </w:r>
          </w:p>
          <w:p w14:paraId="01653E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қайталап салуға баулу</w:t>
            </w:r>
          </w:p>
        </w:tc>
        <w:tc>
          <w:tcPr>
            <w:tcW w:w="3587" w:type="dxa"/>
            <w:shd w:val="clear" w:color="auto" w:fill="auto"/>
            <w:vAlign w:val="top"/>
          </w:tcPr>
          <w:p w14:paraId="3482328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менгерген</w:t>
            </w:r>
          </w:p>
        </w:tc>
        <w:tc>
          <w:tcPr>
            <w:tcW w:w="2759" w:type="dxa"/>
            <w:shd w:val="clear" w:color="auto" w:fill="auto"/>
            <w:vAlign w:val="top"/>
          </w:tcPr>
          <w:p w14:paraId="44B24E12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13C85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576" w:type="dxa"/>
          </w:tcPr>
          <w:p w14:paraId="13C4A9E0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3F6D4E49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5FB15E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Көлік құралдарының түрлерімен </w:t>
            </w:r>
          </w:p>
          <w:p w14:paraId="56D620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және ауада ұшатын қозғалыс </w:t>
            </w:r>
          </w:p>
          <w:p w14:paraId="47958E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құралдарымен таныстыру. Жаяу жүргіншілер мен жолаушыларға </w:t>
            </w:r>
          </w:p>
          <w:p w14:paraId="158022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арналған қарапайым </w:t>
            </w:r>
          </w:p>
          <w:p w14:paraId="22BBF78C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4063" w:type="dxa"/>
            <w:shd w:val="clear" w:color="auto" w:fill="auto"/>
            <w:vAlign w:val="top"/>
          </w:tcPr>
          <w:p w14:paraId="314576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Көлік құралдарын атауды, </w:t>
            </w:r>
          </w:p>
          <w:p w14:paraId="0573D5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жаяу жүргіншілерге және </w:t>
            </w:r>
          </w:p>
          <w:p w14:paraId="6D90A3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жолаушыларға арналған </w:t>
            </w:r>
          </w:p>
          <w:p w14:paraId="7CAF8F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қарапайым ережелермен </w:t>
            </w:r>
          </w:p>
          <w:p w14:paraId="363BDA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таныстыру.</w:t>
            </w:r>
          </w:p>
          <w:p w14:paraId="5688261C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3587" w:type="dxa"/>
            <w:shd w:val="clear" w:color="auto" w:fill="auto"/>
            <w:vAlign w:val="top"/>
          </w:tcPr>
          <w:p w14:paraId="09F6DB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Жаяу жүргіншілерге және </w:t>
            </w:r>
          </w:p>
          <w:p w14:paraId="77E5C0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жолаушыларға арналған </w:t>
            </w:r>
          </w:p>
          <w:p w14:paraId="16C379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қарапайым ережелермен </w:t>
            </w:r>
          </w:p>
          <w:p w14:paraId="3110A7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таныстыру.</w:t>
            </w:r>
          </w:p>
          <w:p w14:paraId="0E7C3F79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2759" w:type="dxa"/>
            <w:shd w:val="clear" w:color="auto" w:fill="auto"/>
            <w:vAlign w:val="top"/>
          </w:tcPr>
          <w:p w14:paraId="3DF9727B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07715164">
      <w:pPr>
        <w:pStyle w:val="5"/>
        <w:spacing w:before="88"/>
        <w:ind w:left="0" w:leftChars="0" w:firstLine="0" w:firstLineChars="0"/>
        <w:jc w:val="left"/>
        <w:rPr>
          <w:sz w:val="24"/>
          <w:szCs w:val="24"/>
        </w:rPr>
      </w:pPr>
    </w:p>
    <w:p w14:paraId="3540C363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b/>
          <w:sz w:val="24"/>
          <w:szCs w:val="24"/>
        </w:rPr>
      </w:pPr>
      <w:r>
        <w:rPr>
          <w:rFonts w:hint="default"/>
          <w:sz w:val="24"/>
          <w:szCs w:val="24"/>
          <w:u w:val="none"/>
          <w:lang w:val="kk-KZ"/>
        </w:rPr>
        <w:tab/>
      </w:r>
      <w:r>
        <w:rPr>
          <w:rFonts w:hint="default"/>
          <w:sz w:val="24"/>
          <w:szCs w:val="24"/>
          <w:u w:val="none"/>
          <w:lang w:val="kk-KZ"/>
        </w:rPr>
        <w:tab/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 </w:t>
      </w:r>
      <w:r>
        <w:rPr>
          <w:spacing w:val="-67"/>
          <w:sz w:val="24"/>
          <w:szCs w:val="24"/>
        </w:rPr>
        <w:t xml:space="preserve"> </w:t>
      </w:r>
      <w:r>
        <w:rPr>
          <w:rFonts w:hint="default"/>
          <w:spacing w:val="-67"/>
          <w:sz w:val="24"/>
          <w:szCs w:val="24"/>
          <w:lang w:val="kk-KZ"/>
        </w:rPr>
        <w:t xml:space="preserve">                                     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1DB75873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kk-KZ"/>
        </w:rPr>
        <w:t xml:space="preserve"> Ербол Севиль</w:t>
      </w:r>
    </w:p>
    <w:p w14:paraId="5615B1AD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06.06.2021</w:t>
      </w:r>
    </w:p>
    <w:p w14:paraId="070012B6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балабақшасы</w:t>
      </w:r>
    </w:p>
    <w:p w14:paraId="228C82E9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Балдырған</w:t>
      </w:r>
    </w:p>
    <w:tbl>
      <w:tblPr>
        <w:tblStyle w:val="7"/>
        <w:tblW w:w="15609" w:type="dxa"/>
        <w:tblInd w:w="-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3763"/>
        <w:gridCol w:w="2825"/>
        <w:gridCol w:w="3875"/>
        <w:gridCol w:w="2746"/>
      </w:tblGrid>
      <w:tr w14:paraId="216BB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2400" w:type="dxa"/>
          </w:tcPr>
          <w:p w14:paraId="2895332B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3763" w:type="dxa"/>
          </w:tcPr>
          <w:p w14:paraId="1D79170F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7095024A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CD403BC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2ECC6BD5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3875" w:type="dxa"/>
          </w:tcPr>
          <w:p w14:paraId="764A53E7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7E9261F8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</w:tcPr>
          <w:p w14:paraId="53D594A1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2C1E39F0">
            <w:pPr>
              <w:pStyle w:val="9"/>
              <w:spacing w:before="4"/>
              <w:ind w:left="289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65D63B85">
            <w:pPr>
              <w:pStyle w:val="9"/>
              <w:spacing w:before="4"/>
              <w:ind w:left="309" w:right="282" w:firstLine="10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1DA98787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-«төмен»)</w:t>
            </w:r>
          </w:p>
        </w:tc>
      </w:tr>
      <w:tr w14:paraId="3078D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400" w:type="dxa"/>
          </w:tcPr>
          <w:p w14:paraId="41F7E276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763" w:type="dxa"/>
            <w:vAlign w:val="top"/>
          </w:tcPr>
          <w:p w14:paraId="70D7E05E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Белгілі бір тапсырмаларды орындау арқылы жүгіру.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дамыған.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0A3D5772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Нұсқауға сәйкес секіруді, лақтыруды үйрету.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613B2B15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Допты басынан асыра лақтырып және оны қағып алуға үйрету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мылы 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5C776F44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4A3C3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00" w:type="dxa"/>
          </w:tcPr>
          <w:p w14:paraId="16FEE574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3" w:type="dxa"/>
            <w:vAlign w:val="top"/>
          </w:tcPr>
          <w:p w14:paraId="353C7DAD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Ертегілердің мазмұнын түсінуге, тыңдауға, бейнелі сөздерді есте сақтауға дағдыландыру. . 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33FFCDA3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Қоршаған ортаға қатысты әртүрлі сұрақтарға жауап беруге дағдыландыру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42330603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қарапайым көріністерді ойнауға үйр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ету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37C1E229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07013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400" w:type="dxa"/>
          </w:tcPr>
          <w:p w14:paraId="6F0C096B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3" w:type="dxa"/>
            <w:vAlign w:val="top"/>
          </w:tcPr>
          <w:p w14:paraId="5710D4ED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тәулік бөліктерін: таңертең, күндіз, кеш, түн ұғымдарын атауға, өзіне қатысты кеңістіктегі заттардың орналасуын анықтай алуды меңгерту;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5E9FAF25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Өзіне қатысты кеңістік бағыттарын анықтауға үйрету.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0073D1D5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салыстыру нәтижелерін ұзындығы бойынша ұзынқысқа, бірдей, тең, ені бойынша кең-тар, бірдей, тең, биіктігі бойынша биікаласа сөздерімен белгілеуге үйрету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6DBCCB9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FF4E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400" w:type="dxa"/>
          </w:tcPr>
          <w:p w14:paraId="72F26B00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3763" w:type="dxa"/>
            <w:vAlign w:val="top"/>
          </w:tcPr>
          <w:p w14:paraId="16EC408A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Дәстүрлі емес әдістермен сурет салуды үйрету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1994029B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Заттар мен бұйымдарды өз бетінше мүсіндеуге үйрету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780D7143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Қазақ ою-өрнектерінің қарапайым элементтерін қайталап салуға баул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704B72C0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0965E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400" w:type="dxa"/>
          </w:tcPr>
          <w:p w14:paraId="36BB6A5A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2F0CC3BA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3763" w:type="dxa"/>
            <w:vAlign w:val="top"/>
          </w:tcPr>
          <w:p w14:paraId="61931AC0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Көлік құралдарының түрлерімен және ауада ұшатын қозғалыс құралдарымен таныстыру. 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0918EBF5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Жаяу жүргіншілер мен жолаушыларға арналған қарапайым Көлік құралдарын атауды, жаяу жүргіншілерге және жолаушыларға арналған қарапайым ережелермен таныстыру. </w:t>
            </w:r>
          </w:p>
        </w:tc>
        <w:tc>
          <w:tcPr>
            <w:tcW w:w="3875" w:type="dxa"/>
            <w:shd w:val="clear" w:color="auto" w:fill="auto"/>
            <w:vAlign w:val="top"/>
          </w:tcPr>
          <w:p w14:paraId="081F803B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Жаяу жүргіншілерге және жолаушыларға арналған қарапайым ережелермен таныстыру</w:t>
            </w:r>
          </w:p>
        </w:tc>
        <w:tc>
          <w:tcPr>
            <w:tcW w:w="2746" w:type="dxa"/>
            <w:shd w:val="clear" w:color="auto" w:fill="auto"/>
            <w:vAlign w:val="top"/>
          </w:tcPr>
          <w:p w14:paraId="5BF18D2A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152E27DE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sz w:val="24"/>
          <w:szCs w:val="24"/>
          <w:u w:val="none"/>
        </w:rPr>
      </w:pPr>
    </w:p>
    <w:p w14:paraId="276CB10B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b/>
          <w:sz w:val="24"/>
          <w:szCs w:val="24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 </w:t>
      </w:r>
      <w:r>
        <w:rPr>
          <w:spacing w:val="-67"/>
          <w:sz w:val="24"/>
          <w:szCs w:val="24"/>
        </w:rPr>
        <w:t xml:space="preserve"> </w:t>
      </w:r>
      <w:r>
        <w:rPr>
          <w:rFonts w:hint="default"/>
          <w:spacing w:val="-67"/>
          <w:sz w:val="24"/>
          <w:szCs w:val="24"/>
          <w:lang w:val="kk-KZ"/>
        </w:rPr>
        <w:t xml:space="preserve">                                     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36D59A9E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kk-KZ"/>
        </w:rPr>
        <w:t xml:space="preserve"> Утеміс Айым</w:t>
      </w:r>
    </w:p>
    <w:p w14:paraId="2CB64AAD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01.01.2021</w:t>
      </w:r>
    </w:p>
    <w:p w14:paraId="4A20D805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</w:t>
      </w:r>
    </w:p>
    <w:p w14:paraId="5A0ADE7F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2750"/>
        <w:gridCol w:w="4063"/>
        <w:gridCol w:w="3587"/>
        <w:gridCol w:w="2759"/>
      </w:tblGrid>
      <w:tr w14:paraId="2765E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576" w:type="dxa"/>
          </w:tcPr>
          <w:p w14:paraId="5074AF61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2750" w:type="dxa"/>
          </w:tcPr>
          <w:p w14:paraId="2FD997D4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4063" w:type="dxa"/>
          </w:tcPr>
          <w:p w14:paraId="6EAA964C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BE8EE36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21EF0067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587" w:type="dxa"/>
          </w:tcPr>
          <w:p w14:paraId="44208439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3A84995A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759" w:type="dxa"/>
          </w:tcPr>
          <w:p w14:paraId="73A4232F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03E714BF">
            <w:pPr>
              <w:pStyle w:val="9"/>
              <w:spacing w:before="4"/>
              <w:ind w:left="289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6333FA92">
            <w:pPr>
              <w:pStyle w:val="9"/>
              <w:spacing w:before="4"/>
              <w:ind w:left="309" w:right="282" w:firstLine="10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3A7DE441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-«төмен»)</w:t>
            </w:r>
          </w:p>
        </w:tc>
      </w:tr>
      <w:tr w14:paraId="726B2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576" w:type="dxa"/>
          </w:tcPr>
          <w:p w14:paraId="0DDACB01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30C578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Күнделікті өмірде </w:t>
            </w:r>
          </w:p>
          <w:p w14:paraId="00EB1D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гигиеналық дағдыларды </w:t>
            </w:r>
          </w:p>
          <w:p w14:paraId="528E80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сақтауға, өзіне өзі қызмет </w:t>
            </w:r>
          </w:p>
          <w:p w14:paraId="5996F5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көрсете алу дағдыларын </w:t>
            </w:r>
          </w:p>
          <w:p w14:paraId="69249B5C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үйрету (киімін өзі кию</w:t>
            </w:r>
          </w:p>
        </w:tc>
        <w:tc>
          <w:tcPr>
            <w:tcW w:w="4063" w:type="dxa"/>
            <w:shd w:val="clear" w:color="auto" w:fill="auto"/>
            <w:vAlign w:val="top"/>
          </w:tcPr>
          <w:p w14:paraId="0D5CDF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Аяқтың ұшымен, тізені </w:t>
            </w:r>
          </w:p>
          <w:p w14:paraId="44BE17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жоғары көтеріп жартылай </w:t>
            </w:r>
          </w:p>
          <w:p w14:paraId="424328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отырып жүруді, жүгіруді </w:t>
            </w:r>
          </w:p>
          <w:p w14:paraId="7F9DEE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үйрету.</w:t>
            </w:r>
          </w:p>
          <w:p w14:paraId="61286AB1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3587" w:type="dxa"/>
            <w:shd w:val="clear" w:color="auto" w:fill="auto"/>
            <w:vAlign w:val="top"/>
          </w:tcPr>
          <w:p w14:paraId="21FA80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Заттарды оң және сол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қолмен қашықтыққа лақтыру заттардың </w:t>
            </w:r>
          </w:p>
          <w:p w14:paraId="7CB2BC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арасымен, қақпаға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>д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омалатуға, допты қағыпалуға үйрету</w:t>
            </w:r>
          </w:p>
          <w:p w14:paraId="32ACFB57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2759" w:type="dxa"/>
            <w:shd w:val="clear" w:color="auto" w:fill="auto"/>
            <w:vAlign w:val="top"/>
          </w:tcPr>
          <w:p w14:paraId="456CEE5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6F98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76" w:type="dxa"/>
          </w:tcPr>
          <w:p w14:paraId="64F2E46D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2C60E8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Суреттерді, заттарды </w:t>
            </w:r>
          </w:p>
          <w:p w14:paraId="5B1ED8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қарастыруда сөздерді </w:t>
            </w:r>
          </w:p>
          <w:p w14:paraId="12D20D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байланыстырып сөйлеуге </w:t>
            </w:r>
          </w:p>
          <w:p w14:paraId="48CDF775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үйрету.</w:t>
            </w:r>
          </w:p>
        </w:tc>
        <w:tc>
          <w:tcPr>
            <w:tcW w:w="4063" w:type="dxa"/>
            <w:shd w:val="clear" w:color="auto" w:fill="auto"/>
            <w:vAlign w:val="top"/>
          </w:tcPr>
          <w:p w14:paraId="28D70F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Сөздерді жіктелуіне, септелуіне қарай </w:t>
            </w:r>
          </w:p>
          <w:p w14:paraId="6501FE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байланыстыруға үйрету</w:t>
            </w:r>
          </w:p>
          <w:p w14:paraId="7453C9DB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3587" w:type="dxa"/>
            <w:shd w:val="clear" w:color="auto" w:fill="auto"/>
            <w:vAlign w:val="top"/>
          </w:tcPr>
          <w:p w14:paraId="3761C3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>з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ат есімдерді жекеше және </w:t>
            </w:r>
          </w:p>
          <w:p w14:paraId="44E3C6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көпше түрде,етістіктерді </w:t>
            </w:r>
          </w:p>
          <w:p w14:paraId="4726FA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келер және өткен шақта </w:t>
            </w:r>
          </w:p>
          <w:p w14:paraId="61880D1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қолдануға үйрету</w:t>
            </w:r>
          </w:p>
        </w:tc>
        <w:tc>
          <w:tcPr>
            <w:tcW w:w="2759" w:type="dxa"/>
            <w:shd w:val="clear" w:color="auto" w:fill="auto"/>
            <w:vAlign w:val="top"/>
          </w:tcPr>
          <w:p w14:paraId="61D70849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6FE4A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2576" w:type="dxa"/>
          </w:tcPr>
          <w:p w14:paraId="1F7D1A55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7807FF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тәулік бөліктерін: таңертең, </w:t>
            </w:r>
          </w:p>
          <w:p w14:paraId="00141A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күндіз, кеш, түн </w:t>
            </w:r>
          </w:p>
          <w:p w14:paraId="217F65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ұғымдарын атауға, өзіне </w:t>
            </w:r>
          </w:p>
          <w:p w14:paraId="25C2C5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қатысты кеңістіктегі </w:t>
            </w:r>
          </w:p>
          <w:p w14:paraId="780217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заттардың орналасуын </w:t>
            </w:r>
          </w:p>
          <w:p w14:paraId="11EA11B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анықтай алуды меңгерту;</w:t>
            </w:r>
          </w:p>
        </w:tc>
        <w:tc>
          <w:tcPr>
            <w:tcW w:w="4063" w:type="dxa"/>
            <w:shd w:val="clear" w:color="auto" w:fill="auto"/>
            <w:vAlign w:val="top"/>
          </w:tcPr>
          <w:p w14:paraId="6106DC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Өзіне қатысты кеңістік </w:t>
            </w:r>
          </w:p>
          <w:p w14:paraId="770BDE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бағыттарын анықтауға </w:t>
            </w:r>
          </w:p>
          <w:p w14:paraId="1175E1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үйрету.</w:t>
            </w:r>
          </w:p>
          <w:p w14:paraId="31BDEEF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қабілеті жақсы</w:t>
            </w:r>
          </w:p>
        </w:tc>
        <w:tc>
          <w:tcPr>
            <w:tcW w:w="3587" w:type="dxa"/>
            <w:shd w:val="clear" w:color="auto" w:fill="auto"/>
            <w:vAlign w:val="top"/>
          </w:tcPr>
          <w:p w14:paraId="6974BF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салыстыру нәтижелерін </w:t>
            </w:r>
          </w:p>
          <w:p w14:paraId="022529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Ұзындығы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бойынша ұзын- </w:t>
            </w:r>
          </w:p>
          <w:p w14:paraId="457686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қысқа, бірдей, тең, ені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Бойынша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кең-тар, бірдей, тең, биіктігі бойынша биік-аласа сөздерімен белгілеуге үйрет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kk-KZ" w:eastAsia="zh-CN" w:bidi="ar"/>
                <w14:ligatures w14:val="none"/>
              </w:rPr>
              <w:t>у</w:t>
            </w:r>
          </w:p>
        </w:tc>
        <w:tc>
          <w:tcPr>
            <w:tcW w:w="2759" w:type="dxa"/>
            <w:shd w:val="clear" w:color="auto" w:fill="auto"/>
            <w:vAlign w:val="top"/>
          </w:tcPr>
          <w:p w14:paraId="0C86CD32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7DDA0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2576" w:type="dxa"/>
          </w:tcPr>
          <w:p w14:paraId="7B55CDDB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4173A210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10ACD1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Дәстүрлі емес әдістермен </w:t>
            </w:r>
          </w:p>
          <w:p w14:paraId="7D3367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сурет салуды үйрету;</w:t>
            </w:r>
          </w:p>
          <w:p w14:paraId="3FF65F0F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4063" w:type="dxa"/>
            <w:shd w:val="clear" w:color="auto" w:fill="auto"/>
            <w:vAlign w:val="top"/>
          </w:tcPr>
          <w:p w14:paraId="46276A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Қазақ ою-өрнектерінің </w:t>
            </w:r>
          </w:p>
          <w:p w14:paraId="177D80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қарапайым элементтерін </w:t>
            </w:r>
          </w:p>
          <w:p w14:paraId="634777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қайталап салуға баулу</w:t>
            </w:r>
          </w:p>
        </w:tc>
        <w:tc>
          <w:tcPr>
            <w:tcW w:w="3587" w:type="dxa"/>
            <w:shd w:val="clear" w:color="auto" w:fill="auto"/>
            <w:vAlign w:val="top"/>
          </w:tcPr>
          <w:p w14:paraId="70285DC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менгерген</w:t>
            </w:r>
          </w:p>
        </w:tc>
        <w:tc>
          <w:tcPr>
            <w:tcW w:w="2759" w:type="dxa"/>
            <w:shd w:val="clear" w:color="auto" w:fill="auto"/>
            <w:vAlign w:val="top"/>
          </w:tcPr>
          <w:p w14:paraId="37E57273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E0BF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576" w:type="dxa"/>
          </w:tcPr>
          <w:p w14:paraId="4147F317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3911831E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2750" w:type="dxa"/>
            <w:shd w:val="clear" w:color="auto" w:fill="auto"/>
            <w:vAlign w:val="top"/>
          </w:tcPr>
          <w:p w14:paraId="63F76A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Көлік құралдарының түрлерімен </w:t>
            </w:r>
          </w:p>
          <w:p w14:paraId="1DE3F5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және ауада ұшатын қозғалыс </w:t>
            </w:r>
          </w:p>
          <w:p w14:paraId="1D7405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құралдарымен таныстыру. Жаяу жүргіншілер мен жолаушыларға </w:t>
            </w:r>
          </w:p>
          <w:p w14:paraId="3FA1DC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арналған қарапайым </w:t>
            </w:r>
          </w:p>
          <w:p w14:paraId="52ABF5BE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4063" w:type="dxa"/>
            <w:shd w:val="clear" w:color="auto" w:fill="auto"/>
            <w:vAlign w:val="top"/>
          </w:tcPr>
          <w:p w14:paraId="2C367A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Көлік құралдарын атауды, </w:t>
            </w:r>
          </w:p>
          <w:p w14:paraId="15062B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жаяу жүргіншілерге және </w:t>
            </w:r>
          </w:p>
          <w:p w14:paraId="70D136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жолаушыларға арналған </w:t>
            </w:r>
          </w:p>
          <w:p w14:paraId="3B698D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қарапайым ережелермен </w:t>
            </w:r>
          </w:p>
          <w:p w14:paraId="044CE7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таныстыру.</w:t>
            </w:r>
          </w:p>
          <w:p w14:paraId="781B9CD9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3587" w:type="dxa"/>
            <w:shd w:val="clear" w:color="auto" w:fill="auto"/>
            <w:vAlign w:val="top"/>
          </w:tcPr>
          <w:p w14:paraId="5289A4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Жаяу жүргіншілерге және </w:t>
            </w:r>
          </w:p>
          <w:p w14:paraId="08147A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жолаушыларға арналған </w:t>
            </w:r>
          </w:p>
          <w:p w14:paraId="74E3BA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қарапайым ережелермен </w:t>
            </w:r>
          </w:p>
          <w:p w14:paraId="066613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таныстыру.</w:t>
            </w:r>
          </w:p>
          <w:p w14:paraId="396C987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2759" w:type="dxa"/>
            <w:shd w:val="clear" w:color="auto" w:fill="auto"/>
            <w:vAlign w:val="top"/>
          </w:tcPr>
          <w:p w14:paraId="26AD87E3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75B0C083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b/>
          <w:sz w:val="24"/>
          <w:szCs w:val="24"/>
        </w:rPr>
      </w:pPr>
      <w:r>
        <w:rPr>
          <w:rFonts w:hint="default"/>
          <w:color w:val="auto"/>
          <w:sz w:val="24"/>
          <w:szCs w:val="24"/>
          <w:u w:val="none"/>
          <w:lang w:val="kk-KZ"/>
        </w:rPr>
        <w:tab/>
      </w:r>
      <w:r>
        <w:rPr>
          <w:color w:val="auto"/>
          <w:sz w:val="24"/>
          <w:szCs w:val="24"/>
          <w:u w:val="none"/>
        </w:rPr>
        <w:t>202</w:t>
      </w:r>
      <w:r>
        <w:rPr>
          <w:rFonts w:hint="default"/>
          <w:color w:val="auto"/>
          <w:sz w:val="24"/>
          <w:szCs w:val="24"/>
          <w:u w:val="none"/>
          <w:lang w:val="kk-KZ"/>
        </w:rPr>
        <w:t>4</w:t>
      </w:r>
      <w:r>
        <w:rPr>
          <w:color w:val="auto"/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 </w:t>
      </w:r>
      <w:r>
        <w:rPr>
          <w:spacing w:val="-67"/>
          <w:sz w:val="24"/>
          <w:szCs w:val="24"/>
        </w:rPr>
        <w:t xml:space="preserve"> </w:t>
      </w:r>
      <w:r>
        <w:rPr>
          <w:rFonts w:hint="default"/>
          <w:spacing w:val="-67"/>
          <w:sz w:val="24"/>
          <w:szCs w:val="24"/>
          <w:lang w:val="kk-KZ"/>
        </w:rPr>
        <w:t xml:space="preserve">                                     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3A766CCA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rFonts w:hint="default"/>
          <w:sz w:val="24"/>
          <w:szCs w:val="24"/>
          <w:lang w:val="kk-KZ"/>
        </w:rPr>
        <w:t xml:space="preserve"> Аталық Жұма-Әли</w:t>
      </w:r>
    </w:p>
    <w:p w14:paraId="3F304E7C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09.04.2021</w:t>
      </w:r>
    </w:p>
    <w:p w14:paraId="3206944F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балабақшасы</w:t>
      </w:r>
    </w:p>
    <w:p w14:paraId="227A7628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5175"/>
        <w:gridCol w:w="3068"/>
        <w:gridCol w:w="3407"/>
        <w:gridCol w:w="1980"/>
      </w:tblGrid>
      <w:tr w14:paraId="5EEB3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2105" w:type="dxa"/>
          </w:tcPr>
          <w:p w14:paraId="4F13A151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5175" w:type="dxa"/>
          </w:tcPr>
          <w:p w14:paraId="3F207086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068" w:type="dxa"/>
          </w:tcPr>
          <w:p w14:paraId="5A89A530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6D92FA7A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3AA00492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407" w:type="dxa"/>
          </w:tcPr>
          <w:p w14:paraId="27DC1E65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286DBDD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1980" w:type="dxa"/>
          </w:tcPr>
          <w:p w14:paraId="4AAD7896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7BF80162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745A0635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3CAD17F7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577D2A2F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77C8238A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54085680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60926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05" w:type="dxa"/>
          </w:tcPr>
          <w:p w14:paraId="01F394EC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5175" w:type="dxa"/>
            <w:shd w:val="clear" w:color="auto" w:fill="auto"/>
            <w:vAlign w:val="top"/>
          </w:tcPr>
          <w:p w14:paraId="78A4C805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Күнделікті өмірде гигиеналық дағдыларды сақтауға, өзіне өзі қызмет көрсете алу дағдыларын үйрету (киімін өзі кию).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Қимылы дамыға</w:t>
            </w:r>
            <w:r>
              <w:rPr>
                <w:sz w:val="24"/>
                <w:szCs w:val="24"/>
              </w:rPr>
              <w:t>н.</w:t>
            </w:r>
          </w:p>
        </w:tc>
        <w:tc>
          <w:tcPr>
            <w:tcW w:w="3068" w:type="dxa"/>
            <w:shd w:val="clear" w:color="auto" w:fill="auto"/>
            <w:vAlign w:val="top"/>
          </w:tcPr>
          <w:p w14:paraId="649A610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Аяқтың ұшымен, тізені жоғары көтеріп жартылай отырып жүруді, жүгіруді үйрету. </w:t>
            </w:r>
          </w:p>
        </w:tc>
        <w:tc>
          <w:tcPr>
            <w:tcW w:w="3407" w:type="dxa"/>
            <w:shd w:val="clear" w:color="auto" w:fill="auto"/>
            <w:vAlign w:val="top"/>
          </w:tcPr>
          <w:p w14:paraId="118A1C9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Заттарды оң және сол қолмен қашықтыққа лақтыру заттардың арасымен, қақпаға домалатуға, допты қағып алуға үйрету</w:t>
            </w:r>
            <w:r>
              <w:rPr>
                <w:sz w:val="24"/>
                <w:szCs w:val="24"/>
                <w:lang w:val="kk-KZ"/>
              </w:rPr>
              <w:t>Тапсырманы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жақсы орындайды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7A77CA22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75CDC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105" w:type="dxa"/>
          </w:tcPr>
          <w:p w14:paraId="09779CDC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5175" w:type="dxa"/>
            <w:shd w:val="clear" w:color="auto" w:fill="auto"/>
            <w:vAlign w:val="top"/>
          </w:tcPr>
          <w:p w14:paraId="4CC95B98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Суреттерді, заттарды қарастыруда сөздерді байланыстырып сөйлеуге үйрету.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Сөздік қоры жақсы дамыған.</w:t>
            </w:r>
          </w:p>
        </w:tc>
        <w:tc>
          <w:tcPr>
            <w:tcW w:w="3068" w:type="dxa"/>
            <w:shd w:val="clear" w:color="auto" w:fill="auto"/>
            <w:vAlign w:val="top"/>
          </w:tcPr>
          <w:p w14:paraId="63CBAE7B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Сөздерді жіктелуіне, септелуіне қарай байланыстыруға үйрету. </w:t>
            </w:r>
          </w:p>
        </w:tc>
        <w:tc>
          <w:tcPr>
            <w:tcW w:w="3407" w:type="dxa"/>
            <w:shd w:val="clear" w:color="auto" w:fill="auto"/>
            <w:vAlign w:val="top"/>
          </w:tcPr>
          <w:p w14:paraId="17F1A3D7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Зат есімдерді жекеше және көпше түрде,етістіктерді келер және өткен шақта қолдануға үйрету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2C272BF3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6B876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105" w:type="dxa"/>
          </w:tcPr>
          <w:p w14:paraId="73A36931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5175" w:type="dxa"/>
            <w:shd w:val="clear" w:color="auto" w:fill="auto"/>
            <w:vAlign w:val="top"/>
          </w:tcPr>
          <w:p w14:paraId="5F077A0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Дәстүрлі емес әдістермен сурет салуды үйрету</w:t>
            </w:r>
          </w:p>
        </w:tc>
        <w:tc>
          <w:tcPr>
            <w:tcW w:w="3068" w:type="dxa"/>
            <w:shd w:val="clear" w:color="auto" w:fill="auto"/>
            <w:vAlign w:val="top"/>
          </w:tcPr>
          <w:p w14:paraId="3CE06649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Заттар мен бұйымдарды өз бетінше мүсіндеуге үйрету</w:t>
            </w:r>
          </w:p>
        </w:tc>
        <w:tc>
          <w:tcPr>
            <w:tcW w:w="3407" w:type="dxa"/>
            <w:shd w:val="clear" w:color="auto" w:fill="auto"/>
            <w:vAlign w:val="top"/>
          </w:tcPr>
          <w:p w14:paraId="07C0C3E8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Қазақ ою-өрнектерінің қарапайым элементтерін қайталап салуға баулу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09285667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0FB3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105" w:type="dxa"/>
          </w:tcPr>
          <w:p w14:paraId="1FC2CA1E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53CC4A25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    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5175" w:type="dxa"/>
            <w:shd w:val="clear" w:color="auto" w:fill="auto"/>
            <w:vAlign w:val="top"/>
          </w:tcPr>
          <w:p w14:paraId="5F455896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Сурет бойынша байланыстырып сөйлеуді біледі.</w:t>
            </w:r>
          </w:p>
        </w:tc>
        <w:tc>
          <w:tcPr>
            <w:tcW w:w="3068" w:type="dxa"/>
            <w:shd w:val="clear" w:color="auto" w:fill="auto"/>
            <w:vAlign w:val="top"/>
          </w:tcPr>
          <w:p w14:paraId="026468F5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Сурет бойынша сөздік қорын дамыту</w:t>
            </w:r>
          </w:p>
        </w:tc>
        <w:tc>
          <w:tcPr>
            <w:tcW w:w="3407" w:type="dxa"/>
            <w:shd w:val="clear" w:color="auto" w:fill="auto"/>
            <w:vAlign w:val="top"/>
          </w:tcPr>
          <w:p w14:paraId="611B392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менгерген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6C6C3ED8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227F8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105" w:type="dxa"/>
          </w:tcPr>
          <w:p w14:paraId="0380AA6D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7A16BE42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5175" w:type="dxa"/>
            <w:shd w:val="clear" w:color="auto" w:fill="auto"/>
            <w:vAlign w:val="top"/>
          </w:tcPr>
          <w:p w14:paraId="5C645E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Көлік құралдарының түрлерімен </w:t>
            </w:r>
          </w:p>
          <w:p w14:paraId="30F565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және ауада ұшатын қозғалыс </w:t>
            </w:r>
          </w:p>
          <w:p w14:paraId="49C2BD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құралдарымен таныстыру. Жаяу жүргіншілер мен жолаушыларға </w:t>
            </w:r>
          </w:p>
          <w:p w14:paraId="228831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арналған қарапайым </w:t>
            </w:r>
          </w:p>
          <w:p w14:paraId="53FFC882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3068" w:type="dxa"/>
            <w:shd w:val="clear" w:color="auto" w:fill="auto"/>
            <w:vAlign w:val="top"/>
          </w:tcPr>
          <w:p w14:paraId="7372A8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Көлік құралдарын атауды, </w:t>
            </w:r>
          </w:p>
          <w:p w14:paraId="5A49D3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жаяу жүргіншілерге және </w:t>
            </w:r>
          </w:p>
          <w:p w14:paraId="048125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жолаушыларға арналған </w:t>
            </w:r>
          </w:p>
          <w:p w14:paraId="4CE9AC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қарапайым ережелермен </w:t>
            </w:r>
          </w:p>
          <w:p w14:paraId="6719AB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таныстыру.</w:t>
            </w:r>
          </w:p>
          <w:p w14:paraId="326D65ED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3407" w:type="dxa"/>
            <w:shd w:val="clear" w:color="auto" w:fill="auto"/>
            <w:vAlign w:val="top"/>
          </w:tcPr>
          <w:p w14:paraId="07C6FE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Жаяу жүргіншілерге және </w:t>
            </w:r>
          </w:p>
          <w:p w14:paraId="42BCE5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жолаушыларға арналған </w:t>
            </w:r>
          </w:p>
          <w:p w14:paraId="3B0044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қарапайым ережелермен </w:t>
            </w:r>
          </w:p>
          <w:p w14:paraId="796C0E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таныстыру.</w:t>
            </w:r>
          </w:p>
          <w:p w14:paraId="516F215B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1980" w:type="dxa"/>
            <w:shd w:val="clear" w:color="auto" w:fill="auto"/>
            <w:vAlign w:val="top"/>
          </w:tcPr>
          <w:p w14:paraId="2D5B4C01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6A17AAC3">
      <w:pPr>
        <w:pStyle w:val="5"/>
        <w:spacing w:before="88"/>
        <w:ind w:left="0" w:leftChars="0" w:firstLine="0" w:firstLineChars="0"/>
        <w:jc w:val="left"/>
        <w:rPr>
          <w:sz w:val="24"/>
          <w:szCs w:val="24"/>
        </w:rPr>
      </w:pPr>
    </w:p>
    <w:p w14:paraId="5AABFB3B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sz w:val="24"/>
          <w:szCs w:val="24"/>
        </w:rPr>
      </w:pPr>
      <w:r>
        <w:rPr>
          <w:rFonts w:hint="default"/>
          <w:color w:val="auto"/>
          <w:sz w:val="24"/>
          <w:szCs w:val="24"/>
          <w:u w:val="none"/>
          <w:lang w:val="kk-KZ"/>
        </w:rPr>
        <w:tab/>
      </w:r>
      <w:r>
        <w:rPr>
          <w:color w:val="auto"/>
          <w:sz w:val="24"/>
          <w:szCs w:val="24"/>
          <w:u w:val="none"/>
        </w:rPr>
        <w:t>202</w:t>
      </w:r>
      <w:r>
        <w:rPr>
          <w:rFonts w:hint="default"/>
          <w:color w:val="auto"/>
          <w:sz w:val="24"/>
          <w:szCs w:val="24"/>
          <w:u w:val="none"/>
          <w:lang w:val="kk-KZ"/>
        </w:rPr>
        <w:t>4</w:t>
      </w:r>
      <w:r>
        <w:rPr>
          <w:color w:val="auto"/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оқу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жылына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арналған</w:t>
      </w:r>
      <w:r>
        <w:rPr>
          <w:rFonts w:hint="default"/>
          <w:sz w:val="24"/>
          <w:szCs w:val="24"/>
          <w:lang w:val="kk-KZ"/>
        </w:rPr>
        <w:t xml:space="preserve">  </w:t>
      </w:r>
      <w:r>
        <w:rPr>
          <w:spacing w:val="-67"/>
          <w:sz w:val="24"/>
          <w:szCs w:val="24"/>
        </w:rPr>
        <w:t xml:space="preserve"> </w:t>
      </w:r>
      <w:r>
        <w:rPr>
          <w:rFonts w:hint="default"/>
          <w:spacing w:val="-67"/>
          <w:sz w:val="24"/>
          <w:szCs w:val="24"/>
          <w:lang w:val="kk-KZ"/>
        </w:rPr>
        <w:t xml:space="preserve">                                     б</w:t>
      </w:r>
      <w:r>
        <w:rPr>
          <w:sz w:val="24"/>
          <w:szCs w:val="24"/>
        </w:rPr>
        <w:t>аланың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картасы</w:t>
      </w:r>
    </w:p>
    <w:p w14:paraId="1AED8742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rFonts w:hint="default"/>
          <w:sz w:val="24"/>
          <w:szCs w:val="24"/>
          <w:lang w:val="kk-KZ"/>
        </w:rPr>
        <w:t xml:space="preserve"> Өтеген Нұрәділ</w:t>
      </w:r>
    </w:p>
    <w:p w14:paraId="0B9FC000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09.04.2021</w:t>
      </w:r>
    </w:p>
    <w:p w14:paraId="42BE2BF8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балабақшасы</w:t>
      </w:r>
    </w:p>
    <w:p w14:paraId="031D7626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4537"/>
        <w:gridCol w:w="3175"/>
        <w:gridCol w:w="2640"/>
        <w:gridCol w:w="2694"/>
      </w:tblGrid>
      <w:tr w14:paraId="116FE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689" w:type="dxa"/>
          </w:tcPr>
          <w:p w14:paraId="239B6756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4537" w:type="dxa"/>
          </w:tcPr>
          <w:p w14:paraId="03A1DFB2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175" w:type="dxa"/>
          </w:tcPr>
          <w:p w14:paraId="2D673DCF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5FBC51AA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7DA72EB9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2640" w:type="dxa"/>
          </w:tcPr>
          <w:p w14:paraId="2DDBBDE4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0222C2DD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694" w:type="dxa"/>
          </w:tcPr>
          <w:p w14:paraId="2B14371F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2E071C6F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2FF1B984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565C5A29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5B4629AC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1E0FCD06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450F0B75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7EC4A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689" w:type="dxa"/>
          </w:tcPr>
          <w:p w14:paraId="7F36C27B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537" w:type="dxa"/>
          </w:tcPr>
          <w:p w14:paraId="475A7E5B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Балалармен</w:t>
            </w:r>
            <w:r>
              <w:rPr>
                <w:sz w:val="24"/>
                <w:szCs w:val="24"/>
              </w:rPr>
              <w:t xml:space="preserve"> бірге дене жаттығуын орындауды</w:t>
            </w:r>
          </w:p>
        </w:tc>
        <w:tc>
          <w:tcPr>
            <w:tcW w:w="3175" w:type="dxa"/>
            <w:shd w:val="clear" w:color="auto" w:fill="auto"/>
            <w:vAlign w:val="top"/>
          </w:tcPr>
          <w:p w14:paraId="76FC374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Қимылы дамыған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тапсырмаларды белсенді түрде орындайды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23819715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Тапсырманы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жақсы орындайды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335CCBD1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6C767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89" w:type="dxa"/>
          </w:tcPr>
          <w:p w14:paraId="1ED17284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537" w:type="dxa"/>
          </w:tcPr>
          <w:p w14:paraId="535AAEF0">
            <w:pPr>
              <w:pStyle w:val="9"/>
              <w:ind w:left="0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қысқа өлеңдерді анық,асықпай айту</w:t>
            </w:r>
            <w:r>
              <w:rPr>
                <w:sz w:val="24"/>
                <w:szCs w:val="24"/>
                <w:lang w:val="kk-KZ"/>
              </w:rPr>
              <w:t>да</w:t>
            </w:r>
          </w:p>
        </w:tc>
        <w:tc>
          <w:tcPr>
            <w:tcW w:w="3175" w:type="dxa"/>
            <w:shd w:val="clear" w:color="auto" w:fill="auto"/>
            <w:vAlign w:val="top"/>
          </w:tcPr>
          <w:p w14:paraId="6339E282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Сөздік қоры жақсы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дамыған.Негізгі ойды жеткізе алады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37551913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дамыған.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71016BDC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45D11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689" w:type="dxa"/>
          </w:tcPr>
          <w:p w14:paraId="7186DFC2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537" w:type="dxa"/>
          </w:tcPr>
          <w:p w14:paraId="7C54E706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жақсы.</w:t>
            </w:r>
          </w:p>
        </w:tc>
        <w:tc>
          <w:tcPr>
            <w:tcW w:w="3175" w:type="dxa"/>
            <w:shd w:val="clear" w:color="auto" w:fill="auto"/>
            <w:vAlign w:val="top"/>
          </w:tcPr>
          <w:p w14:paraId="5FD13420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670E3838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0FD52F1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41F44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689" w:type="dxa"/>
          </w:tcPr>
          <w:p w14:paraId="763CFD1E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238E70D5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  <w:lang w:val="kk-KZ"/>
              </w:rPr>
              <w:t>ә</w:t>
            </w:r>
            <w:r>
              <w:rPr>
                <w:spacing w:val="-1"/>
                <w:sz w:val="24"/>
                <w:szCs w:val="24"/>
              </w:rPr>
              <w:t>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4537" w:type="dxa"/>
            <w:shd w:val="clear" w:color="auto" w:fill="auto"/>
            <w:vAlign w:val="top"/>
          </w:tcPr>
          <w:p w14:paraId="495BA5F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Сурет бойынша байланыстырып сөйлеуді біледі.</w:t>
            </w:r>
          </w:p>
        </w:tc>
        <w:tc>
          <w:tcPr>
            <w:tcW w:w="3175" w:type="dxa"/>
            <w:shd w:val="clear" w:color="auto" w:fill="auto"/>
            <w:vAlign w:val="top"/>
          </w:tcPr>
          <w:p w14:paraId="7B46BA77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Сурет бойынша байланыстырып сөйлеуді </w:t>
            </w:r>
            <w:r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050C490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менгерген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41A713D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AF0B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689" w:type="dxa"/>
          </w:tcPr>
          <w:p w14:paraId="18F91350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1189A766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4537" w:type="dxa"/>
            <w:shd w:val="clear" w:color="auto" w:fill="auto"/>
            <w:vAlign w:val="top"/>
          </w:tcPr>
          <w:p w14:paraId="2DF93043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туралы бастапқы түсініктерін </w:t>
            </w:r>
            <w:r>
              <w:rPr>
                <w:sz w:val="24"/>
                <w:szCs w:val="24"/>
                <w:lang w:val="kk-KZ"/>
              </w:rPr>
              <w:t>аитады</w:t>
            </w:r>
          </w:p>
        </w:tc>
        <w:tc>
          <w:tcPr>
            <w:tcW w:w="3175" w:type="dxa"/>
            <w:shd w:val="clear" w:color="auto" w:fill="auto"/>
            <w:vAlign w:val="top"/>
          </w:tcPr>
          <w:p w14:paraId="37C664A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туралы бастапқы </w:t>
            </w:r>
            <w:r>
              <w:rPr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2640" w:type="dxa"/>
            <w:shd w:val="clear" w:color="auto" w:fill="auto"/>
            <w:vAlign w:val="top"/>
          </w:tcPr>
          <w:p w14:paraId="16A2BD99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астанасы,мемлекеттік рәміздері </w:t>
            </w:r>
            <w:r>
              <w:rPr>
                <w:sz w:val="24"/>
                <w:szCs w:val="24"/>
                <w:lang w:val="kk-KZ"/>
              </w:rPr>
              <w:t>біледі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аитады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3AEA78E5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44D3D8E1">
      <w:pPr>
        <w:pStyle w:val="5"/>
        <w:spacing w:before="88"/>
        <w:ind w:left="340" w:firstLine="0"/>
        <w:jc w:val="left"/>
        <w:rPr>
          <w:sz w:val="24"/>
          <w:szCs w:val="24"/>
        </w:rPr>
      </w:pPr>
    </w:p>
    <w:p w14:paraId="1FE77406">
      <w:pPr>
        <w:widowControl/>
        <w:autoSpaceDE/>
        <w:autoSpaceDN/>
        <w:spacing w:after="20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08F0E7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5</w:t>
      </w:r>
      <w:r>
        <w:rPr>
          <w:sz w:val="24"/>
          <w:szCs w:val="24"/>
          <w:u w:val="none"/>
        </w:rPr>
        <w:t xml:space="preserve"> оқу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жылына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арналған</w:t>
      </w:r>
      <w:r>
        <w:rPr>
          <w:rFonts w:hint="default"/>
          <w:sz w:val="24"/>
          <w:szCs w:val="24"/>
          <w:u w:val="none"/>
          <w:lang w:val="kk-KZ"/>
        </w:rPr>
        <w:t xml:space="preserve">  </w:t>
      </w:r>
      <w:r>
        <w:rPr>
          <w:spacing w:val="-67"/>
          <w:sz w:val="24"/>
          <w:szCs w:val="24"/>
          <w:u w:val="none"/>
        </w:rPr>
        <w:t xml:space="preserve"> </w:t>
      </w:r>
      <w:r>
        <w:rPr>
          <w:rFonts w:hint="default"/>
          <w:spacing w:val="-67"/>
          <w:sz w:val="24"/>
          <w:szCs w:val="24"/>
          <w:u w:val="none"/>
          <w:lang w:val="kk-KZ"/>
        </w:rPr>
        <w:t xml:space="preserve">                                     б</w:t>
      </w:r>
      <w:r>
        <w:rPr>
          <w:sz w:val="24"/>
          <w:szCs w:val="24"/>
          <w:u w:val="none"/>
        </w:rPr>
        <w:t>аланың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жеке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даму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картасы</w:t>
      </w:r>
    </w:p>
    <w:p w14:paraId="583E7EEE">
      <w:pPr>
        <w:pStyle w:val="5"/>
        <w:spacing w:before="5"/>
        <w:ind w:left="0" w:firstLine="0"/>
        <w:jc w:val="left"/>
        <w:rPr>
          <w:b/>
          <w:sz w:val="24"/>
          <w:szCs w:val="24"/>
          <w:u w:val="none"/>
        </w:rPr>
      </w:pPr>
    </w:p>
    <w:p w14:paraId="59EABED3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kk-KZ"/>
        </w:rPr>
        <w:t xml:space="preserve"> Дінмухамедқызы Данеля</w:t>
      </w:r>
    </w:p>
    <w:p w14:paraId="2F11AE45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26.07.2021</w:t>
      </w:r>
    </w:p>
    <w:p w14:paraId="5C5B1D3D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балақшасы</w:t>
      </w:r>
    </w:p>
    <w:p w14:paraId="59DD8BF1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4961"/>
        <w:gridCol w:w="2552"/>
        <w:gridCol w:w="2551"/>
        <w:gridCol w:w="2694"/>
      </w:tblGrid>
      <w:tr w14:paraId="62748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2977" w:type="dxa"/>
          </w:tcPr>
          <w:p w14:paraId="6CCD82F1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4961" w:type="dxa"/>
          </w:tcPr>
          <w:p w14:paraId="232540AD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2552" w:type="dxa"/>
          </w:tcPr>
          <w:p w14:paraId="672F00B1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113A69F5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08FFA5D0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2551" w:type="dxa"/>
          </w:tcPr>
          <w:p w14:paraId="5288CCD1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652646DD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694" w:type="dxa"/>
          </w:tcPr>
          <w:p w14:paraId="08797D6E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37CDA314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66F5FFFE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066AA94A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44ED3295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5ABA4888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377D7168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39EC6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7" w:type="dxa"/>
          </w:tcPr>
          <w:p w14:paraId="2A8A29AD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961" w:type="dxa"/>
          </w:tcPr>
          <w:p w14:paraId="116D9A28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Ересектермен бірге дене жаттығуын орындауды,спорттық жаттығудың алғашқы техникасы туралы түсініктерін қалыптастыру.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34BFAED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Қимылы дамыған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тапсырмаларды белсенді түрде орындайды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38A47FA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Тапсырманы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жақсы орындайды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19C1C69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71C97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77" w:type="dxa"/>
          </w:tcPr>
          <w:p w14:paraId="6C80284A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61" w:type="dxa"/>
          </w:tcPr>
          <w:p w14:paraId="0B9682D7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Дауысты және дауыссыз дыбыстарды дұрыс дыбыстай алуды,қысқа өлеңдерді анық,асықпай айтуды,олардығ мазмұны бойынша сұрақтарға жауап беруді үйрету.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28263192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Сөздік қоры жақсы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дамыған.Негізгі ойды жеткізе алады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5C48821B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дамыған.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64B43E5E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5936C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977" w:type="dxa"/>
          </w:tcPr>
          <w:p w14:paraId="5A3E8B61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61" w:type="dxa"/>
          </w:tcPr>
          <w:p w14:paraId="2C75FD0E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Үй құстарының өзіне тән ерекшеліктерін атауды, табиғи материалдардығ қасиеттері туралы түсініктерін қалыптастыру.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4579BC6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6A3CBB37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36E70EFD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0FA71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977" w:type="dxa"/>
          </w:tcPr>
          <w:p w14:paraId="4C3725BC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449893CE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4961" w:type="dxa"/>
          </w:tcPr>
          <w:p w14:paraId="2C6B115D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түсті қарындааштармен фломастердің, гуащьтің төрт түсімен сурет салуды, түрлі пішіндерді біріктіру арқылы заттарды фланелеграфта орналастыруды меңгерту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2285FA3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сөлейді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08DD239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менгерген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26AB2B41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57500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977" w:type="dxa"/>
          </w:tcPr>
          <w:p w14:paraId="1815690A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086B52A4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4961" w:type="dxa"/>
          </w:tcPr>
          <w:p w14:paraId="184E254A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халқының тұрмыстық заттарын атауды, өздері тұратын қала мен ауыл туралы, Қазақстан Республикасының астанасы,мемлекеттік рәміздері туралы бастапқы түсініктерін қалыптастыру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08F934D8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дамыған.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5B6CF558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7E0D179E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44E6203C">
      <w:pPr>
        <w:pStyle w:val="2"/>
        <w:tabs>
          <w:tab w:val="left" w:pos="3576"/>
          <w:tab w:val="left" w:pos="4366"/>
        </w:tabs>
        <w:spacing w:before="8"/>
        <w:ind w:left="0" w:right="3160"/>
        <w:jc w:val="center"/>
        <w:rPr>
          <w:sz w:val="24"/>
          <w:szCs w:val="24"/>
        </w:rPr>
      </w:pPr>
    </w:p>
    <w:p w14:paraId="647803F9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  <w:u w:val="none"/>
        </w:rPr>
      </w:pPr>
    </w:p>
    <w:p w14:paraId="6EFFF03E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5</w:t>
      </w:r>
      <w:r>
        <w:rPr>
          <w:sz w:val="24"/>
          <w:szCs w:val="24"/>
          <w:u w:val="none"/>
        </w:rPr>
        <w:t xml:space="preserve"> оқу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жылына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арналған</w:t>
      </w:r>
      <w:r>
        <w:rPr>
          <w:rFonts w:hint="default"/>
          <w:sz w:val="24"/>
          <w:szCs w:val="24"/>
          <w:u w:val="none"/>
          <w:lang w:val="kk-KZ"/>
        </w:rPr>
        <w:t xml:space="preserve">  </w:t>
      </w:r>
      <w:r>
        <w:rPr>
          <w:spacing w:val="-67"/>
          <w:sz w:val="24"/>
          <w:szCs w:val="24"/>
          <w:u w:val="none"/>
        </w:rPr>
        <w:t xml:space="preserve"> </w:t>
      </w:r>
      <w:r>
        <w:rPr>
          <w:rFonts w:hint="default"/>
          <w:spacing w:val="-67"/>
          <w:sz w:val="24"/>
          <w:szCs w:val="24"/>
          <w:u w:val="none"/>
          <w:lang w:val="kk-KZ"/>
        </w:rPr>
        <w:t xml:space="preserve">                                     б</w:t>
      </w:r>
      <w:r>
        <w:rPr>
          <w:sz w:val="24"/>
          <w:szCs w:val="24"/>
          <w:u w:val="none"/>
        </w:rPr>
        <w:t>аланың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жеке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даму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картасы</w:t>
      </w:r>
    </w:p>
    <w:p w14:paraId="48A4A2F6">
      <w:pPr>
        <w:pStyle w:val="5"/>
        <w:spacing w:before="5"/>
        <w:ind w:left="0" w:firstLine="0"/>
        <w:jc w:val="left"/>
        <w:rPr>
          <w:b/>
          <w:sz w:val="24"/>
          <w:szCs w:val="24"/>
          <w:u w:val="none"/>
        </w:rPr>
      </w:pPr>
    </w:p>
    <w:p w14:paraId="0EA19C86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kk-KZ"/>
        </w:rPr>
        <w:t xml:space="preserve"> Дінқуат Диар</w:t>
      </w:r>
    </w:p>
    <w:p w14:paraId="113B748D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28.10.2021</w:t>
      </w:r>
    </w:p>
    <w:p w14:paraId="64E5D37D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жекемншік балабақшасы</w:t>
      </w:r>
    </w:p>
    <w:p w14:paraId="45401D94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Балдырған</w:t>
      </w:r>
    </w:p>
    <w:p w14:paraId="49767831">
      <w:pPr>
        <w:pStyle w:val="5"/>
        <w:spacing w:before="88"/>
        <w:ind w:left="340" w:firstLine="0"/>
        <w:jc w:val="left"/>
        <w:rPr>
          <w:sz w:val="24"/>
          <w:szCs w:val="24"/>
        </w:rPr>
      </w:pP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2552"/>
        <w:gridCol w:w="3969"/>
        <w:gridCol w:w="3543"/>
        <w:gridCol w:w="2694"/>
      </w:tblGrid>
      <w:tr w14:paraId="35EE9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977" w:type="dxa"/>
          </w:tcPr>
          <w:p w14:paraId="60EDC5F7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2552" w:type="dxa"/>
          </w:tcPr>
          <w:p w14:paraId="1CD09097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969" w:type="dxa"/>
          </w:tcPr>
          <w:p w14:paraId="0847AE00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0EAF1DE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104DB083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543" w:type="dxa"/>
          </w:tcPr>
          <w:p w14:paraId="0F79436C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3A1C31B2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694" w:type="dxa"/>
          </w:tcPr>
          <w:p w14:paraId="66AB3AA0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51F4F878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3DED0676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491DA1CD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10D51383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595A3A7E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7582CC8F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22097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7" w:type="dxa"/>
          </w:tcPr>
          <w:p w14:paraId="1C9E1BAD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2552" w:type="dxa"/>
          </w:tcPr>
          <w:p w14:paraId="789884D3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Баяу қимылдайды.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E2C8FB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Қимылы </w:t>
            </w:r>
            <w:r>
              <w:rPr>
                <w:sz w:val="24"/>
                <w:szCs w:val="24"/>
                <w:lang w:val="kk-KZ"/>
              </w:rPr>
              <w:t>баяу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 белсенді түрде қатысады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5E91F2B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 xml:space="preserve">Бұрынғыдан жақсы 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201A0A4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70CE5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77" w:type="dxa"/>
          </w:tcPr>
          <w:p w14:paraId="4A2C9B0D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552" w:type="dxa"/>
          </w:tcPr>
          <w:p w14:paraId="2C450C0E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Сөздік қоры орташа дамыған. Сұраққа жауап береді.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FEC2FC1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</w:t>
            </w:r>
            <w:r>
              <w:rPr>
                <w:sz w:val="24"/>
                <w:szCs w:val="24"/>
                <w:lang w:val="kk-KZ"/>
              </w:rPr>
              <w:t>орташа</w:t>
            </w:r>
            <w:r>
              <w:rPr>
                <w:sz w:val="24"/>
                <w:szCs w:val="24"/>
              </w:rPr>
              <w:t xml:space="preserve"> қоры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52F0E19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қоры орташа</w:t>
            </w:r>
            <w:r>
              <w:rPr>
                <w:sz w:val="24"/>
                <w:szCs w:val="24"/>
              </w:rPr>
              <w:t xml:space="preserve"> дамыған.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7E0A6B9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66AD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977" w:type="dxa"/>
          </w:tcPr>
          <w:p w14:paraId="3750F39E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552" w:type="dxa"/>
          </w:tcPr>
          <w:p w14:paraId="379EB98F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ажыратады,Санады, геометриялық пішіндерді ажырата алмайды.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F416F8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</w:t>
            </w:r>
            <w:r>
              <w:rPr>
                <w:sz w:val="24"/>
                <w:szCs w:val="24"/>
                <w:lang w:val="kk-KZ"/>
              </w:rPr>
              <w:t>алмаиды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6C6059F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476772D4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7B62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977" w:type="dxa"/>
          </w:tcPr>
          <w:p w14:paraId="31389193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2552" w:type="dxa"/>
          </w:tcPr>
          <w:p w14:paraId="62357CA2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бойынша байланыстырып сөйлеуді үйрету.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8FB309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Сүраққа жауап беру арқылы сөлейді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1783CD4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>Орташа  менгерген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3665D329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7600F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977" w:type="dxa"/>
          </w:tcPr>
          <w:p w14:paraId="13AAC164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18C9E815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2552" w:type="dxa"/>
          </w:tcPr>
          <w:p w14:paraId="14D91D70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Сөздік қоры орташа.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84B00D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 дамы</w:t>
            </w:r>
            <w:r>
              <w:rPr>
                <w:sz w:val="24"/>
                <w:szCs w:val="24"/>
                <w:lang w:val="kk-KZ"/>
              </w:rPr>
              <w:t>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206B356F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дамыған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4BED9F3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</w:tbl>
    <w:p w14:paraId="6C911265">
      <w:pPr>
        <w:tabs>
          <w:tab w:val="left" w:pos="3614"/>
        </w:tabs>
        <w:rPr>
          <w:sz w:val="24"/>
          <w:szCs w:val="24"/>
        </w:rPr>
      </w:pPr>
    </w:p>
    <w:p w14:paraId="47FB6C63">
      <w:pPr>
        <w:widowControl/>
        <w:autoSpaceDE/>
        <w:autoSpaceDN/>
        <w:spacing w:after="200"/>
        <w:rPr>
          <w:sz w:val="24"/>
          <w:szCs w:val="24"/>
        </w:rPr>
      </w:pPr>
    </w:p>
    <w:p w14:paraId="67A14785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  <w:u w:val="none"/>
        </w:rPr>
      </w:pPr>
    </w:p>
    <w:p w14:paraId="1E402CC3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5</w:t>
      </w:r>
      <w:r>
        <w:rPr>
          <w:sz w:val="24"/>
          <w:szCs w:val="24"/>
          <w:u w:val="none"/>
        </w:rPr>
        <w:t xml:space="preserve"> оқу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жылына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арналған</w:t>
      </w:r>
      <w:r>
        <w:rPr>
          <w:rFonts w:hint="default"/>
          <w:sz w:val="24"/>
          <w:szCs w:val="24"/>
          <w:u w:val="none"/>
          <w:lang w:val="kk-KZ"/>
        </w:rPr>
        <w:t xml:space="preserve">  </w:t>
      </w:r>
      <w:r>
        <w:rPr>
          <w:spacing w:val="-67"/>
          <w:sz w:val="24"/>
          <w:szCs w:val="24"/>
          <w:u w:val="none"/>
        </w:rPr>
        <w:t xml:space="preserve"> </w:t>
      </w:r>
      <w:r>
        <w:rPr>
          <w:rFonts w:hint="default"/>
          <w:spacing w:val="-67"/>
          <w:sz w:val="24"/>
          <w:szCs w:val="24"/>
          <w:u w:val="none"/>
          <w:lang w:val="kk-KZ"/>
        </w:rPr>
        <w:t xml:space="preserve">                                     б</w:t>
      </w:r>
      <w:r>
        <w:rPr>
          <w:sz w:val="24"/>
          <w:szCs w:val="24"/>
          <w:u w:val="none"/>
        </w:rPr>
        <w:t>аланың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жеке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даму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картасы</w:t>
      </w:r>
    </w:p>
    <w:p w14:paraId="28964AB9">
      <w:pPr>
        <w:pStyle w:val="5"/>
        <w:spacing w:before="5"/>
        <w:ind w:left="0" w:firstLine="0"/>
        <w:jc w:val="left"/>
        <w:rPr>
          <w:b/>
          <w:sz w:val="24"/>
          <w:szCs w:val="24"/>
        </w:rPr>
      </w:pPr>
    </w:p>
    <w:p w14:paraId="1CD85962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kk-KZ"/>
        </w:rPr>
        <w:t xml:space="preserve"> Қоснияз Тәукел</w:t>
      </w:r>
    </w:p>
    <w:p w14:paraId="2FA5E7C9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30.05.2021</w:t>
      </w:r>
    </w:p>
    <w:p w14:paraId="6FBFFB7F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</w:t>
      </w:r>
    </w:p>
    <w:p w14:paraId="1F4C179F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4925"/>
        <w:gridCol w:w="3335"/>
        <w:gridCol w:w="3302"/>
        <w:gridCol w:w="1943"/>
      </w:tblGrid>
      <w:tr w14:paraId="79FB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2230" w:type="dxa"/>
          </w:tcPr>
          <w:p w14:paraId="4247EFF4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4925" w:type="dxa"/>
          </w:tcPr>
          <w:p w14:paraId="39A67E6B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335" w:type="dxa"/>
          </w:tcPr>
          <w:p w14:paraId="1FED5CDB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2A80B8EB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0042381A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302" w:type="dxa"/>
          </w:tcPr>
          <w:p w14:paraId="50323C1E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559555AD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1943" w:type="dxa"/>
          </w:tcPr>
          <w:p w14:paraId="1CE505DB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71AA4A8A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2747EFD1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0B47B832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1FCD8272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13CF62E4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0328DC02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5993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30" w:type="dxa"/>
          </w:tcPr>
          <w:p w14:paraId="4AC5AA18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925" w:type="dxa"/>
          </w:tcPr>
          <w:p w14:paraId="3287AD83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Ересектермен бірге дене жаттығуын орындауды,спорттық жаттығудың алғашқы техникасы туралы түсініктерін қалыптастыру.</w:t>
            </w:r>
          </w:p>
        </w:tc>
        <w:tc>
          <w:tcPr>
            <w:tcW w:w="3335" w:type="dxa"/>
            <w:shd w:val="clear" w:color="auto" w:fill="auto"/>
            <w:vAlign w:val="top"/>
          </w:tcPr>
          <w:p w14:paraId="47C2A42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Қимылы дамыған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тапсырмаларды белсенді түрде орындайды</w:t>
            </w:r>
          </w:p>
        </w:tc>
        <w:tc>
          <w:tcPr>
            <w:tcW w:w="3302" w:type="dxa"/>
            <w:shd w:val="clear" w:color="auto" w:fill="auto"/>
            <w:vAlign w:val="top"/>
          </w:tcPr>
          <w:p w14:paraId="66B3C5CE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Тапсырманы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жақсы орындайды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204C43AB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6812C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230" w:type="dxa"/>
          </w:tcPr>
          <w:p w14:paraId="6116BAA7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25" w:type="dxa"/>
          </w:tcPr>
          <w:p w14:paraId="3768420A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Дауысты және дауыссыз дыбыстарды дұрыс дыбыстай алуды,қысқа өлеңдерді анық,асықпай айтуды,олардығ мазмұны бойынша сұрақтарға жауап беруді үйрету.</w:t>
            </w:r>
          </w:p>
        </w:tc>
        <w:tc>
          <w:tcPr>
            <w:tcW w:w="3335" w:type="dxa"/>
            <w:shd w:val="clear" w:color="auto" w:fill="auto"/>
            <w:vAlign w:val="top"/>
          </w:tcPr>
          <w:p w14:paraId="03ADD943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Сөздік қоры жақсы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дамыған.Негізгі ойды жеткізе алады</w:t>
            </w:r>
          </w:p>
        </w:tc>
        <w:tc>
          <w:tcPr>
            <w:tcW w:w="3302" w:type="dxa"/>
            <w:shd w:val="clear" w:color="auto" w:fill="auto"/>
            <w:vAlign w:val="top"/>
          </w:tcPr>
          <w:p w14:paraId="15FF73B3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дамыған.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558228FB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1272C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2230" w:type="dxa"/>
          </w:tcPr>
          <w:p w14:paraId="27B1288E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25" w:type="dxa"/>
          </w:tcPr>
          <w:p w14:paraId="13B5112E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Үй құстарының өзіне тән ерекшеліктерін атауды, табиғи материалдардығ қасиеттері туралы түсініктерін қалыптастыру.</w:t>
            </w:r>
          </w:p>
        </w:tc>
        <w:tc>
          <w:tcPr>
            <w:tcW w:w="3335" w:type="dxa"/>
            <w:shd w:val="clear" w:color="auto" w:fill="auto"/>
            <w:vAlign w:val="top"/>
          </w:tcPr>
          <w:p w14:paraId="17422347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</w:t>
            </w:r>
          </w:p>
        </w:tc>
        <w:tc>
          <w:tcPr>
            <w:tcW w:w="3302" w:type="dxa"/>
            <w:shd w:val="clear" w:color="auto" w:fill="auto"/>
            <w:vAlign w:val="top"/>
          </w:tcPr>
          <w:p w14:paraId="4137AF50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жақсы.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0C6F9350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5D02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230" w:type="dxa"/>
          </w:tcPr>
          <w:p w14:paraId="0F16FBD1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3D89022B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4925" w:type="dxa"/>
          </w:tcPr>
          <w:p w14:paraId="05FC8D6E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түсті қарындааштармен фломастердің, гуащьтің төрт түсімен сурет салуды, түрлі пішіндерді біріктіру арқылы заттарды фланелеграфта орналастыруды меңгерту</w:t>
            </w:r>
          </w:p>
        </w:tc>
        <w:tc>
          <w:tcPr>
            <w:tcW w:w="3335" w:type="dxa"/>
            <w:shd w:val="clear" w:color="auto" w:fill="auto"/>
            <w:vAlign w:val="top"/>
          </w:tcPr>
          <w:p w14:paraId="22C72E5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төрт түсімен сурет салуды, түрлі пішіндерді біріктіру арқылы заттарды фланелеграфта орналастыруды </w:t>
            </w:r>
            <w:r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302" w:type="dxa"/>
            <w:shd w:val="clear" w:color="auto" w:fill="auto"/>
            <w:vAlign w:val="top"/>
          </w:tcPr>
          <w:p w14:paraId="06B56F67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Сурет салуды, заттарды түсімен орналастырады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62E369CF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0C1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230" w:type="dxa"/>
          </w:tcPr>
          <w:p w14:paraId="4553C803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66164D6C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4925" w:type="dxa"/>
          </w:tcPr>
          <w:p w14:paraId="25988A20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Қазақ халқының тұрмыстық заттарын атауды, өздері тұратын қала мен ауыл туралы, Қазақстан Республикасының 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станасы,мемлекеттік рәміздері туралы бастапқы түсініктерін қалыптастыру</w:t>
            </w:r>
          </w:p>
        </w:tc>
        <w:tc>
          <w:tcPr>
            <w:tcW w:w="3335" w:type="dxa"/>
            <w:shd w:val="clear" w:color="auto" w:fill="auto"/>
            <w:vAlign w:val="top"/>
          </w:tcPr>
          <w:p w14:paraId="2006526B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 xml:space="preserve">станасы,мемлекеттік рәміздері туралы бастапқы түсініктерін </w:t>
            </w:r>
            <w:r>
              <w:rPr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3302" w:type="dxa"/>
            <w:shd w:val="clear" w:color="auto" w:fill="auto"/>
            <w:vAlign w:val="top"/>
          </w:tcPr>
          <w:p w14:paraId="49430791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станасы,мемлекеттік рәміздері туралы б</w:t>
            </w:r>
            <w:r>
              <w:rPr>
                <w:sz w:val="24"/>
                <w:szCs w:val="24"/>
                <w:lang w:val="kk-KZ"/>
              </w:rPr>
              <w:t>іледі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5AA4AAB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14E1B7C6">
      <w:pPr>
        <w:pStyle w:val="5"/>
        <w:spacing w:before="88"/>
        <w:ind w:left="0" w:leftChars="0" w:firstLine="0" w:firstLineChars="0"/>
        <w:jc w:val="left"/>
        <w:rPr>
          <w:sz w:val="24"/>
          <w:szCs w:val="24"/>
        </w:rPr>
      </w:pPr>
    </w:p>
    <w:p w14:paraId="0623CE2C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sz w:val="24"/>
          <w:szCs w:val="24"/>
          <w:u w:val="none"/>
        </w:rPr>
      </w:pPr>
      <w:r>
        <w:rPr>
          <w:rFonts w:hint="default"/>
          <w:sz w:val="24"/>
          <w:szCs w:val="24"/>
          <w:u w:val="none"/>
          <w:lang w:val="kk-KZ"/>
        </w:rPr>
        <w:tab/>
      </w:r>
      <w:r>
        <w:rPr>
          <w:rFonts w:hint="default"/>
          <w:sz w:val="24"/>
          <w:szCs w:val="24"/>
          <w:u w:val="none"/>
          <w:lang w:val="kk-KZ"/>
        </w:rPr>
        <w:tab/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5</w:t>
      </w:r>
      <w:r>
        <w:rPr>
          <w:sz w:val="24"/>
          <w:szCs w:val="24"/>
          <w:u w:val="none"/>
        </w:rPr>
        <w:t xml:space="preserve"> оқу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жылына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арналған</w:t>
      </w:r>
      <w:r>
        <w:rPr>
          <w:rFonts w:hint="default"/>
          <w:sz w:val="24"/>
          <w:szCs w:val="24"/>
          <w:u w:val="none"/>
          <w:lang w:val="kk-KZ"/>
        </w:rPr>
        <w:t xml:space="preserve">  </w:t>
      </w:r>
      <w:r>
        <w:rPr>
          <w:spacing w:val="-67"/>
          <w:sz w:val="24"/>
          <w:szCs w:val="24"/>
          <w:u w:val="none"/>
        </w:rPr>
        <w:t xml:space="preserve"> </w:t>
      </w:r>
      <w:r>
        <w:rPr>
          <w:rFonts w:hint="default"/>
          <w:spacing w:val="-67"/>
          <w:sz w:val="24"/>
          <w:szCs w:val="24"/>
          <w:u w:val="none"/>
          <w:lang w:val="kk-KZ"/>
        </w:rPr>
        <w:t xml:space="preserve">                                     б</w:t>
      </w:r>
      <w:r>
        <w:rPr>
          <w:sz w:val="24"/>
          <w:szCs w:val="24"/>
          <w:u w:val="none"/>
        </w:rPr>
        <w:t>аланың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жеке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даму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картасы</w:t>
      </w:r>
    </w:p>
    <w:p w14:paraId="203EE99A">
      <w:pPr>
        <w:pStyle w:val="5"/>
        <w:spacing w:before="5"/>
        <w:ind w:left="0" w:firstLine="0"/>
        <w:jc w:val="left"/>
        <w:rPr>
          <w:b/>
          <w:sz w:val="24"/>
          <w:szCs w:val="24"/>
          <w:u w:val="none"/>
        </w:rPr>
      </w:pPr>
    </w:p>
    <w:p w14:paraId="0EBD278B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  <w:lang w:val="kk-KZ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ә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Сақтап</w:t>
      </w:r>
      <w:r>
        <w:rPr>
          <w:rFonts w:hint="default"/>
          <w:sz w:val="24"/>
          <w:szCs w:val="24"/>
          <w:lang w:val="kk-KZ"/>
        </w:rPr>
        <w:t xml:space="preserve"> Диас</w:t>
      </w:r>
    </w:p>
    <w:p w14:paraId="5881A504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29.04.2021</w:t>
      </w:r>
    </w:p>
    <w:p w14:paraId="279BDE3D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балақшасы</w:t>
      </w:r>
    </w:p>
    <w:p w14:paraId="4759249E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</w:t>
      </w:r>
      <w:r>
        <w:rPr>
          <w:rFonts w:hint="default"/>
          <w:sz w:val="24"/>
          <w:szCs w:val="24"/>
          <w:lang w:val="kk-KZ"/>
        </w:rPr>
        <w:t xml:space="preserve">  </w:t>
      </w:r>
      <w:r>
        <w:rPr>
          <w:sz w:val="24"/>
          <w:szCs w:val="24"/>
        </w:rPr>
        <w:t>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4925"/>
        <w:gridCol w:w="3335"/>
        <w:gridCol w:w="3302"/>
        <w:gridCol w:w="1943"/>
      </w:tblGrid>
      <w:tr w14:paraId="0F669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2230" w:type="dxa"/>
          </w:tcPr>
          <w:p w14:paraId="1B84F654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4925" w:type="dxa"/>
          </w:tcPr>
          <w:p w14:paraId="1F1F9BCF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335" w:type="dxa"/>
          </w:tcPr>
          <w:p w14:paraId="59B00270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14D7DFA2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25FFFA83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302" w:type="dxa"/>
          </w:tcPr>
          <w:p w14:paraId="64F96486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2C68A727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1943" w:type="dxa"/>
          </w:tcPr>
          <w:p w14:paraId="2B876403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35295DCF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565B5151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107ED6B5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15E5C9B7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75FCD72E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08FDA318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58175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30" w:type="dxa"/>
          </w:tcPr>
          <w:p w14:paraId="462E361E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925" w:type="dxa"/>
          </w:tcPr>
          <w:p w14:paraId="11CC3F37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Ересектермен бірге дене жаттығуын орындауды,спорттық жаттығудың алғашқы техникасы туралы түсініктерін қалыптастыру.</w:t>
            </w:r>
          </w:p>
        </w:tc>
        <w:tc>
          <w:tcPr>
            <w:tcW w:w="3335" w:type="dxa"/>
            <w:shd w:val="clear" w:color="auto" w:fill="auto"/>
            <w:vAlign w:val="top"/>
          </w:tcPr>
          <w:p w14:paraId="2A92BC3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Қимылы дамыған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тапсырмаларды белсенді түрде орындайды</w:t>
            </w:r>
          </w:p>
        </w:tc>
        <w:tc>
          <w:tcPr>
            <w:tcW w:w="3302" w:type="dxa"/>
            <w:shd w:val="clear" w:color="auto" w:fill="auto"/>
            <w:vAlign w:val="top"/>
          </w:tcPr>
          <w:p w14:paraId="0F21B93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Тапсырманы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жақсы орындайды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1178FB7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2680F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230" w:type="dxa"/>
          </w:tcPr>
          <w:p w14:paraId="0FAB4E53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25" w:type="dxa"/>
          </w:tcPr>
          <w:p w14:paraId="5F0BD003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Дауысты және дауыссыз дыбыстарды дұрыс дыбыстай алуды,қысқа өлеңдерді анық,асықпай айтуды,олардығ мазмұны бойынша сұрақтарға жауап беруді үйрету.</w:t>
            </w:r>
          </w:p>
        </w:tc>
        <w:tc>
          <w:tcPr>
            <w:tcW w:w="3335" w:type="dxa"/>
            <w:shd w:val="clear" w:color="auto" w:fill="auto"/>
            <w:vAlign w:val="top"/>
          </w:tcPr>
          <w:p w14:paraId="652851D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Сөздік қоры жақсы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дамыған.Негізгі ойды жеткізе алады</w:t>
            </w:r>
          </w:p>
        </w:tc>
        <w:tc>
          <w:tcPr>
            <w:tcW w:w="3302" w:type="dxa"/>
            <w:shd w:val="clear" w:color="auto" w:fill="auto"/>
            <w:vAlign w:val="top"/>
          </w:tcPr>
          <w:p w14:paraId="1CD8C1A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дамыған.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5DE9FC5C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707A9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2230" w:type="dxa"/>
          </w:tcPr>
          <w:p w14:paraId="2A4A290E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25" w:type="dxa"/>
          </w:tcPr>
          <w:p w14:paraId="076A2205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Үй құстарының өзіне тән ерекшеліктерін атауды, табиғи материалдардығ қасиеттері туралы түсініктерін қалыптастыру.</w:t>
            </w:r>
          </w:p>
        </w:tc>
        <w:tc>
          <w:tcPr>
            <w:tcW w:w="3335" w:type="dxa"/>
            <w:shd w:val="clear" w:color="auto" w:fill="auto"/>
            <w:vAlign w:val="top"/>
          </w:tcPr>
          <w:p w14:paraId="54C5295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Үй құстарының өзіне тән ерекшеліктерін атауды, табиғи материалдардығ қасиеттері туралы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302" w:type="dxa"/>
            <w:shd w:val="clear" w:color="auto" w:fill="auto"/>
            <w:vAlign w:val="top"/>
          </w:tcPr>
          <w:p w14:paraId="009F768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Үй құстарының өзіне тән ерекшеліктерін атауды, табиғи материалдардығ қасиеттері туралы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21CA576B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1CB5D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230" w:type="dxa"/>
          </w:tcPr>
          <w:p w14:paraId="018C60CF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46B45F1C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4925" w:type="dxa"/>
          </w:tcPr>
          <w:p w14:paraId="1A7A087D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түсті қарындааштармен фломастердің, гуащьтің төрт түсімен сурет салуды, түрлі пішіндерді біріктіру арқылы заттарды фланелеграфта орналастыруды меңгерту</w:t>
            </w:r>
          </w:p>
        </w:tc>
        <w:tc>
          <w:tcPr>
            <w:tcW w:w="3335" w:type="dxa"/>
            <w:shd w:val="clear" w:color="auto" w:fill="auto"/>
            <w:vAlign w:val="top"/>
          </w:tcPr>
          <w:p w14:paraId="4E98DA41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</w:t>
            </w:r>
          </w:p>
        </w:tc>
        <w:tc>
          <w:tcPr>
            <w:tcW w:w="3302" w:type="dxa"/>
            <w:shd w:val="clear" w:color="auto" w:fill="auto"/>
            <w:vAlign w:val="top"/>
          </w:tcPr>
          <w:p w14:paraId="4EC11D0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 қабілеті жақсы.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1E9B7CB2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82E7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230" w:type="dxa"/>
          </w:tcPr>
          <w:p w14:paraId="46B24CE6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3B6918DE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4925" w:type="dxa"/>
          </w:tcPr>
          <w:p w14:paraId="78E56954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халқының тұрмыстық заттарын атауды, өздері тұратын қала мен ауыл туралы, Қазақстан Республикасының астанасы,мемлекеттік рәміздері туралы бастапқы түсініктерін қалыптастыру</w:t>
            </w:r>
          </w:p>
        </w:tc>
        <w:tc>
          <w:tcPr>
            <w:tcW w:w="3335" w:type="dxa"/>
            <w:shd w:val="clear" w:color="auto" w:fill="auto"/>
            <w:vAlign w:val="top"/>
          </w:tcPr>
          <w:p w14:paraId="254776F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 xml:space="preserve">станасы,мемлекеттік рәміздері туралы бастапқы түсініктерін </w:t>
            </w:r>
            <w:r>
              <w:rPr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3302" w:type="dxa"/>
            <w:shd w:val="clear" w:color="auto" w:fill="auto"/>
            <w:vAlign w:val="top"/>
          </w:tcPr>
          <w:p w14:paraId="19652EC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станасы,мемлекеттік рәміздері туралы б</w:t>
            </w:r>
            <w:r>
              <w:rPr>
                <w:sz w:val="24"/>
                <w:szCs w:val="24"/>
                <w:lang w:val="kk-KZ"/>
              </w:rPr>
              <w:t>іледі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70656EE3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1C0136CD">
      <w:pPr>
        <w:tabs>
          <w:tab w:val="left" w:pos="3614"/>
        </w:tabs>
        <w:rPr>
          <w:sz w:val="24"/>
          <w:szCs w:val="24"/>
        </w:rPr>
      </w:pPr>
    </w:p>
    <w:p w14:paraId="3E539952">
      <w:pPr>
        <w:widowControl/>
        <w:autoSpaceDE/>
        <w:autoSpaceDN/>
        <w:spacing w:after="200"/>
        <w:ind w:left="1416" w:leftChars="0" w:firstLine="708" w:firstLineChars="0"/>
        <w:rPr>
          <w:b/>
          <w:sz w:val="24"/>
          <w:szCs w:val="24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5</w:t>
      </w:r>
      <w:r>
        <w:rPr>
          <w:sz w:val="24"/>
          <w:szCs w:val="24"/>
          <w:u w:val="none"/>
        </w:rPr>
        <w:t xml:space="preserve"> оқу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жылына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арналған</w:t>
      </w:r>
      <w:r>
        <w:rPr>
          <w:rFonts w:hint="default"/>
          <w:sz w:val="24"/>
          <w:szCs w:val="24"/>
          <w:u w:val="none"/>
          <w:lang w:val="kk-KZ"/>
        </w:rPr>
        <w:t xml:space="preserve">  </w:t>
      </w:r>
      <w:r>
        <w:rPr>
          <w:spacing w:val="-67"/>
          <w:sz w:val="24"/>
          <w:szCs w:val="24"/>
          <w:u w:val="none"/>
        </w:rPr>
        <w:t xml:space="preserve"> </w:t>
      </w:r>
      <w:r>
        <w:rPr>
          <w:rFonts w:hint="default"/>
          <w:spacing w:val="-67"/>
          <w:sz w:val="24"/>
          <w:szCs w:val="24"/>
          <w:u w:val="none"/>
          <w:lang w:val="kk-KZ"/>
        </w:rPr>
        <w:t xml:space="preserve">                                     б</w:t>
      </w:r>
      <w:r>
        <w:rPr>
          <w:sz w:val="24"/>
          <w:szCs w:val="24"/>
          <w:u w:val="none"/>
          <w:lang w:val="kk-KZ"/>
        </w:rPr>
        <w:t>а</w:t>
      </w:r>
      <w:r>
        <w:rPr>
          <w:sz w:val="24"/>
          <w:szCs w:val="24"/>
          <w:u w:val="none"/>
        </w:rPr>
        <w:t>ланың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жеке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даму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картасы</w:t>
      </w:r>
    </w:p>
    <w:p w14:paraId="282DA932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Т.А.Ә.</w:t>
      </w:r>
      <w:r>
        <w:rPr>
          <w:sz w:val="24"/>
          <w:szCs w:val="24"/>
          <w:lang w:val="kk-KZ"/>
        </w:rPr>
        <w:t>Абильхайыр</w:t>
      </w:r>
      <w:r>
        <w:rPr>
          <w:rFonts w:hint="default"/>
          <w:sz w:val="24"/>
          <w:szCs w:val="24"/>
          <w:lang w:val="kk-KZ"/>
        </w:rPr>
        <w:t xml:space="preserve"> Айназ</w:t>
      </w:r>
    </w:p>
    <w:p w14:paraId="7AC0A4CC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күні _</w:t>
      </w:r>
      <w:r>
        <w:rPr>
          <w:rFonts w:hint="default"/>
          <w:sz w:val="24"/>
          <w:szCs w:val="24"/>
          <w:lang w:val="kk-KZ"/>
        </w:rPr>
        <w:t>20.04.2021</w:t>
      </w:r>
    </w:p>
    <w:p w14:paraId="2E701CDD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</w:t>
      </w:r>
      <w:r>
        <w:rPr>
          <w:sz w:val="24"/>
          <w:szCs w:val="24"/>
          <w:lang w:val="kk-KZ"/>
        </w:rPr>
        <w:t>ы</w:t>
      </w:r>
      <w:r>
        <w:rPr>
          <w:rFonts w:hint="default"/>
          <w:sz w:val="24"/>
          <w:szCs w:val="24"/>
          <w:lang w:val="kk-KZ"/>
        </w:rPr>
        <w:t>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балақшасы</w:t>
      </w:r>
    </w:p>
    <w:p w14:paraId="689A150C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Топ_Балдырған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5175"/>
        <w:gridCol w:w="3068"/>
        <w:gridCol w:w="3407"/>
        <w:gridCol w:w="1980"/>
      </w:tblGrid>
      <w:tr w14:paraId="670C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2105" w:type="dxa"/>
          </w:tcPr>
          <w:p w14:paraId="63EE04C0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5175" w:type="dxa"/>
          </w:tcPr>
          <w:p w14:paraId="5AE86A3F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068" w:type="dxa"/>
          </w:tcPr>
          <w:p w14:paraId="48981EF6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05E98A2A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44B6AB00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407" w:type="dxa"/>
          </w:tcPr>
          <w:p w14:paraId="6DBFC63B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0DF93463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1980" w:type="dxa"/>
          </w:tcPr>
          <w:p w14:paraId="03649A89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3715BEAD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11277396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601C25CF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5FE1E507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24C70093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7418478C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2578E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05" w:type="dxa"/>
          </w:tcPr>
          <w:p w14:paraId="5A68BE18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5175" w:type="dxa"/>
            <w:shd w:val="clear" w:color="auto" w:fill="auto"/>
            <w:vAlign w:val="top"/>
          </w:tcPr>
          <w:p w14:paraId="01CA4E04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Күнделікті өмірде гигиеналық дағдыларды сақтауға, өзіне өзі қызмет көрсете алу дағдыларын үйрету (киімін өзі кию).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Қимылы дамыға</w:t>
            </w:r>
            <w:r>
              <w:rPr>
                <w:sz w:val="24"/>
                <w:szCs w:val="24"/>
              </w:rPr>
              <w:t>н.</w:t>
            </w:r>
          </w:p>
        </w:tc>
        <w:tc>
          <w:tcPr>
            <w:tcW w:w="3068" w:type="dxa"/>
            <w:shd w:val="clear" w:color="auto" w:fill="auto"/>
            <w:vAlign w:val="top"/>
          </w:tcPr>
          <w:p w14:paraId="3FAB1D5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Аяқтың ұшымен, тізені жоғары көтеріп жартылай отырып жүруді, жүгіруді үйрету. </w:t>
            </w:r>
          </w:p>
        </w:tc>
        <w:tc>
          <w:tcPr>
            <w:tcW w:w="3407" w:type="dxa"/>
            <w:shd w:val="clear" w:color="auto" w:fill="auto"/>
            <w:vAlign w:val="top"/>
          </w:tcPr>
          <w:p w14:paraId="3FDA6A9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Заттарды оң және сол қолмен қашықтыққа лақтыру заттардың арасымен, қақпаға домалатуға, допты қағып алуға үйрету</w:t>
            </w:r>
            <w:r>
              <w:rPr>
                <w:sz w:val="24"/>
                <w:szCs w:val="24"/>
                <w:lang w:val="kk-KZ"/>
              </w:rPr>
              <w:t>Тапсырманы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жақсы орындайды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1EA0562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5CD5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105" w:type="dxa"/>
          </w:tcPr>
          <w:p w14:paraId="23F2BE3D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5175" w:type="dxa"/>
            <w:shd w:val="clear" w:color="auto" w:fill="auto"/>
            <w:vAlign w:val="top"/>
          </w:tcPr>
          <w:p w14:paraId="6AFF926A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Суреттерді, заттарды қарастыруда сөздерді байланыстырып сөйлеуге үйрету.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Сөздік қоры жақсы дамыған.</w:t>
            </w:r>
          </w:p>
        </w:tc>
        <w:tc>
          <w:tcPr>
            <w:tcW w:w="3068" w:type="dxa"/>
            <w:shd w:val="clear" w:color="auto" w:fill="auto"/>
            <w:vAlign w:val="top"/>
          </w:tcPr>
          <w:p w14:paraId="24FA6467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Сөздерді жіктелуіне, септелуіне қарай байланыстыруға үйрету. </w:t>
            </w:r>
          </w:p>
        </w:tc>
        <w:tc>
          <w:tcPr>
            <w:tcW w:w="3407" w:type="dxa"/>
            <w:shd w:val="clear" w:color="auto" w:fill="auto"/>
            <w:vAlign w:val="top"/>
          </w:tcPr>
          <w:p w14:paraId="4D49A92A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Зат есімдерді жекеше және көпше түрде,етістіктерді келер және өткен шақта қолдануға үйрету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1E7E4C3B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7C1EA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105" w:type="dxa"/>
          </w:tcPr>
          <w:p w14:paraId="5F57565F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5175" w:type="dxa"/>
            <w:shd w:val="clear" w:color="auto" w:fill="auto"/>
            <w:vAlign w:val="top"/>
          </w:tcPr>
          <w:p w14:paraId="274F9AB2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Дәстүрлі емес әдістермен сурет салуды үйрету</w:t>
            </w:r>
          </w:p>
        </w:tc>
        <w:tc>
          <w:tcPr>
            <w:tcW w:w="3068" w:type="dxa"/>
            <w:shd w:val="clear" w:color="auto" w:fill="auto"/>
            <w:vAlign w:val="top"/>
          </w:tcPr>
          <w:p w14:paraId="719D0F4E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Заттар мен бұйымдарды өз бетінше мүсіндеуге үйрету</w:t>
            </w:r>
          </w:p>
        </w:tc>
        <w:tc>
          <w:tcPr>
            <w:tcW w:w="3407" w:type="dxa"/>
            <w:shd w:val="clear" w:color="auto" w:fill="auto"/>
            <w:vAlign w:val="top"/>
          </w:tcPr>
          <w:p w14:paraId="3D848F9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Қазақ ою-өрнектерінің қарапайым элементтерін қайталап салуға баулу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68208845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03052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105" w:type="dxa"/>
          </w:tcPr>
          <w:p w14:paraId="045EF72F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0FEBBAE8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    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5175" w:type="dxa"/>
            <w:shd w:val="clear" w:color="auto" w:fill="auto"/>
            <w:vAlign w:val="top"/>
          </w:tcPr>
          <w:p w14:paraId="176FA2D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Сурет бойынша байланыстырып сөйлеуді біледі.</w:t>
            </w:r>
          </w:p>
        </w:tc>
        <w:tc>
          <w:tcPr>
            <w:tcW w:w="3068" w:type="dxa"/>
            <w:shd w:val="clear" w:color="auto" w:fill="auto"/>
            <w:vAlign w:val="top"/>
          </w:tcPr>
          <w:p w14:paraId="74CF4EB1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сөлеуді дамыту</w:t>
            </w:r>
          </w:p>
        </w:tc>
        <w:tc>
          <w:tcPr>
            <w:tcW w:w="3407" w:type="dxa"/>
            <w:shd w:val="clear" w:color="auto" w:fill="auto"/>
            <w:vAlign w:val="top"/>
          </w:tcPr>
          <w:p w14:paraId="7E8C276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менгерген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65782BE1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12893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105" w:type="dxa"/>
          </w:tcPr>
          <w:p w14:paraId="1143ECD1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757D4C72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5175" w:type="dxa"/>
            <w:shd w:val="clear" w:color="auto" w:fill="auto"/>
            <w:vAlign w:val="top"/>
          </w:tcPr>
          <w:p w14:paraId="1DB4984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Сөздік қоры жақсы </w:t>
            </w:r>
            <w:r>
              <w:rPr>
                <w:sz w:val="24"/>
                <w:szCs w:val="24"/>
                <w:lang w:val="kk-KZ"/>
              </w:rPr>
              <w:t>көбейту</w:t>
            </w:r>
          </w:p>
        </w:tc>
        <w:tc>
          <w:tcPr>
            <w:tcW w:w="3068" w:type="dxa"/>
            <w:shd w:val="clear" w:color="auto" w:fill="auto"/>
            <w:vAlign w:val="top"/>
          </w:tcPr>
          <w:p w14:paraId="3AFBD39A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</w:t>
            </w:r>
            <w:r>
              <w:rPr>
                <w:sz w:val="24"/>
                <w:szCs w:val="24"/>
                <w:lang w:val="kk-KZ"/>
              </w:rPr>
              <w:t>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auto"/>
            <w:vAlign w:val="top"/>
          </w:tcPr>
          <w:p w14:paraId="06193B9F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427235AF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69B7AA4A">
      <w:pPr>
        <w:pStyle w:val="2"/>
        <w:tabs>
          <w:tab w:val="left" w:pos="3576"/>
          <w:tab w:val="left" w:pos="4366"/>
        </w:tabs>
        <w:spacing w:before="8"/>
        <w:ind w:left="0" w:leftChars="0" w:right="3160" w:firstLine="1681" w:firstLineChars="700"/>
        <w:rPr>
          <w:sz w:val="24"/>
          <w:szCs w:val="24"/>
          <w:u w:val="none"/>
        </w:rPr>
      </w:pPr>
    </w:p>
    <w:p w14:paraId="1738FB98">
      <w:pPr>
        <w:pStyle w:val="2"/>
        <w:tabs>
          <w:tab w:val="left" w:pos="3576"/>
          <w:tab w:val="left" w:pos="4366"/>
        </w:tabs>
        <w:spacing w:before="8"/>
        <w:ind w:left="0" w:leftChars="0" w:right="3160" w:firstLine="1681" w:firstLineChars="70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5</w:t>
      </w:r>
      <w:r>
        <w:rPr>
          <w:sz w:val="24"/>
          <w:szCs w:val="24"/>
          <w:u w:val="none"/>
        </w:rPr>
        <w:t xml:space="preserve"> оқу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жылына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арналған</w:t>
      </w:r>
      <w:r>
        <w:rPr>
          <w:rFonts w:hint="default"/>
          <w:sz w:val="24"/>
          <w:szCs w:val="24"/>
          <w:u w:val="none"/>
          <w:lang w:val="kk-KZ"/>
        </w:rPr>
        <w:t xml:space="preserve">  </w:t>
      </w:r>
      <w:r>
        <w:rPr>
          <w:spacing w:val="-67"/>
          <w:sz w:val="24"/>
          <w:szCs w:val="24"/>
          <w:u w:val="none"/>
        </w:rPr>
        <w:t xml:space="preserve"> </w:t>
      </w:r>
      <w:r>
        <w:rPr>
          <w:rFonts w:hint="default"/>
          <w:spacing w:val="-67"/>
          <w:sz w:val="24"/>
          <w:szCs w:val="24"/>
          <w:u w:val="none"/>
          <w:lang w:val="kk-KZ"/>
        </w:rPr>
        <w:t xml:space="preserve">                                     б</w:t>
      </w:r>
      <w:r>
        <w:rPr>
          <w:sz w:val="24"/>
          <w:szCs w:val="24"/>
          <w:u w:val="none"/>
        </w:rPr>
        <w:t>аланың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жеке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даму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картасы</w:t>
      </w:r>
    </w:p>
    <w:p w14:paraId="2EBAC890">
      <w:pPr>
        <w:pStyle w:val="5"/>
        <w:spacing w:before="5"/>
        <w:ind w:left="0" w:firstLine="0"/>
        <w:jc w:val="left"/>
        <w:rPr>
          <w:b/>
          <w:sz w:val="24"/>
          <w:szCs w:val="24"/>
        </w:rPr>
      </w:pPr>
    </w:p>
    <w:p w14:paraId="7B1687A2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Т.А.Ә._</w:t>
      </w:r>
      <w:r>
        <w:rPr>
          <w:rFonts w:hint="default"/>
          <w:sz w:val="24"/>
          <w:szCs w:val="24"/>
          <w:lang w:val="kk-KZ"/>
        </w:rPr>
        <w:t>Кейқуат Адайбек</w:t>
      </w:r>
    </w:p>
    <w:p w14:paraId="767B20C4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күні</w:t>
      </w:r>
      <w:r>
        <w:rPr>
          <w:rFonts w:hint="default"/>
          <w:sz w:val="24"/>
          <w:szCs w:val="24"/>
          <w:lang w:val="kk-KZ"/>
        </w:rPr>
        <w:t>25.01.2021</w:t>
      </w:r>
    </w:p>
    <w:p w14:paraId="7691895B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>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балақшасы</w:t>
      </w:r>
    </w:p>
    <w:p w14:paraId="484F6CD5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Топ_Балдырған</w:t>
      </w:r>
    </w:p>
    <w:p w14:paraId="2A0EFC20">
      <w:pPr>
        <w:pStyle w:val="5"/>
        <w:spacing w:before="88"/>
        <w:ind w:left="340" w:firstLine="0"/>
        <w:jc w:val="left"/>
        <w:rPr>
          <w:sz w:val="24"/>
          <w:szCs w:val="24"/>
        </w:rPr>
      </w:pP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2552"/>
        <w:gridCol w:w="3969"/>
        <w:gridCol w:w="3543"/>
        <w:gridCol w:w="2694"/>
      </w:tblGrid>
      <w:tr w14:paraId="4863B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977" w:type="dxa"/>
          </w:tcPr>
          <w:p w14:paraId="1BEB1BD0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2552" w:type="dxa"/>
          </w:tcPr>
          <w:p w14:paraId="2596B948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969" w:type="dxa"/>
          </w:tcPr>
          <w:p w14:paraId="224EB3E8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058A053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230B7036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543" w:type="dxa"/>
          </w:tcPr>
          <w:p w14:paraId="08DC9C37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1261A03B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694" w:type="dxa"/>
          </w:tcPr>
          <w:p w14:paraId="464CBE64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0930DCB2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328F4E64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3EBF0EDF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42AA51DC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1B133E64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4C4D3128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27144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7" w:type="dxa"/>
          </w:tcPr>
          <w:p w14:paraId="34D13C65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2552" w:type="dxa"/>
          </w:tcPr>
          <w:p w14:paraId="5A06CC0D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Баяу қимылдайды.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1CEF50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Қимылы </w:t>
            </w:r>
            <w:r>
              <w:rPr>
                <w:sz w:val="24"/>
                <w:szCs w:val="24"/>
                <w:lang w:val="kk-KZ"/>
              </w:rPr>
              <w:t>баяу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 белсенді түрде қатысады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0B99D885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 xml:space="preserve">Бұрынғыдан жақсы 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28141FC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420FF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77" w:type="dxa"/>
          </w:tcPr>
          <w:p w14:paraId="20E264CA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552" w:type="dxa"/>
          </w:tcPr>
          <w:p w14:paraId="284157F3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Сөздік қоры орташа дамы</w:t>
            </w:r>
            <w:r>
              <w:rPr>
                <w:sz w:val="24"/>
                <w:szCs w:val="24"/>
                <w:lang w:val="kk-KZ"/>
              </w:rPr>
              <w:t>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DD7D273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 Сұраққа жауап береді.Сөздік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орташа</w:t>
            </w:r>
            <w:r>
              <w:rPr>
                <w:sz w:val="24"/>
                <w:szCs w:val="24"/>
              </w:rPr>
              <w:t xml:space="preserve"> қоры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0BB1896E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қоры орташа</w:t>
            </w:r>
            <w:r>
              <w:rPr>
                <w:sz w:val="24"/>
                <w:szCs w:val="24"/>
              </w:rPr>
              <w:t xml:space="preserve"> дамыған.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34F1F9FB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3D586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977" w:type="dxa"/>
          </w:tcPr>
          <w:p w14:paraId="792EC4B8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552" w:type="dxa"/>
          </w:tcPr>
          <w:p w14:paraId="123DB0CC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ажыратады,Санады, геометриялық пішіндерді ажырата алмайды.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3B42F97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</w:t>
            </w:r>
            <w:r>
              <w:rPr>
                <w:sz w:val="24"/>
                <w:szCs w:val="24"/>
                <w:lang w:val="kk-KZ"/>
              </w:rPr>
              <w:t>алмаиды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12929783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1CCB4666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1B6EE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977" w:type="dxa"/>
          </w:tcPr>
          <w:p w14:paraId="03801AA5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</w:p>
          <w:p w14:paraId="648AD05B">
            <w:pPr>
              <w:pStyle w:val="9"/>
              <w:spacing w:before="10"/>
              <w:ind w:left="115" w:right="5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ә</w:t>
            </w:r>
            <w:r>
              <w:rPr>
                <w:spacing w:val="-1"/>
                <w:sz w:val="24"/>
                <w:szCs w:val="24"/>
              </w:rPr>
              <w:t>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2552" w:type="dxa"/>
          </w:tcPr>
          <w:p w14:paraId="3C68178A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бойынша байланыстырып сөйлеуді үйрету.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05BD2DE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Сүраққа жауап беру арқылы сөлейді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5DB537E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 xml:space="preserve">Сүраққа жауап </w:t>
            </w:r>
            <w:r>
              <w:rPr>
                <w:rFonts w:hint="default"/>
                <w:sz w:val="24"/>
                <w:szCs w:val="24"/>
                <w:lang w:val="kk-KZ"/>
              </w:rPr>
              <w:t>Орташа  менгерген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0C2FA8E4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5D3FA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977" w:type="dxa"/>
          </w:tcPr>
          <w:p w14:paraId="085DD1D2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12472BA6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2552" w:type="dxa"/>
          </w:tcPr>
          <w:p w14:paraId="4F624849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Сөздік қоры орташа.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7BEF37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Сөздік қоры </w:t>
            </w:r>
            <w:r>
              <w:rPr>
                <w:sz w:val="24"/>
                <w:szCs w:val="24"/>
                <w:lang w:val="kk-KZ"/>
              </w:rPr>
              <w:t>көбету</w:t>
            </w:r>
            <w:r>
              <w:rPr>
                <w:rFonts w:hint="default"/>
                <w:sz w:val="24"/>
                <w:szCs w:val="24"/>
                <w:lang w:val="kk-KZ"/>
              </w:rPr>
              <w:t>, дамыту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1594CA87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орташа</w:t>
            </w:r>
            <w:r>
              <w:rPr>
                <w:sz w:val="24"/>
                <w:szCs w:val="24"/>
              </w:rPr>
              <w:t xml:space="preserve"> дамыған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082A63B4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</w:tbl>
    <w:p w14:paraId="73D7EA1A">
      <w:pPr>
        <w:widowControl/>
        <w:autoSpaceDE/>
        <w:autoSpaceDN/>
        <w:spacing w:after="200"/>
        <w:rPr>
          <w:sz w:val="24"/>
          <w:szCs w:val="24"/>
        </w:rPr>
      </w:pPr>
    </w:p>
    <w:p w14:paraId="3F324038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  <w:u w:val="none"/>
        </w:rPr>
      </w:pPr>
    </w:p>
    <w:p w14:paraId="0F7920D6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b/>
          <w:sz w:val="24"/>
          <w:szCs w:val="24"/>
          <w:u w:val="none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5</w:t>
      </w:r>
      <w:r>
        <w:rPr>
          <w:sz w:val="24"/>
          <w:szCs w:val="24"/>
          <w:u w:val="none"/>
        </w:rPr>
        <w:t xml:space="preserve"> оқу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жылына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арналған</w:t>
      </w:r>
      <w:r>
        <w:rPr>
          <w:rFonts w:hint="default"/>
          <w:sz w:val="24"/>
          <w:szCs w:val="24"/>
          <w:u w:val="none"/>
          <w:lang w:val="kk-KZ"/>
        </w:rPr>
        <w:t xml:space="preserve">  </w:t>
      </w:r>
      <w:r>
        <w:rPr>
          <w:spacing w:val="-67"/>
          <w:sz w:val="24"/>
          <w:szCs w:val="24"/>
          <w:u w:val="none"/>
        </w:rPr>
        <w:t xml:space="preserve"> </w:t>
      </w:r>
      <w:r>
        <w:rPr>
          <w:rFonts w:hint="default"/>
          <w:spacing w:val="-67"/>
          <w:sz w:val="24"/>
          <w:szCs w:val="24"/>
          <w:u w:val="none"/>
          <w:lang w:val="kk-KZ"/>
        </w:rPr>
        <w:t xml:space="preserve">                                     б</w:t>
      </w:r>
      <w:r>
        <w:rPr>
          <w:sz w:val="24"/>
          <w:szCs w:val="24"/>
          <w:u w:val="none"/>
        </w:rPr>
        <w:t>аланың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жеке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даму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картасы</w:t>
      </w:r>
    </w:p>
    <w:p w14:paraId="3F3CFCA5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Т.А.Ә.</w:t>
      </w:r>
      <w:r>
        <w:rPr>
          <w:sz w:val="24"/>
          <w:szCs w:val="24"/>
          <w:lang w:val="kk-KZ"/>
        </w:rPr>
        <w:t>Бердібек</w:t>
      </w:r>
      <w:r>
        <w:rPr>
          <w:rFonts w:hint="default"/>
          <w:sz w:val="24"/>
          <w:szCs w:val="24"/>
          <w:lang w:val="kk-KZ"/>
        </w:rPr>
        <w:t xml:space="preserve"> Сафия</w:t>
      </w:r>
    </w:p>
    <w:p w14:paraId="21B52986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20.03.2021</w:t>
      </w:r>
    </w:p>
    <w:p w14:paraId="6736F27C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ұйымы_</w:t>
      </w:r>
      <w:r>
        <w:rPr>
          <w:rFonts w:hint="default"/>
          <w:sz w:val="24"/>
          <w:szCs w:val="24"/>
          <w:lang w:val="kk-KZ"/>
        </w:rPr>
        <w:t>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балақшасы</w:t>
      </w:r>
    </w:p>
    <w:p w14:paraId="237AEEB1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Топ_Балдырған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4961"/>
        <w:gridCol w:w="2552"/>
        <w:gridCol w:w="2551"/>
        <w:gridCol w:w="2694"/>
      </w:tblGrid>
      <w:tr w14:paraId="4589E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2977" w:type="dxa"/>
          </w:tcPr>
          <w:p w14:paraId="04A61853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4961" w:type="dxa"/>
          </w:tcPr>
          <w:p w14:paraId="7F96FF77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2552" w:type="dxa"/>
          </w:tcPr>
          <w:p w14:paraId="34C36035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6EB928BB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372D8BD6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2551" w:type="dxa"/>
          </w:tcPr>
          <w:p w14:paraId="7568630A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0DD97A4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694" w:type="dxa"/>
          </w:tcPr>
          <w:p w14:paraId="06A44042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5E2244E4">
            <w:pPr>
              <w:pStyle w:val="9"/>
              <w:spacing w:before="4"/>
              <w:ind w:left="289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3FD2354D">
            <w:pPr>
              <w:pStyle w:val="9"/>
              <w:spacing w:before="4"/>
              <w:ind w:left="309" w:right="282" w:firstLine="10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01157A47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-«төмен»)</w:t>
            </w:r>
          </w:p>
        </w:tc>
      </w:tr>
      <w:tr w14:paraId="6093E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7" w:type="dxa"/>
          </w:tcPr>
          <w:p w14:paraId="380EA01E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961" w:type="dxa"/>
          </w:tcPr>
          <w:p w14:paraId="3155F4D2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Ересектермен бірге дене жаттығуын орындауды,спорттық жаттығудың алғашқы техникасы туралы түсініктерін қалыптастыру.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618BADF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Қимылы дамыған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тапсырмаларды белсенді түрде орындайды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37D56181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Тапсырманы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жақсы орындайды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710652B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D89E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77" w:type="dxa"/>
          </w:tcPr>
          <w:p w14:paraId="7FE13C45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61" w:type="dxa"/>
          </w:tcPr>
          <w:p w14:paraId="6D348BEC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Дауысты және дауыссыз дыбыстарды дұрыс дыбыстай алуды,қысқа өлеңдерді анық,асықпай айтуды,олардығ мазмұны бойынша сұрақтарға жауап беруді үйрету.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625E984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Сөздік қоры жақсы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дамыған.Негізгі ойды жеткізе алады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17A31BD6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дамыған.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401EF99E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162A9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977" w:type="dxa"/>
          </w:tcPr>
          <w:p w14:paraId="4F5A3825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961" w:type="dxa"/>
          </w:tcPr>
          <w:p w14:paraId="43FAAAD2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Үй құстарының өзіне тән ерекшеліктерін атауды, табиғи материалдардығ қасиеттері туралы түсініктерін қалыптастыру.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58827CE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Үй құстарының өзіне тән ерекшеліктерін атауды, табиғи материалдардығ қасиеттері туралы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7EE5B572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Үй құстарының өзіне тән ерекшеліктерін атауды, табиғи материалдардығ қасиеттері туралы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53FC050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0964E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977" w:type="dxa"/>
          </w:tcPr>
          <w:p w14:paraId="5E2146DE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688A249B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4961" w:type="dxa"/>
          </w:tcPr>
          <w:p w14:paraId="7373B00E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түсті қарындааштармен фломастердің, гуащьтің төрт түсімен сурет салуды, түрлі пішіндерді біріктіру арқылы заттарды фланелеграфта орналастыруды меңгерту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25D16B51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</w:t>
            </w: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сөлейді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47968BF7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ажыратады.Есте сақтау</w:t>
            </w:r>
            <w:r>
              <w:rPr>
                <w:sz w:val="24"/>
                <w:szCs w:val="24"/>
                <w:lang w:val="kk-KZ"/>
              </w:rPr>
              <w:t>Жақсы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менгерген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38B77E70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69BFC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977" w:type="dxa"/>
          </w:tcPr>
          <w:p w14:paraId="332C15E4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51B7648B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4961" w:type="dxa"/>
          </w:tcPr>
          <w:p w14:paraId="7487E18B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халқының тұрмыстық заттарын атауды, өздері тұратын қала мен ауыл туралы, Қазақстан Республикасының астанасы,мемлекеттік рәміздері туралы бастапқы түсініктерін қалыптастыру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3F218DEE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 xml:space="preserve">станасы,мемлекеттік рәміздері туралы бастапқы түсініктерін </w:t>
            </w:r>
            <w:r>
              <w:rPr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6474DC6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Қазақстан Республикасының 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станасы,мемлекеттік рәміздері туралы б</w:t>
            </w:r>
            <w:r>
              <w:rPr>
                <w:sz w:val="24"/>
                <w:szCs w:val="24"/>
                <w:lang w:val="kk-KZ"/>
              </w:rPr>
              <w:t>іледі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27DD2B57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5C7D8359">
      <w:pPr>
        <w:pStyle w:val="5"/>
        <w:spacing w:before="88"/>
        <w:ind w:left="340" w:firstLine="0"/>
        <w:jc w:val="left"/>
        <w:rPr>
          <w:sz w:val="24"/>
          <w:szCs w:val="24"/>
        </w:rPr>
      </w:pPr>
    </w:p>
    <w:p w14:paraId="13C22846">
      <w:pPr>
        <w:pStyle w:val="5"/>
        <w:spacing w:before="88"/>
        <w:ind w:left="0" w:leftChars="0" w:firstLine="0" w:firstLineChars="0"/>
        <w:jc w:val="left"/>
        <w:rPr>
          <w:sz w:val="24"/>
          <w:szCs w:val="24"/>
        </w:rPr>
      </w:pPr>
    </w:p>
    <w:p w14:paraId="6D5972DE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sz w:val="24"/>
          <w:szCs w:val="24"/>
          <w:u w:val="none"/>
        </w:rPr>
      </w:pPr>
      <w:r>
        <w:rPr>
          <w:rFonts w:hint="default"/>
          <w:sz w:val="24"/>
          <w:szCs w:val="24"/>
          <w:u w:val="none"/>
          <w:lang w:val="kk-KZ"/>
        </w:rPr>
        <w:tab/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5</w:t>
      </w:r>
      <w:r>
        <w:rPr>
          <w:sz w:val="24"/>
          <w:szCs w:val="24"/>
          <w:u w:val="none"/>
        </w:rPr>
        <w:t xml:space="preserve"> оқу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жылына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арналған</w:t>
      </w:r>
      <w:r>
        <w:rPr>
          <w:rFonts w:hint="default"/>
          <w:sz w:val="24"/>
          <w:szCs w:val="24"/>
          <w:u w:val="none"/>
          <w:lang w:val="kk-KZ"/>
        </w:rPr>
        <w:t xml:space="preserve">  </w:t>
      </w:r>
      <w:r>
        <w:rPr>
          <w:spacing w:val="-67"/>
          <w:sz w:val="24"/>
          <w:szCs w:val="24"/>
          <w:u w:val="none"/>
        </w:rPr>
        <w:t xml:space="preserve"> </w:t>
      </w:r>
      <w:r>
        <w:rPr>
          <w:rFonts w:hint="default"/>
          <w:spacing w:val="-67"/>
          <w:sz w:val="24"/>
          <w:szCs w:val="24"/>
          <w:u w:val="none"/>
          <w:lang w:val="kk-KZ"/>
        </w:rPr>
        <w:t xml:space="preserve">                                     б</w:t>
      </w:r>
      <w:r>
        <w:rPr>
          <w:sz w:val="24"/>
          <w:szCs w:val="24"/>
          <w:u w:val="none"/>
        </w:rPr>
        <w:t>аланың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жеке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даму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картасы</w:t>
      </w:r>
    </w:p>
    <w:p w14:paraId="46D80808">
      <w:pPr>
        <w:pStyle w:val="5"/>
        <w:spacing w:before="5"/>
        <w:ind w:left="0" w:firstLine="0"/>
        <w:jc w:val="left"/>
        <w:rPr>
          <w:b/>
          <w:sz w:val="24"/>
          <w:szCs w:val="24"/>
        </w:rPr>
      </w:pPr>
    </w:p>
    <w:p w14:paraId="6B515D95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Т.А.Ә.</w:t>
      </w:r>
      <w:r>
        <w:rPr>
          <w:sz w:val="24"/>
          <w:szCs w:val="24"/>
          <w:lang w:val="kk-KZ"/>
        </w:rPr>
        <w:t>Серік</w:t>
      </w:r>
      <w:r>
        <w:rPr>
          <w:rFonts w:hint="default"/>
          <w:sz w:val="24"/>
          <w:szCs w:val="24"/>
          <w:lang w:val="kk-KZ"/>
        </w:rPr>
        <w:t xml:space="preserve"> Ибрахим</w:t>
      </w:r>
    </w:p>
    <w:p w14:paraId="2B8000A3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04.12.2021</w:t>
      </w:r>
    </w:p>
    <w:p w14:paraId="68A52915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ұйымы_</w:t>
      </w:r>
      <w:r>
        <w:rPr>
          <w:rFonts w:hint="default"/>
          <w:sz w:val="24"/>
          <w:szCs w:val="24"/>
          <w:lang w:val="kk-KZ"/>
        </w:rPr>
        <w:t>”</w:t>
      </w:r>
      <w:r>
        <w:rPr>
          <w:sz w:val="24"/>
          <w:szCs w:val="24"/>
        </w:rPr>
        <w:t>Гаухартас</w:t>
      </w:r>
      <w:r>
        <w:rPr>
          <w:rFonts w:hint="default"/>
          <w:sz w:val="24"/>
          <w:szCs w:val="24"/>
          <w:lang w:val="kk-KZ"/>
        </w:rPr>
        <w:t>-Тас” жекеменшік балабақшасы</w:t>
      </w:r>
    </w:p>
    <w:p w14:paraId="2325E97D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Топ_Балдырған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2552"/>
        <w:gridCol w:w="3969"/>
        <w:gridCol w:w="3543"/>
        <w:gridCol w:w="2694"/>
      </w:tblGrid>
      <w:tr w14:paraId="21AC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977" w:type="dxa"/>
          </w:tcPr>
          <w:p w14:paraId="063DD855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2552" w:type="dxa"/>
          </w:tcPr>
          <w:p w14:paraId="0AEAE613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969" w:type="dxa"/>
          </w:tcPr>
          <w:p w14:paraId="23983EEA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6E52AA10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0598101C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543" w:type="dxa"/>
          </w:tcPr>
          <w:p w14:paraId="610E24DC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6ECF16C0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694" w:type="dxa"/>
          </w:tcPr>
          <w:p w14:paraId="5E6DB3B1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55B9F718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7DA089F2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4B0B487E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7C69FC83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45A70634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4E15D598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3C6FA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7" w:type="dxa"/>
          </w:tcPr>
          <w:p w14:paraId="70A2F3EA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2552" w:type="dxa"/>
          </w:tcPr>
          <w:p w14:paraId="2D21EAD3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Баяу қимылдайды.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EC0D6C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Қимылы </w:t>
            </w:r>
            <w:r>
              <w:rPr>
                <w:sz w:val="24"/>
                <w:szCs w:val="24"/>
                <w:lang w:val="kk-KZ"/>
              </w:rPr>
              <w:t>баяу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 белсенді түрде қатысады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5DCA6393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 xml:space="preserve">Бұрынғыдан жақсы 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532915FB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5AB6C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77" w:type="dxa"/>
          </w:tcPr>
          <w:p w14:paraId="63524468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552" w:type="dxa"/>
          </w:tcPr>
          <w:p w14:paraId="7DEFA985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Сөздік қоры орташа дамыған. Сұраққа жауап береді.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85EA5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</w:t>
            </w:r>
            <w:r>
              <w:rPr>
                <w:sz w:val="24"/>
                <w:szCs w:val="24"/>
                <w:lang w:val="kk-KZ"/>
              </w:rPr>
              <w:t>орташа</w:t>
            </w:r>
            <w:r>
              <w:rPr>
                <w:sz w:val="24"/>
                <w:szCs w:val="24"/>
              </w:rPr>
              <w:t xml:space="preserve"> қоры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2B62EA8E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қоры орташа</w:t>
            </w:r>
            <w:r>
              <w:rPr>
                <w:sz w:val="24"/>
                <w:szCs w:val="24"/>
              </w:rPr>
              <w:t xml:space="preserve"> дамыған.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62DB2E0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0FCF1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977" w:type="dxa"/>
          </w:tcPr>
          <w:p w14:paraId="567BE2AA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552" w:type="dxa"/>
          </w:tcPr>
          <w:p w14:paraId="31F43B3F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ажыратады,Санады, геометриялық пішіндерді ажырата алмайды.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858FAB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</w:t>
            </w:r>
            <w:r>
              <w:rPr>
                <w:sz w:val="24"/>
                <w:szCs w:val="24"/>
                <w:lang w:val="kk-KZ"/>
              </w:rPr>
              <w:t>алмаиды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371999D0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ажыратады,санайды,</w:t>
            </w:r>
          </w:p>
          <w:p w14:paraId="449F8368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геометриялық пішіндерді ажыратады.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733E7F60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04A65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977" w:type="dxa"/>
          </w:tcPr>
          <w:p w14:paraId="6FCCF882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2552" w:type="dxa"/>
          </w:tcPr>
          <w:p w14:paraId="70A4AFF3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бойынша байланыстырып сөйлеуді үйрету.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29B38BB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Сүраққа жауап беру арқылы сөлейді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4B6B3D86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>Орташа  менгерген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4E147EFF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70DA5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977" w:type="dxa"/>
          </w:tcPr>
          <w:p w14:paraId="1DBD6737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115301AC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2552" w:type="dxa"/>
          </w:tcPr>
          <w:p w14:paraId="63E138C4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Сөздік қоры орташа.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3F5EDC9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 дамы</w:t>
            </w:r>
            <w:r>
              <w:rPr>
                <w:sz w:val="24"/>
                <w:szCs w:val="24"/>
                <w:lang w:val="kk-KZ"/>
              </w:rPr>
              <w:t>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58C5DA7D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дамыған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4A35517E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</w:tbl>
    <w:p w14:paraId="7CBB5B2B">
      <w:pPr>
        <w:pStyle w:val="5"/>
        <w:spacing w:before="88"/>
        <w:ind w:left="340" w:firstLine="0"/>
        <w:jc w:val="left"/>
        <w:rPr>
          <w:sz w:val="24"/>
          <w:szCs w:val="24"/>
        </w:rPr>
      </w:pPr>
    </w:p>
    <w:p w14:paraId="521AC11D">
      <w:pPr>
        <w:tabs>
          <w:tab w:val="left" w:pos="3614"/>
        </w:tabs>
        <w:rPr>
          <w:sz w:val="24"/>
          <w:szCs w:val="24"/>
        </w:rPr>
      </w:pPr>
    </w:p>
    <w:p w14:paraId="3BE75511">
      <w:pPr>
        <w:widowControl/>
        <w:autoSpaceDE/>
        <w:autoSpaceDN/>
        <w:spacing w:after="20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9084B5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5</w:t>
      </w:r>
      <w:r>
        <w:rPr>
          <w:sz w:val="24"/>
          <w:szCs w:val="24"/>
          <w:u w:val="none"/>
        </w:rPr>
        <w:t xml:space="preserve"> оқу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жылына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арналған</w:t>
      </w:r>
      <w:r>
        <w:rPr>
          <w:rFonts w:hint="default"/>
          <w:sz w:val="24"/>
          <w:szCs w:val="24"/>
          <w:u w:val="none"/>
          <w:lang w:val="kk-KZ"/>
        </w:rPr>
        <w:t xml:space="preserve">  </w:t>
      </w:r>
      <w:r>
        <w:rPr>
          <w:spacing w:val="-67"/>
          <w:sz w:val="24"/>
          <w:szCs w:val="24"/>
          <w:u w:val="none"/>
        </w:rPr>
        <w:t xml:space="preserve"> </w:t>
      </w:r>
      <w:r>
        <w:rPr>
          <w:rFonts w:hint="default"/>
          <w:spacing w:val="-67"/>
          <w:sz w:val="24"/>
          <w:szCs w:val="24"/>
          <w:u w:val="none"/>
          <w:lang w:val="kk-KZ"/>
        </w:rPr>
        <w:t xml:space="preserve">                                     б</w:t>
      </w:r>
      <w:r>
        <w:rPr>
          <w:sz w:val="24"/>
          <w:szCs w:val="24"/>
          <w:u w:val="none"/>
        </w:rPr>
        <w:t>аланың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жеке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даму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картасы</w:t>
      </w:r>
    </w:p>
    <w:p w14:paraId="69E1DF74">
      <w:pPr>
        <w:pStyle w:val="5"/>
        <w:spacing w:before="5"/>
        <w:ind w:left="0" w:firstLine="0"/>
        <w:jc w:val="left"/>
        <w:rPr>
          <w:b/>
          <w:sz w:val="24"/>
          <w:szCs w:val="24"/>
        </w:rPr>
      </w:pPr>
    </w:p>
    <w:p w14:paraId="674F5146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sz w:val="24"/>
          <w:szCs w:val="24"/>
          <w:lang w:val="kk-KZ"/>
        </w:rPr>
        <w:t>Қалдыбай</w:t>
      </w:r>
      <w:r>
        <w:rPr>
          <w:rFonts w:hint="default"/>
          <w:sz w:val="24"/>
          <w:szCs w:val="24"/>
          <w:lang w:val="kk-KZ"/>
        </w:rPr>
        <w:t xml:space="preserve"> Тәуекел</w:t>
      </w:r>
    </w:p>
    <w:p w14:paraId="4BBF0BE2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күні</w:t>
      </w:r>
      <w:r>
        <w:rPr>
          <w:rFonts w:hint="default"/>
          <w:sz w:val="24"/>
          <w:szCs w:val="24"/>
          <w:lang w:val="kk-KZ"/>
        </w:rPr>
        <w:t>05.12.2021</w:t>
      </w:r>
    </w:p>
    <w:p w14:paraId="68EDE875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</w:t>
      </w:r>
      <w:r>
        <w:rPr>
          <w:rFonts w:hint="default"/>
          <w:sz w:val="24"/>
          <w:szCs w:val="24"/>
          <w:lang w:val="kk-KZ"/>
        </w:rPr>
        <w:t xml:space="preserve"> “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”жекеменшік балабақшасы</w:t>
      </w:r>
    </w:p>
    <w:p w14:paraId="09FBBE47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Топ_Балдырған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2552"/>
        <w:gridCol w:w="3969"/>
        <w:gridCol w:w="3543"/>
        <w:gridCol w:w="2694"/>
      </w:tblGrid>
      <w:tr w14:paraId="3D610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977" w:type="dxa"/>
          </w:tcPr>
          <w:p w14:paraId="2AD79F0F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2552" w:type="dxa"/>
          </w:tcPr>
          <w:p w14:paraId="686134FA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969" w:type="dxa"/>
          </w:tcPr>
          <w:p w14:paraId="3BF0261B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74F8450D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178456C9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543" w:type="dxa"/>
          </w:tcPr>
          <w:p w14:paraId="0A01D0C3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1CF51334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694" w:type="dxa"/>
          </w:tcPr>
          <w:p w14:paraId="3961CA00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228B1EB3">
            <w:pPr>
              <w:pStyle w:val="9"/>
              <w:spacing w:before="4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0615BBAE">
            <w:pPr>
              <w:pStyle w:val="9"/>
              <w:spacing w:before="4"/>
              <w:ind w:left="309" w:right="282" w:firstLine="1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2ABB5D27">
            <w:pPr>
              <w:pStyle w:val="9"/>
              <w:spacing w:before="4"/>
              <w:ind w:left="309" w:right="282" w:firstLine="10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14:paraId="303EF79B">
            <w:pPr>
              <w:pStyle w:val="9"/>
              <w:ind w:left="369" w:right="301" w:hanging="40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507F7156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</w:t>
            </w:r>
          </w:p>
          <w:p w14:paraId="04B6D56A">
            <w:pPr>
              <w:pStyle w:val="9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14:paraId="0F8B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77" w:type="dxa"/>
          </w:tcPr>
          <w:p w14:paraId="312BD3FE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2552" w:type="dxa"/>
          </w:tcPr>
          <w:p w14:paraId="0CBE8BFC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Баяу қимылдайды.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4128DE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Қимылы </w:t>
            </w:r>
            <w:r>
              <w:rPr>
                <w:sz w:val="24"/>
                <w:szCs w:val="24"/>
                <w:lang w:val="kk-KZ"/>
              </w:rPr>
              <w:t>баяу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 белсенді түрде қатысады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5B33338F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 xml:space="preserve">Бұрынғыдан жақсы 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0BB0B4A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05CA3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977" w:type="dxa"/>
          </w:tcPr>
          <w:p w14:paraId="01DB31AE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552" w:type="dxa"/>
          </w:tcPr>
          <w:p w14:paraId="59081C7D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Сөздік қоры орташа дамыған. Сұраққа жауап береді.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00AFB4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</w:t>
            </w:r>
            <w:r>
              <w:rPr>
                <w:sz w:val="24"/>
                <w:szCs w:val="24"/>
                <w:lang w:val="kk-KZ"/>
              </w:rPr>
              <w:t>орташа</w:t>
            </w:r>
            <w:r>
              <w:rPr>
                <w:sz w:val="24"/>
                <w:szCs w:val="24"/>
              </w:rPr>
              <w:t xml:space="preserve"> қоры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056D66B5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қоры орташа</w:t>
            </w:r>
            <w:r>
              <w:rPr>
                <w:sz w:val="24"/>
                <w:szCs w:val="24"/>
              </w:rPr>
              <w:t xml:space="preserve"> дамыған.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4D7A8354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4F59D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977" w:type="dxa"/>
          </w:tcPr>
          <w:p w14:paraId="719FAF35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2552" w:type="dxa"/>
          </w:tcPr>
          <w:p w14:paraId="21E6FEC0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ажыратады,Санады, геометриялық пішіндерді ажырата алмайды.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194E663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Түстерді ажыратады,санайды,геометриялық пішіндерді ажыратады.</w:t>
            </w:r>
            <w:r>
              <w:rPr>
                <w:sz w:val="24"/>
                <w:szCs w:val="24"/>
                <w:lang w:val="kk-KZ"/>
              </w:rPr>
              <w:t>алмаиды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5B41C869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ажыратады,санайды,</w:t>
            </w:r>
          </w:p>
          <w:p w14:paraId="36629222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геометриялық пішіндерді ажыратады.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391130AB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442E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977" w:type="dxa"/>
          </w:tcPr>
          <w:p w14:paraId="53BA2A19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2552" w:type="dxa"/>
          </w:tcPr>
          <w:p w14:paraId="2D993679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бойынша байланыстырып сөйлеуді үйрету.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1F1346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Сүраққа жауап беру арқылы сөлейді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351097C2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>Орташа  менгерген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548CDD40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  <w:tr w14:paraId="00BE3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977" w:type="dxa"/>
          </w:tcPr>
          <w:p w14:paraId="1A17C95B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10377A84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2552" w:type="dxa"/>
          </w:tcPr>
          <w:p w14:paraId="5B256592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Сөздік қоры орташа.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A0FFCA8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 дамы</w:t>
            </w:r>
            <w:r>
              <w:rPr>
                <w:sz w:val="24"/>
                <w:szCs w:val="24"/>
                <w:lang w:val="kk-KZ"/>
              </w:rPr>
              <w:t>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7ABE63E0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дамыған</w:t>
            </w:r>
          </w:p>
        </w:tc>
        <w:tc>
          <w:tcPr>
            <w:tcW w:w="2694" w:type="dxa"/>
            <w:shd w:val="clear" w:color="auto" w:fill="auto"/>
            <w:vAlign w:val="top"/>
          </w:tcPr>
          <w:p w14:paraId="4C1B8717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  <w:t>орташа</w:t>
            </w:r>
          </w:p>
        </w:tc>
      </w:tr>
    </w:tbl>
    <w:p w14:paraId="589082BC">
      <w:pPr>
        <w:pStyle w:val="5"/>
        <w:spacing w:before="88"/>
        <w:ind w:left="340" w:firstLine="0"/>
        <w:jc w:val="left"/>
        <w:rPr>
          <w:sz w:val="24"/>
          <w:szCs w:val="24"/>
        </w:rPr>
      </w:pPr>
    </w:p>
    <w:p w14:paraId="36C8DC2B">
      <w:pPr>
        <w:pStyle w:val="2"/>
        <w:tabs>
          <w:tab w:val="left" w:pos="3576"/>
          <w:tab w:val="left" w:pos="4366"/>
        </w:tabs>
        <w:spacing w:before="8"/>
        <w:ind w:left="0" w:right="3160"/>
        <w:jc w:val="both"/>
        <w:rPr>
          <w:sz w:val="24"/>
          <w:szCs w:val="24"/>
        </w:rPr>
      </w:pPr>
    </w:p>
    <w:p w14:paraId="30C38C6B">
      <w:pPr>
        <w:pStyle w:val="2"/>
        <w:tabs>
          <w:tab w:val="left" w:pos="3576"/>
          <w:tab w:val="left" w:pos="4366"/>
        </w:tabs>
        <w:spacing w:before="8"/>
        <w:ind w:left="0" w:right="3160"/>
        <w:jc w:val="center"/>
        <w:rPr>
          <w:sz w:val="24"/>
          <w:szCs w:val="24"/>
        </w:rPr>
      </w:pPr>
    </w:p>
    <w:p w14:paraId="76C54608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sz w:val="24"/>
          <w:szCs w:val="24"/>
          <w:u w:val="none"/>
        </w:rPr>
      </w:pPr>
    </w:p>
    <w:p w14:paraId="13BCB5E1">
      <w:pPr>
        <w:pStyle w:val="2"/>
        <w:tabs>
          <w:tab w:val="left" w:pos="3576"/>
          <w:tab w:val="left" w:pos="4366"/>
        </w:tabs>
        <w:spacing w:before="8"/>
        <w:ind w:left="3256" w:right="3160" w:hanging="380"/>
        <w:rPr>
          <w:b/>
          <w:sz w:val="24"/>
          <w:szCs w:val="24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5</w:t>
      </w:r>
      <w:r>
        <w:rPr>
          <w:sz w:val="24"/>
          <w:szCs w:val="24"/>
          <w:u w:val="none"/>
        </w:rPr>
        <w:t xml:space="preserve"> оқу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жылына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арналған</w:t>
      </w:r>
      <w:r>
        <w:rPr>
          <w:rFonts w:hint="default"/>
          <w:sz w:val="24"/>
          <w:szCs w:val="24"/>
          <w:u w:val="none"/>
          <w:lang w:val="kk-KZ"/>
        </w:rPr>
        <w:t xml:space="preserve">  </w:t>
      </w:r>
      <w:r>
        <w:rPr>
          <w:spacing w:val="-67"/>
          <w:sz w:val="24"/>
          <w:szCs w:val="24"/>
          <w:u w:val="none"/>
        </w:rPr>
        <w:t xml:space="preserve"> </w:t>
      </w:r>
      <w:r>
        <w:rPr>
          <w:rFonts w:hint="default"/>
          <w:spacing w:val="-67"/>
          <w:sz w:val="24"/>
          <w:szCs w:val="24"/>
          <w:u w:val="none"/>
          <w:lang w:val="kk-KZ"/>
        </w:rPr>
        <w:t xml:space="preserve">                                     б</w:t>
      </w:r>
      <w:r>
        <w:rPr>
          <w:sz w:val="24"/>
          <w:szCs w:val="24"/>
          <w:u w:val="none"/>
        </w:rPr>
        <w:t>аланың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жеке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даму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картасы</w:t>
      </w:r>
    </w:p>
    <w:p w14:paraId="499A271E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Т.А.Ә.</w:t>
      </w:r>
      <w:r>
        <w:rPr>
          <w:sz w:val="24"/>
          <w:szCs w:val="24"/>
          <w:lang w:val="kk-KZ"/>
        </w:rPr>
        <w:t>Жолдас</w:t>
      </w:r>
      <w:r>
        <w:rPr>
          <w:rFonts w:hint="default"/>
          <w:sz w:val="24"/>
          <w:szCs w:val="24"/>
          <w:lang w:val="kk-KZ"/>
        </w:rPr>
        <w:t xml:space="preserve"> Әмірхан</w:t>
      </w:r>
    </w:p>
    <w:p w14:paraId="39DB9472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25.05.2021ж</w:t>
      </w:r>
    </w:p>
    <w:p w14:paraId="37DABE7E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ұйымы_</w:t>
      </w:r>
      <w:r>
        <w:rPr>
          <w:rFonts w:hint="default"/>
          <w:sz w:val="24"/>
          <w:szCs w:val="24"/>
          <w:lang w:val="kk-KZ"/>
        </w:rPr>
        <w:t>”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балабақшасы</w:t>
      </w:r>
    </w:p>
    <w:p w14:paraId="5DCAC2E2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Топ_Балдырған</w:t>
      </w:r>
    </w:p>
    <w:tbl>
      <w:tblPr>
        <w:tblStyle w:val="7"/>
        <w:tblW w:w="15609" w:type="dxa"/>
        <w:tblInd w:w="-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9"/>
        <w:gridCol w:w="4134"/>
        <w:gridCol w:w="3803"/>
        <w:gridCol w:w="3425"/>
        <w:gridCol w:w="2218"/>
      </w:tblGrid>
      <w:tr w14:paraId="36099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2029" w:type="dxa"/>
          </w:tcPr>
          <w:p w14:paraId="473AC848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4134" w:type="dxa"/>
          </w:tcPr>
          <w:p w14:paraId="3DDBC184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803" w:type="dxa"/>
          </w:tcPr>
          <w:p w14:paraId="296706F4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7F84AB45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400F1C83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16E786BB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027E5AD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</w:tcPr>
          <w:p w14:paraId="01C13804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0907AB86">
            <w:pPr>
              <w:pStyle w:val="9"/>
              <w:spacing w:before="4"/>
              <w:ind w:left="0" w:leftChars="0" w:firstLine="0" w:firstLineChars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08B0F15E">
            <w:pPr>
              <w:pStyle w:val="9"/>
              <w:spacing w:before="4"/>
              <w:ind w:left="0" w:leftChars="0" w:right="282" w:firstLine="0" w:firstLineChars="0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IIдеңге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1CC1FE1C">
            <w:pPr>
              <w:pStyle w:val="9"/>
              <w:ind w:left="0" w:leftChars="0" w:right="301"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-«төмен»)</w:t>
            </w:r>
          </w:p>
        </w:tc>
      </w:tr>
      <w:tr w14:paraId="5609D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29" w:type="dxa"/>
          </w:tcPr>
          <w:p w14:paraId="55829AEF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134" w:type="dxa"/>
            <w:vAlign w:val="top"/>
          </w:tcPr>
          <w:p w14:paraId="07150D54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Белгілі бір тапсырмаларды орындау арқылы жүгіру.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дамыған.</w:t>
            </w:r>
          </w:p>
        </w:tc>
        <w:tc>
          <w:tcPr>
            <w:tcW w:w="3803" w:type="dxa"/>
            <w:shd w:val="clear" w:color="auto" w:fill="auto"/>
            <w:vAlign w:val="top"/>
          </w:tcPr>
          <w:p w14:paraId="69566B8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Нұсқауға сәйкес секіруді, лақтыруды үйрету. </w:t>
            </w:r>
          </w:p>
        </w:tc>
        <w:tc>
          <w:tcPr>
            <w:tcW w:w="3425" w:type="dxa"/>
            <w:shd w:val="clear" w:color="auto" w:fill="auto"/>
            <w:vAlign w:val="top"/>
          </w:tcPr>
          <w:p w14:paraId="3AF39F9B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Допты басынан асыра лақтырып және оны қағып алуға үйрету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мылы 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4615F048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5DCF2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029" w:type="dxa"/>
          </w:tcPr>
          <w:p w14:paraId="7C8AB73F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134" w:type="dxa"/>
            <w:vAlign w:val="top"/>
          </w:tcPr>
          <w:p w14:paraId="4ECB37B5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Ертегілердің мазмұнын түсінуге, тыңдауға, бейнелі сөздерді есте сақтауға дағдыландыру. . </w:t>
            </w:r>
          </w:p>
        </w:tc>
        <w:tc>
          <w:tcPr>
            <w:tcW w:w="3803" w:type="dxa"/>
            <w:shd w:val="clear" w:color="auto" w:fill="auto"/>
            <w:vAlign w:val="top"/>
          </w:tcPr>
          <w:p w14:paraId="5081B71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Қоршаған ортаға қатысты әртүрлі сұрақтарға жауап беруге дағдыландыру</w:t>
            </w:r>
          </w:p>
        </w:tc>
        <w:tc>
          <w:tcPr>
            <w:tcW w:w="3425" w:type="dxa"/>
            <w:shd w:val="clear" w:color="auto" w:fill="auto"/>
            <w:vAlign w:val="top"/>
          </w:tcPr>
          <w:p w14:paraId="366D3D0E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қарапайым көріністерді ойнауға үйр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ету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604AD331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6544A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029" w:type="dxa"/>
          </w:tcPr>
          <w:p w14:paraId="53DBE0FF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134" w:type="dxa"/>
            <w:vAlign w:val="top"/>
          </w:tcPr>
          <w:p w14:paraId="1685204E">
            <w:pPr>
              <w:pStyle w:val="9"/>
              <w:ind w:left="0"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тәулік бөліктерін: таңертең, күндіз, кеш, түн ұғымдарын атауға, өзіне қатысты кеңістіктегі заттардың орналасуын анықтай алуды меңгерту;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Түстердіажыратады,санайды,</w:t>
            </w:r>
          </w:p>
          <w:p w14:paraId="57E2C91F">
            <w:pPr>
              <w:pStyle w:val="9"/>
              <w:ind w:left="0"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геометриялық</w:t>
            </w:r>
            <w:r>
              <w:rPr>
                <w:rFonts w:hint="defaul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пішіндерді ажыратады.</w:t>
            </w:r>
          </w:p>
          <w:p w14:paraId="1049D045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Есте сақтау қабілеті жақсы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03" w:type="dxa"/>
            <w:shd w:val="clear" w:color="auto" w:fill="auto"/>
            <w:vAlign w:val="top"/>
          </w:tcPr>
          <w:p w14:paraId="7B68C68E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Өзіне қатысты кеңістік бағыттарын анықтауға үйрету. </w:t>
            </w:r>
          </w:p>
        </w:tc>
        <w:tc>
          <w:tcPr>
            <w:tcW w:w="3425" w:type="dxa"/>
            <w:shd w:val="clear" w:color="auto" w:fill="auto"/>
            <w:vAlign w:val="top"/>
          </w:tcPr>
          <w:p w14:paraId="20E55FC2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салыстыру нәтижелерін ұзындығы бойынша ұзынқысқа, бірдей, тең, ені бойынша кең-тар, бірдей, тең, биіктігі бойынша биікаласа сөздерімен белгілеуге үйрету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59510B36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3CD51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029" w:type="dxa"/>
          </w:tcPr>
          <w:p w14:paraId="2D38712C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4134" w:type="dxa"/>
            <w:vAlign w:val="top"/>
          </w:tcPr>
          <w:p w14:paraId="72F9991F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Дәстүрлі емес әдістермен сурет салуды үйрету</w:t>
            </w:r>
          </w:p>
        </w:tc>
        <w:tc>
          <w:tcPr>
            <w:tcW w:w="3803" w:type="dxa"/>
            <w:shd w:val="clear" w:color="auto" w:fill="auto"/>
            <w:vAlign w:val="top"/>
          </w:tcPr>
          <w:p w14:paraId="0255564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Заттар мен бұйымдарды өз бетінше мүсіндеуге үйрету </w:t>
            </w:r>
          </w:p>
        </w:tc>
        <w:tc>
          <w:tcPr>
            <w:tcW w:w="3425" w:type="dxa"/>
            <w:shd w:val="clear" w:color="auto" w:fill="auto"/>
            <w:vAlign w:val="top"/>
          </w:tcPr>
          <w:p w14:paraId="269EF451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Қазақ ою-өрнектерінің қарапайым элементтерін қайталап салуға баул</w:t>
            </w:r>
            <w:r>
              <w:rPr>
                <w:rFonts w:hint="default" w:eastAsia="SimSu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33031EE2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1127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029" w:type="dxa"/>
          </w:tcPr>
          <w:p w14:paraId="79C69B18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77966DE5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4134" w:type="dxa"/>
            <w:vAlign w:val="top"/>
          </w:tcPr>
          <w:p w14:paraId="59BAB96D">
            <w:pPr>
              <w:pStyle w:val="9"/>
              <w:ind w:left="0" w:left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Көлік құралдарының түрлерімен және ауада ұшатын қозғалыс құралдарымен таныстыру. </w:t>
            </w:r>
          </w:p>
        </w:tc>
        <w:tc>
          <w:tcPr>
            <w:tcW w:w="3803" w:type="dxa"/>
            <w:shd w:val="clear" w:color="auto" w:fill="auto"/>
            <w:vAlign w:val="top"/>
          </w:tcPr>
          <w:p w14:paraId="70A948DC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Жаяу жүргіншілер мен жолаушыларға арналған қарапайым Көлік құралдарын атауды, жаяу жүргіншілерге және жолаушыларға арналған қарапайым ережелермен таныстыру. </w:t>
            </w:r>
          </w:p>
        </w:tc>
        <w:tc>
          <w:tcPr>
            <w:tcW w:w="3425" w:type="dxa"/>
            <w:shd w:val="clear" w:color="auto" w:fill="auto"/>
            <w:vAlign w:val="top"/>
          </w:tcPr>
          <w:p w14:paraId="30BC5E98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Жаяу жүргіншілерге және жолаушыларға арналған қарапайым ережелермен таныстыру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721CDFC8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1BC007B6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rFonts w:hint="default"/>
          <w:sz w:val="24"/>
          <w:szCs w:val="24"/>
          <w:u w:val="none"/>
          <w:lang w:val="kk-KZ"/>
        </w:rPr>
      </w:pPr>
      <w:r>
        <w:rPr>
          <w:rFonts w:hint="default"/>
          <w:sz w:val="24"/>
          <w:szCs w:val="24"/>
          <w:u w:val="none"/>
          <w:lang w:val="kk-KZ"/>
        </w:rPr>
        <w:tab/>
      </w:r>
    </w:p>
    <w:p w14:paraId="269EA44A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rFonts w:hint="default"/>
          <w:sz w:val="24"/>
          <w:szCs w:val="24"/>
          <w:u w:val="none"/>
          <w:lang w:val="kk-KZ"/>
        </w:rPr>
      </w:pPr>
      <w:r>
        <w:rPr>
          <w:rFonts w:hint="default"/>
          <w:sz w:val="24"/>
          <w:szCs w:val="24"/>
          <w:u w:val="none"/>
          <w:lang w:val="kk-KZ"/>
        </w:rPr>
        <w:tab/>
      </w:r>
      <w:r>
        <w:rPr>
          <w:rFonts w:hint="default"/>
          <w:sz w:val="24"/>
          <w:szCs w:val="24"/>
          <w:u w:val="none"/>
          <w:lang w:val="kk-KZ"/>
        </w:rPr>
        <w:tab/>
      </w:r>
    </w:p>
    <w:p w14:paraId="60793DD3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rFonts w:hint="default"/>
          <w:sz w:val="24"/>
          <w:szCs w:val="24"/>
          <w:u w:val="none"/>
          <w:lang w:val="kk-KZ"/>
        </w:rPr>
      </w:pPr>
    </w:p>
    <w:p w14:paraId="74630DD1">
      <w:pPr>
        <w:pStyle w:val="2"/>
        <w:tabs>
          <w:tab w:val="left" w:pos="3576"/>
          <w:tab w:val="left" w:pos="4366"/>
        </w:tabs>
        <w:spacing w:before="8"/>
        <w:ind w:left="0" w:leftChars="0" w:right="3160" w:firstLine="0" w:firstLineChars="0"/>
        <w:rPr>
          <w:b/>
          <w:sz w:val="24"/>
          <w:szCs w:val="24"/>
        </w:rPr>
      </w:pP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4</w:t>
      </w:r>
      <w:r>
        <w:rPr>
          <w:sz w:val="24"/>
          <w:szCs w:val="24"/>
          <w:u w:val="none"/>
        </w:rPr>
        <w:t xml:space="preserve"> –</w:t>
      </w:r>
      <w:r>
        <w:rPr>
          <w:spacing w:val="-4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202</w:t>
      </w:r>
      <w:r>
        <w:rPr>
          <w:rFonts w:hint="default"/>
          <w:sz w:val="24"/>
          <w:szCs w:val="24"/>
          <w:u w:val="none"/>
          <w:lang w:val="kk-KZ"/>
        </w:rPr>
        <w:t>5</w:t>
      </w:r>
      <w:r>
        <w:rPr>
          <w:sz w:val="24"/>
          <w:szCs w:val="24"/>
          <w:u w:val="none"/>
        </w:rPr>
        <w:t xml:space="preserve"> оқу</w:t>
      </w:r>
      <w:r>
        <w:rPr>
          <w:spacing w:val="-9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жылына</w:t>
      </w:r>
      <w:r>
        <w:rPr>
          <w:spacing w:val="-8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арналған</w:t>
      </w:r>
      <w:r>
        <w:rPr>
          <w:rFonts w:hint="default"/>
          <w:sz w:val="24"/>
          <w:szCs w:val="24"/>
          <w:u w:val="none"/>
          <w:lang w:val="kk-KZ"/>
        </w:rPr>
        <w:t xml:space="preserve">  </w:t>
      </w:r>
      <w:r>
        <w:rPr>
          <w:spacing w:val="-67"/>
          <w:sz w:val="24"/>
          <w:szCs w:val="24"/>
          <w:u w:val="none"/>
        </w:rPr>
        <w:t xml:space="preserve"> </w:t>
      </w:r>
      <w:r>
        <w:rPr>
          <w:rFonts w:hint="default"/>
          <w:spacing w:val="-67"/>
          <w:sz w:val="24"/>
          <w:szCs w:val="24"/>
          <w:u w:val="none"/>
          <w:lang w:val="kk-KZ"/>
        </w:rPr>
        <w:t xml:space="preserve">                                     б</w:t>
      </w:r>
      <w:r>
        <w:rPr>
          <w:sz w:val="24"/>
          <w:szCs w:val="24"/>
          <w:u w:val="none"/>
        </w:rPr>
        <w:t>аланың</w:t>
      </w:r>
      <w:r>
        <w:rPr>
          <w:spacing w:val="-3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жеке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даму</w:t>
      </w:r>
      <w:r>
        <w:rPr>
          <w:spacing w:val="-2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картасы</w:t>
      </w:r>
    </w:p>
    <w:p w14:paraId="2044C77D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Т.А.Ә.</w:t>
      </w:r>
      <w:r>
        <w:rPr>
          <w:sz w:val="24"/>
          <w:szCs w:val="24"/>
          <w:lang w:val="kk-KZ"/>
        </w:rPr>
        <w:t>Жолдас</w:t>
      </w:r>
      <w:r>
        <w:rPr>
          <w:rFonts w:hint="default"/>
          <w:sz w:val="24"/>
          <w:szCs w:val="24"/>
          <w:lang w:val="kk-KZ"/>
        </w:rPr>
        <w:t xml:space="preserve"> Батырхан</w:t>
      </w:r>
    </w:p>
    <w:p w14:paraId="11FA3408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Баланың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туған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жылы,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күні </w:t>
      </w:r>
      <w:r>
        <w:rPr>
          <w:rFonts w:hint="default"/>
          <w:sz w:val="24"/>
          <w:szCs w:val="24"/>
          <w:lang w:val="kk-KZ"/>
        </w:rPr>
        <w:t>25.05.2021ж</w:t>
      </w:r>
    </w:p>
    <w:p w14:paraId="7D4EBE33">
      <w:pPr>
        <w:pStyle w:val="5"/>
        <w:spacing w:before="88"/>
        <w:ind w:left="340" w:firstLine="0"/>
        <w:jc w:val="left"/>
        <w:rPr>
          <w:rFonts w:hint="default"/>
          <w:sz w:val="24"/>
          <w:szCs w:val="24"/>
          <w:lang w:val="kk-KZ"/>
        </w:rPr>
      </w:pPr>
      <w:r>
        <w:rPr>
          <w:sz w:val="24"/>
          <w:szCs w:val="24"/>
        </w:rPr>
        <w:t>Білім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ұйымы_</w:t>
      </w:r>
      <w:r>
        <w:rPr>
          <w:rFonts w:hint="default"/>
          <w:sz w:val="24"/>
          <w:szCs w:val="24"/>
          <w:lang w:val="kk-KZ"/>
        </w:rPr>
        <w:t>”</w:t>
      </w:r>
      <w:r>
        <w:rPr>
          <w:sz w:val="24"/>
          <w:szCs w:val="24"/>
        </w:rPr>
        <w:t>Гаухар</w:t>
      </w:r>
      <w:r>
        <w:rPr>
          <w:rFonts w:hint="default"/>
          <w:sz w:val="24"/>
          <w:szCs w:val="24"/>
          <w:lang w:val="kk-KZ"/>
        </w:rPr>
        <w:t>-</w:t>
      </w:r>
      <w:r>
        <w:rPr>
          <w:sz w:val="24"/>
          <w:szCs w:val="24"/>
        </w:rPr>
        <w:t>тас</w:t>
      </w:r>
      <w:r>
        <w:rPr>
          <w:rFonts w:hint="default"/>
          <w:sz w:val="24"/>
          <w:szCs w:val="24"/>
          <w:lang w:val="kk-KZ"/>
        </w:rPr>
        <w:t>” жекеменшік балабақшасы</w:t>
      </w:r>
    </w:p>
    <w:p w14:paraId="5A8A4C86">
      <w:pPr>
        <w:pStyle w:val="5"/>
        <w:spacing w:before="88"/>
        <w:ind w:left="34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Топ_Балдырған</w:t>
      </w:r>
    </w:p>
    <w:tbl>
      <w:tblPr>
        <w:tblStyle w:val="7"/>
        <w:tblW w:w="15735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2"/>
        <w:gridCol w:w="4588"/>
        <w:gridCol w:w="3250"/>
        <w:gridCol w:w="2800"/>
        <w:gridCol w:w="2445"/>
      </w:tblGrid>
      <w:tr w14:paraId="7A6A1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2652" w:type="dxa"/>
          </w:tcPr>
          <w:p w14:paraId="2BB8EB06">
            <w:pPr>
              <w:pStyle w:val="9"/>
              <w:spacing w:before="1"/>
              <w:ind w:left="740" w:right="107" w:hanging="6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Құзырет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тілікт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</w:t>
            </w:r>
          </w:p>
        </w:tc>
        <w:tc>
          <w:tcPr>
            <w:tcW w:w="4588" w:type="dxa"/>
          </w:tcPr>
          <w:p w14:paraId="5573505C">
            <w:pPr>
              <w:pStyle w:val="9"/>
              <w:spacing w:before="1"/>
              <w:ind w:left="230"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дамыту, </w:t>
            </w:r>
            <w:r>
              <w:rPr>
                <w:sz w:val="24"/>
                <w:szCs w:val="24"/>
              </w:rPr>
              <w:t xml:space="preserve">түзету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250" w:type="dxa"/>
          </w:tcPr>
          <w:p w14:paraId="5A3B257D">
            <w:pPr>
              <w:pStyle w:val="9"/>
              <w:spacing w:before="1"/>
              <w:ind w:left="139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Аралық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04A0D66B">
            <w:pPr>
              <w:pStyle w:val="9"/>
              <w:spacing w:before="1"/>
              <w:ind w:left="13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5DE0F75F">
            <w:pPr>
              <w:pStyle w:val="9"/>
              <w:ind w:left="139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2800" w:type="dxa"/>
          </w:tcPr>
          <w:p w14:paraId="528079FB">
            <w:pPr>
              <w:pStyle w:val="9"/>
              <w:spacing w:before="1"/>
              <w:ind w:left="139" w:right="11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309B5064">
            <w:pPr>
              <w:pStyle w:val="9"/>
              <w:spacing w:before="1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445" w:type="dxa"/>
          </w:tcPr>
          <w:p w14:paraId="17E74D84">
            <w:pPr>
              <w:pStyle w:val="9"/>
              <w:spacing w:before="1"/>
              <w:ind w:left="179" w:right="163"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даму деңгейі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сәйкес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77E7BA53">
            <w:pPr>
              <w:pStyle w:val="9"/>
              <w:spacing w:before="4"/>
              <w:ind w:left="289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«жоғары»;</w:t>
            </w:r>
          </w:p>
          <w:p w14:paraId="106B2B47">
            <w:pPr>
              <w:pStyle w:val="9"/>
              <w:spacing w:before="4"/>
              <w:ind w:left="309" w:right="282" w:firstLine="10"/>
              <w:rPr>
                <w:spacing w:val="-57"/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5F5DE650">
            <w:pPr>
              <w:pStyle w:val="9"/>
              <w:ind w:left="369" w:right="301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 -«төмен»)</w:t>
            </w:r>
          </w:p>
        </w:tc>
      </w:tr>
      <w:tr w14:paraId="6A040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652" w:type="dxa"/>
          </w:tcPr>
          <w:p w14:paraId="3DB6513A">
            <w:pPr>
              <w:pStyle w:val="9"/>
              <w:ind w:left="115" w:right="4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Физикалық</w:t>
            </w:r>
            <w:r>
              <w:rPr>
                <w:rFonts w:hint="default"/>
                <w:spacing w:val="-1"/>
                <w:sz w:val="24"/>
                <w:szCs w:val="24"/>
                <w:lang w:val="kk-KZ"/>
              </w:rPr>
              <w:t xml:space="preserve">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588" w:type="dxa"/>
          </w:tcPr>
          <w:p w14:paraId="14892427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Ересектермен бірге дене жаттығуын орындауды,спорттық жаттығудың алғашқы техникасы туралы түсініктерін қалыптастыру.</w:t>
            </w:r>
          </w:p>
        </w:tc>
        <w:tc>
          <w:tcPr>
            <w:tcW w:w="3250" w:type="dxa"/>
            <w:shd w:val="clear" w:color="auto" w:fill="auto"/>
            <w:vAlign w:val="top"/>
          </w:tcPr>
          <w:p w14:paraId="60E2134D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Қимылы дамыған</w:t>
            </w:r>
            <w:r>
              <w:rPr>
                <w:rFonts w:hint="default"/>
                <w:sz w:val="24"/>
                <w:szCs w:val="24"/>
                <w:lang w:val="kk-KZ"/>
              </w:rPr>
              <w:t>, барлық ойындарды тапсырмаларды белсенді түрде орындайды</w:t>
            </w:r>
          </w:p>
        </w:tc>
        <w:tc>
          <w:tcPr>
            <w:tcW w:w="2800" w:type="dxa"/>
            <w:shd w:val="clear" w:color="auto" w:fill="auto"/>
            <w:vAlign w:val="top"/>
          </w:tcPr>
          <w:p w14:paraId="76269E6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Тапсырманы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жақсы орындайды</w:t>
            </w:r>
          </w:p>
        </w:tc>
        <w:tc>
          <w:tcPr>
            <w:tcW w:w="2445" w:type="dxa"/>
            <w:shd w:val="clear" w:color="auto" w:fill="auto"/>
            <w:vAlign w:val="top"/>
          </w:tcPr>
          <w:p w14:paraId="44180D69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21B8A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652" w:type="dxa"/>
          </w:tcPr>
          <w:p w14:paraId="124A00B9">
            <w:pPr>
              <w:pStyle w:val="9"/>
              <w:spacing w:before="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588" w:type="dxa"/>
          </w:tcPr>
          <w:p w14:paraId="028EDED2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Дауысты және дауыссыз дыбыстарды дұрыс дыбыстай алуды,қысқа өлеңдерді анық,асықпай айтуды,олардығ мазмұны бойынша сұрақтарға жауап беруді үйрету.</w:t>
            </w:r>
          </w:p>
        </w:tc>
        <w:tc>
          <w:tcPr>
            <w:tcW w:w="3250" w:type="dxa"/>
            <w:shd w:val="clear" w:color="auto" w:fill="auto"/>
            <w:vAlign w:val="top"/>
          </w:tcPr>
          <w:p w14:paraId="4C3F019A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Сөздік қоры жақсы 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дамыған.Негізгі ойды жеткізе алады</w:t>
            </w:r>
          </w:p>
        </w:tc>
        <w:tc>
          <w:tcPr>
            <w:tcW w:w="2800" w:type="dxa"/>
            <w:shd w:val="clear" w:color="auto" w:fill="auto"/>
            <w:vAlign w:val="top"/>
          </w:tcPr>
          <w:p w14:paraId="7B4FC071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>Сөздік қоры жақсы дамыған.</w:t>
            </w:r>
          </w:p>
        </w:tc>
        <w:tc>
          <w:tcPr>
            <w:tcW w:w="2445" w:type="dxa"/>
            <w:shd w:val="clear" w:color="auto" w:fill="auto"/>
            <w:vAlign w:val="top"/>
          </w:tcPr>
          <w:p w14:paraId="6AF8874B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23D35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652" w:type="dxa"/>
          </w:tcPr>
          <w:p w14:paraId="2EA0D3C0">
            <w:pPr>
              <w:pStyle w:val="9"/>
              <w:ind w:left="115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588" w:type="dxa"/>
          </w:tcPr>
          <w:p w14:paraId="6D61BA3B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Үй құстарының өзіне тән ерекшеліктерін атауды, табиғи материалдардығ қасиеттері туралы түсініктерін қалыптастыру.</w:t>
            </w:r>
          </w:p>
        </w:tc>
        <w:tc>
          <w:tcPr>
            <w:tcW w:w="3250" w:type="dxa"/>
            <w:shd w:val="clear" w:color="auto" w:fill="auto"/>
            <w:vAlign w:val="top"/>
          </w:tcPr>
          <w:p w14:paraId="411DEB9B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2800" w:type="dxa"/>
            <w:shd w:val="clear" w:color="auto" w:fill="auto"/>
            <w:vAlign w:val="top"/>
          </w:tcPr>
          <w:p w14:paraId="4CFCADB2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2445" w:type="dxa"/>
            <w:shd w:val="clear" w:color="auto" w:fill="auto"/>
            <w:vAlign w:val="top"/>
          </w:tcPr>
          <w:p w14:paraId="017A9284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2FCE7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652" w:type="dxa"/>
          </w:tcPr>
          <w:p w14:paraId="201648AF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</w:p>
          <w:p w14:paraId="4075BF18">
            <w:pPr>
              <w:pStyle w:val="9"/>
              <w:spacing w:before="1"/>
              <w:ind w:left="115" w:righ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</w:t>
            </w:r>
            <w:r>
              <w:rPr>
                <w:spacing w:val="-1"/>
                <w:sz w:val="24"/>
                <w:szCs w:val="24"/>
              </w:rPr>
              <w:t>әрекетінің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57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sz w:val="24"/>
                <w:szCs w:val="24"/>
              </w:rPr>
              <w:t>дамуы</w:t>
            </w:r>
          </w:p>
        </w:tc>
        <w:tc>
          <w:tcPr>
            <w:tcW w:w="4588" w:type="dxa"/>
          </w:tcPr>
          <w:p w14:paraId="5C3D9126">
            <w:pPr>
              <w:pStyle w:val="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түсті қарындааштармен фломастердің, гуащ</w:t>
            </w:r>
            <w:r>
              <w:rPr>
                <w:sz w:val="24"/>
                <w:szCs w:val="24"/>
                <w:lang w:val="kk-KZ"/>
              </w:rPr>
              <w:t>ь</w:t>
            </w:r>
            <w:r>
              <w:rPr>
                <w:sz w:val="24"/>
                <w:szCs w:val="24"/>
              </w:rPr>
              <w:t>тің төрт түсімен сурет салуды, түрлі пішіндерді біріктіру арқылы заттарды фланелеграфта орналастыруды меңгерту</w:t>
            </w:r>
          </w:p>
        </w:tc>
        <w:tc>
          <w:tcPr>
            <w:tcW w:w="3250" w:type="dxa"/>
            <w:shd w:val="clear" w:color="auto" w:fill="auto"/>
            <w:vAlign w:val="top"/>
          </w:tcPr>
          <w:p w14:paraId="1CFCE2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Негізгі түстерді дұрыс атауды </w:t>
            </w:r>
          </w:p>
          <w:p w14:paraId="735EAC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үйретуді жалғастыру</w:t>
            </w:r>
          </w:p>
          <w:p w14:paraId="657E83DC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2800" w:type="dxa"/>
            <w:shd w:val="clear" w:color="auto" w:fill="auto"/>
            <w:vAlign w:val="top"/>
          </w:tcPr>
          <w:p w14:paraId="2796C7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Төрт бұрышты пішіндегі заттарды, </w:t>
            </w:r>
          </w:p>
          <w:p w14:paraId="53FD8C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оларды дөңгелек пішіндегі </w:t>
            </w:r>
          </w:p>
          <w:p w14:paraId="79D2A7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бейнелермен сәйкестендіріп </w:t>
            </w:r>
          </w:p>
          <w:p w14:paraId="54492E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бейнелей алады</w:t>
            </w:r>
          </w:p>
          <w:p w14:paraId="5AB07140">
            <w:pPr>
              <w:pStyle w:val="9"/>
              <w:ind w:left="0"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</w:p>
        </w:tc>
        <w:tc>
          <w:tcPr>
            <w:tcW w:w="2445" w:type="dxa"/>
            <w:shd w:val="clear" w:color="auto" w:fill="auto"/>
            <w:vAlign w:val="top"/>
          </w:tcPr>
          <w:p w14:paraId="5950C720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14:paraId="062E7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652" w:type="dxa"/>
          </w:tcPr>
          <w:p w14:paraId="7558C59B">
            <w:pPr>
              <w:pStyle w:val="9"/>
              <w:spacing w:before="1"/>
              <w:ind w:left="115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74E55202">
            <w:pPr>
              <w:pStyle w:val="9"/>
              <w:spacing w:before="7"/>
              <w:ind w:left="115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</w:t>
            </w:r>
          </w:p>
        </w:tc>
        <w:tc>
          <w:tcPr>
            <w:tcW w:w="4588" w:type="dxa"/>
            <w:shd w:val="clear" w:color="auto" w:fill="auto"/>
            <w:vAlign w:val="top"/>
          </w:tcPr>
          <w:p w14:paraId="16C45EAA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Көлік құралдарының түрлерімен және ауада ұшатын қозғалыс құралдарымен таныстыру. </w:t>
            </w:r>
          </w:p>
        </w:tc>
        <w:tc>
          <w:tcPr>
            <w:tcW w:w="3250" w:type="dxa"/>
            <w:shd w:val="clear" w:color="auto" w:fill="auto"/>
            <w:vAlign w:val="top"/>
          </w:tcPr>
          <w:p w14:paraId="5E06EFFD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Жаяу жүргіншілер мен жолаушыларға арналған қарапайым Көлік құралдарын атауды, жаяу жүргіншілерге және жолаушыларға арналған қарапайым ережелермен таныстыру. </w:t>
            </w:r>
          </w:p>
        </w:tc>
        <w:tc>
          <w:tcPr>
            <w:tcW w:w="2800" w:type="dxa"/>
            <w:shd w:val="clear" w:color="auto" w:fill="auto"/>
            <w:vAlign w:val="top"/>
          </w:tcPr>
          <w:p w14:paraId="62BDAEBF">
            <w:pPr>
              <w:pStyle w:val="9"/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Жаяу жүргіншілерге және жолаушыларға арналған қарапайым ережелермен таныстыру</w:t>
            </w:r>
          </w:p>
        </w:tc>
        <w:tc>
          <w:tcPr>
            <w:tcW w:w="2445" w:type="dxa"/>
            <w:shd w:val="clear" w:color="auto" w:fill="auto"/>
            <w:vAlign w:val="top"/>
          </w:tcPr>
          <w:p w14:paraId="4DF52C61">
            <w:pPr>
              <w:ind w:left="0" w:leftChars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kk-KZ" w:eastAsia="en-US" w:bidi="ar-SA"/>
                <w14:ligatures w14:val="none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</w:tbl>
    <w:p w14:paraId="25723E32">
      <w:pPr>
        <w:tabs>
          <w:tab w:val="left" w:pos="3614"/>
        </w:tabs>
        <w:rPr>
          <w:sz w:val="24"/>
          <w:szCs w:val="24"/>
        </w:rPr>
      </w:pPr>
    </w:p>
    <w:p w14:paraId="32C168B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21182D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35E39D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CEF67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2320B5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CC22E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64F24B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150F0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B68172F">
      <w:pPr>
        <w:spacing w:after="0"/>
        <w:ind w:firstLine="800" w:firstLineChars="200"/>
        <w:jc w:val="both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  <w:t xml:space="preserve"> «Балдырған» орта  тобының (3 жастан  4 жасқа  дейін)  202</w:t>
      </w:r>
      <w:r>
        <w:rPr>
          <w:rFonts w:hint="default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  <w:t>-202</w:t>
      </w:r>
      <w:r>
        <w:rPr>
          <w:rFonts w:hint="default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  <w:t xml:space="preserve"> ж.оқу</w:t>
      </w:r>
    </w:p>
    <w:p w14:paraId="7D5718C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  <w:t xml:space="preserve">  жылындағы  Баланың  жеке  даму  картасы Топ:  «Балдырған» ортаңғы  тобы</w:t>
      </w:r>
    </w:p>
    <w:p w14:paraId="10F9E60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  <w14:textFill>
            <w14:solidFill>
              <w14:schemeClr w14:val="tx1"/>
            </w14:solidFill>
          </w14:textFill>
        </w:rPr>
        <w:t xml:space="preserve"> Өткізу мерзімі</w:t>
      </w:r>
      <w:r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cs="Times New Roman"/>
          <w:b/>
          <w:sz w:val="40"/>
          <w:szCs w:val="28"/>
          <w:lang w:val="kk-KZ"/>
        </w:rPr>
        <w:t>02.05.-10.05.202</w:t>
      </w:r>
      <w:r>
        <w:rPr>
          <w:rFonts w:hint="default" w:cs="Times New Roman"/>
          <w:b/>
          <w:sz w:val="40"/>
          <w:szCs w:val="28"/>
          <w:lang w:val="kk-KZ"/>
        </w:rPr>
        <w:t>5</w:t>
      </w:r>
      <w:bookmarkStart w:id="1" w:name="_GoBack"/>
      <w:bookmarkEnd w:id="1"/>
      <w:r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ж.</w:t>
      </w:r>
    </w:p>
    <w:p w14:paraId="2B2DCD67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14:paraId="7C2D2FD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C8787A">
      <w:pPr>
        <w:widowControl/>
        <w:autoSpaceDE/>
        <w:autoSpaceDN/>
        <w:spacing w:after="200"/>
        <w:rPr>
          <w:sz w:val="24"/>
          <w:szCs w:val="24"/>
        </w:rPr>
      </w:pPr>
    </w:p>
    <w:sectPr>
      <w:pgSz w:w="16838" w:h="11906" w:orient="landscape"/>
      <w:pgMar w:top="206" w:right="1134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BC"/>
    <w:rsid w:val="00600CBC"/>
    <w:rsid w:val="00A83BE2"/>
    <w:rsid w:val="03AE27B3"/>
    <w:rsid w:val="042573A9"/>
    <w:rsid w:val="075D60E3"/>
    <w:rsid w:val="097D521C"/>
    <w:rsid w:val="102369A9"/>
    <w:rsid w:val="120D0E2F"/>
    <w:rsid w:val="13453BAE"/>
    <w:rsid w:val="1F7E0E01"/>
    <w:rsid w:val="22EB4958"/>
    <w:rsid w:val="25A44B4F"/>
    <w:rsid w:val="2912021F"/>
    <w:rsid w:val="2D1F6F3C"/>
    <w:rsid w:val="324E12E9"/>
    <w:rsid w:val="3AE77A41"/>
    <w:rsid w:val="3BBD2143"/>
    <w:rsid w:val="3D0537D3"/>
    <w:rsid w:val="46B014E1"/>
    <w:rsid w:val="48B97345"/>
    <w:rsid w:val="49CE236A"/>
    <w:rsid w:val="4CB64307"/>
    <w:rsid w:val="52877F71"/>
    <w:rsid w:val="5F7601FA"/>
    <w:rsid w:val="5FA40AAC"/>
    <w:rsid w:val="62B645D5"/>
    <w:rsid w:val="63E14D48"/>
    <w:rsid w:val="6DFB4D4D"/>
    <w:rsid w:val="71770A6F"/>
    <w:rsid w:val="74ED07EB"/>
    <w:rsid w:val="78B41FB7"/>
    <w:rsid w:val="7A643288"/>
    <w:rsid w:val="7D62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kk-KZ" w:eastAsia="en-US" w:bidi="ar-SA"/>
      <w14:ligatures w14:val="none"/>
    </w:rPr>
  </w:style>
  <w:style w:type="paragraph" w:styleId="2">
    <w:name w:val="heading 1"/>
    <w:basedOn w:val="1"/>
    <w:link w:val="6"/>
    <w:qFormat/>
    <w:uiPriority w:val="1"/>
    <w:pPr>
      <w:ind w:left="1714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8"/>
    <w:qFormat/>
    <w:uiPriority w:val="1"/>
    <w:pPr>
      <w:ind w:left="140" w:firstLine="565"/>
      <w:jc w:val="both"/>
    </w:pPr>
    <w:rPr>
      <w:sz w:val="28"/>
      <w:szCs w:val="28"/>
    </w:rPr>
  </w:style>
  <w:style w:type="character" w:customStyle="1" w:styleId="6">
    <w:name w:val="Заголовок 1 Знак"/>
    <w:basedOn w:val="3"/>
    <w:link w:val="2"/>
    <w:qFormat/>
    <w:uiPriority w:val="1"/>
    <w:rPr>
      <w:rFonts w:ascii="Times New Roman" w:hAnsi="Times New Roman" w:eastAsia="Times New Roman" w:cs="Times New Roman"/>
      <w:b/>
      <w:bCs/>
      <w:kern w:val="0"/>
      <w:sz w:val="28"/>
      <w:szCs w:val="28"/>
      <w:lang w:val="kk-KZ"/>
      <w14:ligatures w14:val="none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Основной текст Знак"/>
    <w:basedOn w:val="3"/>
    <w:link w:val="5"/>
    <w:qFormat/>
    <w:uiPriority w:val="1"/>
    <w:rPr>
      <w:rFonts w:ascii="Times New Roman" w:hAnsi="Times New Roman" w:eastAsia="Times New Roman" w:cs="Times New Roman"/>
      <w:kern w:val="0"/>
      <w:sz w:val="28"/>
      <w:szCs w:val="28"/>
      <w:lang w:val="kk-KZ"/>
      <w14:ligatures w14:val="none"/>
    </w:rPr>
  </w:style>
  <w:style w:type="paragraph" w:customStyle="1" w:styleId="9">
    <w:name w:val="Table Paragraph"/>
    <w:basedOn w:val="1"/>
    <w:qFormat/>
    <w:uiPriority w:val="1"/>
    <w:pPr>
      <w:ind w:left="11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4337</Words>
  <Characters>24723</Characters>
  <Lines>206</Lines>
  <Paragraphs>58</Paragraphs>
  <TotalTime>0</TotalTime>
  <ScaleCrop>false</ScaleCrop>
  <LinksUpToDate>false</LinksUpToDate>
  <CharactersWithSpaces>29002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2023-11-04T06:51:00Z</dcterms:created>
  <dc:creator>Asus</dc:creator>
  <cp:lastModifiedBy>Пользователь</cp:lastModifiedBy>
  <cp:lastPrinted>2025-01-09T09:50:00Z</cp:lastPrinted>
  <dcterms:modified xsi:type="dcterms:W3CDTF">2025-05-14T06:26:11Z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F3BD0B7E5AB3461DB1A1F0160EC980CC_12</vt:lpwstr>
  </property>
</Properties>
</file>