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bookmarkStart w:id="0" w:name="_Hlk186530889"/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Ақбота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4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80C45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noProof/>
        </w:rPr>
        <w:pict>
          <v:line id="Тік қосылым сызығы 6" o:spid="_x0000_s1026" style="position:absolute;z-index:-251657216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кезеңі: </w:t>
      </w:r>
      <w:r w:rsidRPr="00A80C45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қыркүйек</w:t>
      </w:r>
    </w:p>
    <w:bookmarkEnd w:id="0"/>
    <w:p w:rsidR="0027521F" w:rsidRPr="00A80C45" w:rsidRDefault="0027521F" w:rsidP="00A80C45">
      <w:pPr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1820"/>
        <w:gridCol w:w="1800"/>
        <w:gridCol w:w="1680"/>
        <w:gridCol w:w="3560"/>
        <w:gridCol w:w="3209"/>
      </w:tblGrid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01.09.2022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02.09.2022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тәрбиешінің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сәлемдесуді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оны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қызықтыратыны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мәтініне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қимылдарымен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сүйемелдей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хор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жүргізу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бұрылыстарды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тебу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ind w:left="137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Бөдене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ind w:left="137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Бау-бақшада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 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мүсіндейді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ролді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(музыка,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топ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ауа-райындағы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құрылысшымын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 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өткізілген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Балақайдың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lastRenderedPageBreak/>
        <w:t xml:space="preserve">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Ақбота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4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27521F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noProof/>
        </w:rPr>
        <w:pict>
          <v:line id="_x0000_s1027" style="position:absolute;z-index:-251655168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кезеңі: </w:t>
      </w:r>
      <w:r w:rsidRPr="00A80C45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қыркүйек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00"/>
        <w:gridCol w:w="2523"/>
        <w:gridCol w:w="2437"/>
        <w:gridCol w:w="2427"/>
        <w:gridCol w:w="2382"/>
      </w:tblGrid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05.09.2022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06.09.2022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07.09.2022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08.09.2022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09.09.2022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жиһаздарды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бөлмелері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бұрылғанда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мәнерлеу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ажырату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бөлімдерін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білу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үйлестіру</w:t>
            </w:r>
            <w:proofErr w:type="spell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ind w:left="137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тырна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ind w:left="137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Тышқандар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Сап-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Атап,көрсет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.»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«Мнемотехника»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мнемотаблицамен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пазлдар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мазайка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топ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ауа-райындағы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құрылысшымын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топ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Айна»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ауа-райындағы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құрылысшымын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шөптерді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Көкпар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сақтау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жұқпасының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шаралары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өтудің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үйренуін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7521F" w:rsidRDefault="0027521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27521F"/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Ақбота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lastRenderedPageBreak/>
        <w:t>Балалардың жасы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4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27521F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noProof/>
        </w:rPr>
        <w:pict>
          <v:line id="_x0000_s1028" style="position:absolute;z-index:-251653120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кезеңі: </w:t>
      </w:r>
      <w:r w:rsidRPr="00A80C45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қыркүйек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2376"/>
        <w:gridCol w:w="2469"/>
        <w:gridCol w:w="2427"/>
        <w:gridCol w:w="2436"/>
        <w:gridCol w:w="2362"/>
      </w:tblGrid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12.09.2022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13.09.2022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15.09.2022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16.09.2022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көшедегі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көшелеріндегі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ғимараттар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шалқаю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тану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секірумен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 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кезектестіру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бөлімдерін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білу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бой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түзулігін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 «Домино»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Дәрумендердің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ағзасына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Қуыршақ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театры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ертегісі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ойнағанда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Жаңылтпаштан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жаңылма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Топ бала, топ бала,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топтала,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Зымырап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ала,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бала.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театры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торай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қатыса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бейнеле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Пантомималық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жәндіктерді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топ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lastRenderedPageBreak/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Саңырауқұлақ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терушілер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ауа-райындағы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lastRenderedPageBreak/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ұру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тигізуде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ілгері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лақтыра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..</w:t>
            </w:r>
            <w:proofErr w:type="gram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топ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lastRenderedPageBreak/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салу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бойында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..</w:t>
            </w:r>
            <w:proofErr w:type="gram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ауа-райындағы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lastRenderedPageBreak/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өзен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шөптерді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от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суда,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ауадағы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сақтау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жұқпасының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шаралары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өтудің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үйренуін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сөздер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Біз"деген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Жылытады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жүректі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Біз"деген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Жақсылықтың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мейірі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пейілі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!</w:t>
            </w:r>
          </w:p>
          <w:p w:rsidR="0027521F" w:rsidRDefault="00FC3C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Ә.Тұрманжанов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27521F">
            <w:pPr>
              <w:spacing w:line="240" w:lineRule="auto"/>
            </w:pPr>
          </w:p>
        </w:tc>
      </w:tr>
    </w:tbl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Ақбота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4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27521F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noProof/>
        </w:rPr>
        <w:pict>
          <v:line id="_x0000_s1029" style="position:absolute;z-index:-251651072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кезеңі: </w:t>
      </w:r>
      <w:r w:rsidRPr="00A80C45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қыркүйек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2387"/>
        <w:gridCol w:w="2498"/>
        <w:gridCol w:w="2357"/>
        <w:gridCol w:w="2358"/>
        <w:gridCol w:w="2470"/>
      </w:tblGrid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19.09.2022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20.09.2022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22.09.2022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23.09.2022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тану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арқасына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апару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бүгіп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бөлімдерін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білу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қимылдауды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17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»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мықтылыққа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дағдыланады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ау,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Орныңнан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тұрсаңшы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Шашыңды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тарасаңшы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Бетіңді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жусаңшы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көйлек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кисеңші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Біреудің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үзсеңші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Қаздар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қаздардың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тіршілігімен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айтады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Қарама-қарсылық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».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ойлауын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дамытады</w:t>
            </w:r>
            <w:proofErr w:type="spellEnd"/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«Сурет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көшем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ажыратады</w:t>
            </w:r>
            <w:proofErr w:type="spellEnd"/>
          </w:p>
          <w:p w:rsidR="0027521F" w:rsidRDefault="0027521F">
            <w:pPr>
              <w:spacing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топ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Қонжықтар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ауа-райындағы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Мерген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тигізуде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ілгері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лақтыра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..</w:t>
            </w:r>
            <w:proofErr w:type="gram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топ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ойна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бойында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..</w:t>
            </w:r>
            <w:proofErr w:type="gram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ауа-райындағы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Көпірден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шөптерді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от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суда,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ауадағы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Ақбота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4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27521F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noProof/>
        </w:rPr>
        <w:pict>
          <v:line id="_x0000_s1030" style="position:absolute;z-index:-251649024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кезеңі: </w:t>
      </w:r>
      <w:r w:rsidRPr="00A80C45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қыркүйек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2201"/>
        <w:gridCol w:w="2461"/>
        <w:gridCol w:w="2517"/>
        <w:gridCol w:w="2546"/>
        <w:gridCol w:w="2345"/>
      </w:tblGrid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26.09.2022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27.09.2022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28.09.2022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29.09.2022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30.09.2022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ыдыстар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кегль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интонациялау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1,5-2 метр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кегльдерді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Ұртоқпақ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Топтастыр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</w:p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жалпылайды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сипаттайды</w:t>
            </w:r>
            <w:proofErr w:type="spellEnd"/>
          </w:p>
          <w:p w:rsidR="0027521F" w:rsidRDefault="0027521F">
            <w:pPr>
              <w:spacing w:after="0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мазмұның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27521F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Көлеңкесін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тап»</w:t>
            </w:r>
          </w:p>
          <w:p w:rsidR="0027521F" w:rsidRDefault="00FC3CB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7521F" w:rsidRDefault="00FC3CB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Саңырауқұлақтарды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таниды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</w:p>
          <w:p w:rsidR="0027521F" w:rsidRDefault="0027521F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мүсіншіміз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</w:p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</w:rPr>
              <w:t>Қарапайым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үйлесімдік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</w:p>
          <w:p w:rsidR="0027521F" w:rsidRDefault="0027521F">
            <w:pPr>
              <w:spacing w:after="0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«Алтын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байқайды</w:t>
            </w:r>
            <w:proofErr w:type="spellEnd"/>
          </w:p>
          <w:p w:rsidR="0027521F" w:rsidRDefault="0027521F">
            <w:pPr>
              <w:spacing w:after="0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топ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lastRenderedPageBreak/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ауа-райындағы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құрылысшымын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топ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Айна»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lastRenderedPageBreak/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ауа-райындағы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құрылысшымын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шөптерді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Көкпар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lastRenderedPageBreak/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Ақбота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: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4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27521F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noProof/>
        </w:rPr>
        <w:pict>
          <v:line id="_x0000_s1031" style="position:absolute;z-index:-251646976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кезеңі: </w:t>
      </w:r>
      <w:r w:rsidRPr="00A80C45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азан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2366"/>
        <w:gridCol w:w="2478"/>
        <w:gridCol w:w="2337"/>
        <w:gridCol w:w="2540"/>
        <w:gridCol w:w="2349"/>
      </w:tblGrid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03.10.2022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04.10.2022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05.10.2022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06.10.2022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07.10.2022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сюжеттік-рөльдік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мерекелерге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үй-жайды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пластиналарды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көлденеңінен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құрастыру,қоршаған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отбасым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»,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Ата-анам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мақтанышым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мамандықтарының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көлеңке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театры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бұрылғанда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пьесаларды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атау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шалқаю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дағдыны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жетілдіру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Бірқалыпты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ұшымен,тізені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ind w:left="13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Диқаншы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Кезекшілер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»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шапшаң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әрекетерге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)</w:t>
            </w:r>
          </w:p>
          <w:p w:rsidR="0027521F" w:rsidRDefault="002752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Армандар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мекені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жетіңдер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Жүгірген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Соқыр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</w:rPr>
              <w:t>Кеңістікті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Ақсерек-көксерек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Қатырмақ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Көкпар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сақтау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жұқпасының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шаралары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өтудің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үйренуін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7521F" w:rsidRDefault="0027521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</w:tbl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FC3CBE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</w:t>
      </w: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27521F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33" style="position:absolute;z-index:-251644928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кезеңі: </w:t>
      </w:r>
      <w:r w:rsidRPr="00A80C45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азан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35"/>
        <w:gridCol w:w="2522"/>
        <w:gridCol w:w="2274"/>
        <w:gridCol w:w="2531"/>
        <w:gridCol w:w="2407"/>
      </w:tblGrid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10.10.2022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11.10.2022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13.10.2022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14.10.2022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салоны»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үлгісі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елестетуі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текшеден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пішін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тікбұрыштан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сопақ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пішін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жапсыру,мүсіндеу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өлшемнен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1-1,5 минут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үздіксіз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жетілдіру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орта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жылдамдықпен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кезектестіре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40-50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метрге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пьесаларды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тапсырмалармен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Маша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«Ас-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Отбасыма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пішіндермен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киімдер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мнемо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кестемен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пішіндер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Сұрақ-жауап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Қуыршықты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жуындыр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мақал-мәтелдер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Отан 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елдің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анасы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 xml:space="preserve">Ел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анасы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жердей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болмас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елдей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 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болмас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Пираттар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»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: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ескеру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тигізуде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ілгері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лақтыра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..</w:t>
            </w:r>
            <w:proofErr w:type="gram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Ханталапай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бойында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..</w:t>
            </w:r>
            <w:proofErr w:type="gram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Қимыылды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біледі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суда,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ауадағы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қайтуы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сақтау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жұқпасының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шаралары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өтудің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мерекесіне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жаттату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»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тынымсыз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гуілдеп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Шуылдайды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тал,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Жапырағын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жұлғызып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</w:tbl>
    <w:p w:rsidR="0027521F" w:rsidRDefault="0027521F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FC3CBE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</w:t>
      </w: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80C45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34" style="position:absolute;z-index:-251642880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кезеңі: </w:t>
      </w:r>
      <w:r w:rsidRPr="00A80C45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азан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65"/>
        <w:gridCol w:w="2404"/>
        <w:gridCol w:w="2627"/>
        <w:gridCol w:w="2262"/>
        <w:gridCol w:w="2411"/>
      </w:tblGrid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17.10.2022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18.10.2022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19.10.2022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20.10.2022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21.10.2022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трамвай, автобус;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ұзынырақ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салу,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Отбасыма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қонақ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мазмұнына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80C45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тапсырмалармен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дауыстап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қозғалысымен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көрсету</w:t>
            </w:r>
            <w:proofErr w:type="spellEnd"/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1-1,5 минут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үздіксіз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;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дағдыны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жетілдіру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шапшаң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жетекшімен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ауыса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Ормандағы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зейінің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шынықытру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tabs>
                <w:tab w:val="left" w:pos="1900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Қасқырлар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мен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тастамақ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зейінің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шынықытру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Өрмекші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бақылағыштығын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шынықытру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</w:t>
            </w:r>
            <w:proofErr w:type="spellEnd"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Қонжықтар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Мерген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тигізуде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ілгері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лақтыра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..</w:t>
            </w:r>
            <w:proofErr w:type="gram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ойна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бойында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..</w:t>
            </w:r>
            <w:proofErr w:type="gram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Көпірден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от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суда,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ауадағы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80C45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35" style="position:absolute;z-index:-251640832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кезеңі: </w:t>
      </w:r>
      <w:r w:rsidRPr="00A80C45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азан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2409"/>
        <w:gridCol w:w="2543"/>
        <w:gridCol w:w="2361"/>
        <w:gridCol w:w="2442"/>
        <w:gridCol w:w="2316"/>
      </w:tblGrid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24.10.2022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25.10.2022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27.10.2022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28.10.2022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желімдеуге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сөрелерін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өзгерістерлің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беру,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белгілеуге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бұрылғанда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отыруды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орындаумен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сәйкестендіру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бөлігінде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өзгерту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шалқаю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;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Әке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бала»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«Ас-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Сәйкестендір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сәйкестендіреді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Үсті-асты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кеңістіктегі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Анамның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көмекшісімін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«Нан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құрылысшымын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құрылысшымын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Көкпар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)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A80C45" w:rsidRDefault="00FC3CB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</w:t>
      </w:r>
    </w:p>
    <w:p w:rsidR="00A80C45" w:rsidRDefault="00A80C4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80C45" w:rsidRDefault="00A80C4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bookmarkStart w:id="1" w:name="_Hlk186531494"/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27521F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36" style="position:absolute;z-index:-251638784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31.10-04.11.202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86"/>
        <w:gridCol w:w="2259"/>
        <w:gridCol w:w="2479"/>
        <w:gridCol w:w="2369"/>
        <w:gridCol w:w="2576"/>
      </w:tblGrid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bookmarkEnd w:id="1"/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31.10.2022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01.11.2022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02.11.2022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03.11.2022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04.11.2022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«Ас-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әңгімесін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аты-жөнін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аты-жөнін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алынғанға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жиектері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иілгенге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сығымдау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жапсыру,мүсіндеу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даярлауға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жаттығу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(4–5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жүрелеп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Пьесалардың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эпизодтарын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көргендегі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иллюстрация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көрсетумен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жүргізу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бүгу</w:t>
            </w:r>
            <w:proofErr w:type="spell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батыр»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тап»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Топтастыр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атауына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топтастыр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кез-келген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түсінеді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 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жұмыс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жолдар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құрылысшымын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Жеке-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Ата-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балаларының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</w:tc>
      </w:tr>
    </w:tbl>
    <w:p w:rsidR="00A32D1B" w:rsidRDefault="00FC3CBE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                           </w:t>
      </w: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80C45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                                                     </w:t>
      </w:r>
      <w:r w:rsidR="00FC3CBE">
        <w:rPr>
          <w:rFonts w:ascii="Times New Roman" w:eastAsia="Times New Roman" w:hAnsi="Times New Roman" w:cs="Times New Roman"/>
          <w:b/>
          <w:sz w:val="28"/>
        </w:rPr>
        <w:t xml:space="preserve">                 </w:t>
      </w: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27521F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37" style="position:absolute;z-index:-251636736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07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11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2379"/>
        <w:gridCol w:w="2483"/>
        <w:gridCol w:w="2362"/>
        <w:gridCol w:w="2463"/>
        <w:gridCol w:w="2383"/>
      </w:tblGrid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07.11.2022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08.11.2022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10.11.2022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11.11.2022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шығармашылығының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пропорцияларды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қозғалыстарын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жаттығу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иллюстрация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көрсетумен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жүргізу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бой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түзулігін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секіру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секірумен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кезектестіру</w:t>
            </w:r>
            <w:proofErr w:type="spell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Ақымақ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Пейзаж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құрастыруда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композиция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сәйкестендір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сұлбасы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елестетуге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үйренеді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кескін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нысандағы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кескіндерді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Кілемше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қабылдауын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ноталар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көңілді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(музыка)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Мүсіншілер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пішіндерден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жұмыс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Қатырмақ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құрылысшымын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Көкпар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сақтау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жұқпасының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шаралары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өтудің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үйренуін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7521F" w:rsidRDefault="0027521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  <w:lang w:val="kk-KZ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lastRenderedPageBreak/>
        <w:t xml:space="preserve">                                                                                                                                                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27521F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38" style="position:absolute;z-index:-251634688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14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18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.11.202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2312"/>
        <w:gridCol w:w="2314"/>
        <w:gridCol w:w="2202"/>
        <w:gridCol w:w="2388"/>
        <w:gridCol w:w="2854"/>
      </w:tblGrid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14.11.2022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15.11.2022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16.11.2022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17.11.2022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18.11.2022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салу,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Қатарынан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(4–5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иллюстрация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көрсетумен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;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тұсқа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отыру</w:t>
            </w:r>
            <w:proofErr w:type="spellEnd"/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Пьесалардың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эпизодтарын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көргендегі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бейнелерінің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атау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табанды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бүгу</w:t>
            </w:r>
            <w:proofErr w:type="spell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Аққу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«Маша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ертегісі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Ертегінің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мазмұның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Топтастыр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топтастырады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»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мықтылыққа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дағдыланады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ау,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Орныңнан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тұрсаңшы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Шашыңды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тарасаңшы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Бетіңді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жусаңшы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көйлек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кисеңші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Біреудің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үзсеңші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ұста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келесіге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жұмыс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жарысы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Үрленген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шармен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межеден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келеміз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жеткен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топ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бөлімнің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жеңімпазы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атанады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жалғастыр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  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жалғастырып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қай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 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жоғарыға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көтерсе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жарысы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сакинаға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мәреге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Паравоз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жарысы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: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топтан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жүгіріп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межеге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кайта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қайтып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өзімен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осылайша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вогондар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құралады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атанады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Жалаушаны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жеткіз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Жалаушаны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өтіп,жалаушаны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береді,бірінші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қайтуы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сақтау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жұқпасының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шаралары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киіну</w:t>
            </w:r>
            <w:proofErr w:type="spellEnd"/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мерекесіне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жаттату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қайтты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шарлады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жар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басталды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27521F">
            <w:pPr>
              <w:spacing w:line="240" w:lineRule="auto"/>
            </w:pPr>
          </w:p>
        </w:tc>
      </w:tr>
    </w:tbl>
    <w:p w:rsidR="00FC3CBE" w:rsidRDefault="00FC3CBE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C3CBE" w:rsidRDefault="00FC3CBE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C3CBE" w:rsidRDefault="00FC3CBE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C3CBE" w:rsidRDefault="00FC3CBE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C3CBE" w:rsidRDefault="00FC3CBE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P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80C45" w:rsidRDefault="00FC3CBE" w:rsidP="00FC3CBE">
      <w:pPr>
        <w:tabs>
          <w:tab w:val="left" w:pos="2552"/>
        </w:tabs>
        <w:spacing w:after="0" w:line="319" w:lineRule="auto"/>
        <w:ind w:right="22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</w:p>
    <w:p w:rsidR="00A80C45" w:rsidRDefault="00A80C45" w:rsidP="00FC3CBE">
      <w:pPr>
        <w:tabs>
          <w:tab w:val="left" w:pos="2552"/>
        </w:tabs>
        <w:spacing w:after="0" w:line="319" w:lineRule="auto"/>
        <w:ind w:right="22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FC3CBE">
      <w:pPr>
        <w:tabs>
          <w:tab w:val="left" w:pos="2552"/>
        </w:tabs>
        <w:spacing w:after="0" w:line="319" w:lineRule="auto"/>
        <w:ind w:right="22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FC3CBE">
      <w:pPr>
        <w:tabs>
          <w:tab w:val="left" w:pos="2552"/>
        </w:tabs>
        <w:spacing w:after="0" w:line="319" w:lineRule="auto"/>
        <w:ind w:right="22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FC3CBE">
      <w:pPr>
        <w:tabs>
          <w:tab w:val="left" w:pos="2552"/>
        </w:tabs>
        <w:spacing w:after="0" w:line="319" w:lineRule="auto"/>
        <w:ind w:right="22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FC3CBE">
      <w:pPr>
        <w:tabs>
          <w:tab w:val="left" w:pos="2552"/>
        </w:tabs>
        <w:spacing w:after="0" w:line="319" w:lineRule="auto"/>
        <w:ind w:right="22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80C45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39" style="position:absolute;z-index:-251632640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20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24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.11.202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2649"/>
        <w:gridCol w:w="1832"/>
        <w:gridCol w:w="852"/>
        <w:gridCol w:w="1795"/>
        <w:gridCol w:w="1199"/>
        <w:gridCol w:w="1700"/>
        <w:gridCol w:w="1086"/>
        <w:gridCol w:w="1911"/>
      </w:tblGrid>
      <w:tr w:rsidR="00FC3CBE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 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Дүйсенбі</w:t>
            </w:r>
            <w:proofErr w:type="spellEnd"/>
          </w:p>
          <w:p w:rsidR="0027521F" w:rsidRPr="00FC3CBE" w:rsidRDefault="00FC3CBE" w:rsidP="00FC3CBE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3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Сейсенбі</w:t>
            </w:r>
            <w:proofErr w:type="spellEnd"/>
          </w:p>
          <w:p w:rsidR="0027521F" w:rsidRPr="00FC3CBE" w:rsidRDefault="00FC3CBE" w:rsidP="00FC3CBE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3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Сәрсенбі</w:t>
            </w:r>
            <w:proofErr w:type="spellEnd"/>
          </w:p>
          <w:p w:rsidR="0027521F" w:rsidRPr="00FC3CBE" w:rsidRDefault="00FC3CBE" w:rsidP="00FC3CBE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3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Бейсенбі</w:t>
            </w:r>
            <w:proofErr w:type="spellEnd"/>
          </w:p>
          <w:p w:rsidR="0027521F" w:rsidRPr="00FC3CBE" w:rsidRDefault="00FC3CBE" w:rsidP="00FC3CBE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Жұма</w:t>
            </w:r>
            <w:proofErr w:type="spellEnd"/>
          </w:p>
          <w:p w:rsidR="0027521F" w:rsidRPr="00FC3CBE" w:rsidRDefault="00FC3CBE" w:rsidP="00FC3CBE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3</w:t>
            </w:r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қабылдау</w:t>
            </w:r>
            <w:proofErr w:type="spellEnd"/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беру</w:t>
            </w:r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салыстырмалық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көлемдерін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нақтылай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мүсіндейді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)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Қаладағы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әңгімелей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Жолақшаларды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тікбұрыштар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шаршыларды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үшбұрышты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 </w:t>
            </w:r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жаттығу</w:t>
            </w:r>
            <w:proofErr w:type="spellEnd"/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музыка)</w:t>
            </w:r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ас</w:t>
            </w:r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дайындық</w:t>
            </w:r>
            <w:proofErr w:type="spellEnd"/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  <w:tr w:rsidR="00FC3CBE" w:rsidTr="00FC3CBE"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іс-әрекеттер</w:t>
            </w:r>
            <w:proofErr w:type="spellEnd"/>
          </w:p>
        </w:tc>
        <w:tc>
          <w:tcPr>
            <w:tcW w:w="2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үйіңді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тап»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қозғалыста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қыймылдар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жасайды</w:t>
            </w:r>
            <w:proofErr w:type="spellEnd"/>
          </w:p>
          <w:p w:rsidR="0027521F" w:rsidRDefault="0027521F">
            <w:pPr>
              <w:spacing w:after="0" w:line="240" w:lineRule="auto"/>
            </w:pPr>
          </w:p>
        </w:tc>
        <w:tc>
          <w:tcPr>
            <w:tcW w:w="183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ойыны</w:t>
            </w:r>
            <w:proofErr w:type="spellEnd"/>
          </w:p>
          <w:p w:rsidR="0027521F" w:rsidRDefault="00FC3C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жасаудың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тереңіре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тусініп,бір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-біріне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әрқашан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әзір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тәрбиеленеді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  <w:tc>
          <w:tcPr>
            <w:tcW w:w="2899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қандаймын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ойыны</w:t>
            </w:r>
            <w:proofErr w:type="spellEnd"/>
          </w:p>
          <w:p w:rsidR="0027521F" w:rsidRDefault="00FC3CBE">
            <w:pPr>
              <w:spacing w:after="0" w:line="25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орындық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Әркім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отырады.Қалған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?»»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сұраққа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ойыншының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бойындағы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тізбекпен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997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есіміңді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  <w:p w:rsidR="0027521F" w:rsidRDefault="00FC3CBE">
            <w:pPr>
              <w:spacing w:after="0" w:line="25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жасайды.Сонда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аттап,жаңағы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айтып,қимылын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қайталайды.Ойын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аталғанша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C3CBE" w:rsidTr="00FC3CBE">
        <w:tc>
          <w:tcPr>
            <w:tcW w:w="157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жүру</w:t>
            </w:r>
            <w:proofErr w:type="spellEnd"/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жүріспен</w:t>
            </w:r>
            <w:proofErr w:type="spellEnd"/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бой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түзулігін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сақтау</w:t>
            </w:r>
            <w:proofErr w:type="spellEnd"/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ширақ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жүгіріспен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үйлестіру</w:t>
            </w:r>
            <w:proofErr w:type="spellEnd"/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дайындық</w:t>
            </w:r>
            <w:proofErr w:type="spellEnd"/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FC3CBE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Серуен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оралу</w:t>
            </w:r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ас</w:t>
            </w:r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ұйқы</w:t>
            </w:r>
            <w:proofErr w:type="spellEnd"/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),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шаралары</w:t>
            </w:r>
            <w:proofErr w:type="spellEnd"/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)</w:t>
            </w:r>
            <w:proofErr w:type="gramEnd"/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ас</w:t>
            </w:r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  <w:tr w:rsidR="00FC3CBE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> </w:t>
            </w:r>
          </w:p>
          <w:p w:rsidR="0027521F" w:rsidRPr="00FC3CBE" w:rsidRDefault="00FC3CBE">
            <w:pPr>
              <w:spacing w:after="0" w:line="240" w:lineRule="auto"/>
            </w:pPr>
            <w:r w:rsidRPr="00FC3CB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баяу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кітаптар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тағы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әрекеттер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Үлкенге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құрмет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үлкендерді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сыйлауға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мүшелерін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атауға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.</w:t>
            </w:r>
          </w:p>
          <w:p w:rsidR="0027521F" w:rsidRPr="00FC3CBE" w:rsidRDefault="00FC3CBE">
            <w:pPr>
              <w:spacing w:line="240" w:lineRule="auto"/>
              <w:jc w:val="both"/>
            </w:pPr>
            <w:r w:rsidRPr="00FC3CBE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қоршаған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ортамен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танысу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сөйлеуді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дамыту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Тыныс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алу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b/>
              </w:rPr>
              <w:t>жаттығулары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FC3CB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proofErr w:type="gramEnd"/>
            <w:r w:rsidRPr="00FC3CBE">
              <w:rPr>
                <w:rFonts w:ascii="Times New Roman" w:eastAsia="Times New Roman" w:hAnsi="Times New Roman" w:cs="Times New Roman"/>
              </w:rPr>
              <w:t>Итбалық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қолын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ішіне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екінші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қолын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кеудесіне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;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ішін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тартып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демін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ішке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кеудесін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төмен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түсіріп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ішін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томпайтып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ауаны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сыртқа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шығару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.</w:t>
            </w:r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дене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шынықтыру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сөйлеуді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дамыту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27521F" w:rsidRPr="00FC3CBE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3CBE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27521F" w:rsidRPr="00FC3CBE" w:rsidRDefault="0027521F">
            <w:pPr>
              <w:spacing w:line="240" w:lineRule="auto"/>
              <w:jc w:val="both"/>
            </w:pP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FC3CB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«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Шатастырма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»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Көктемде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қар</w:t>
            </w:r>
            <w:proofErr w:type="spellEnd"/>
            <w:proofErr w:type="gram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жауады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Қазір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күз</w:t>
            </w:r>
            <w:proofErr w:type="spellEnd"/>
            <w:proofErr w:type="gram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мезгілі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?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Көктемде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қар</w:t>
            </w:r>
            <w:proofErr w:type="spellEnd"/>
            <w:proofErr w:type="gram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ериді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?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Көктемнің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бірінші</w:t>
            </w:r>
            <w:proofErr w:type="spellEnd"/>
            <w:proofErr w:type="gram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айы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-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наурыз</w:t>
            </w:r>
            <w:proofErr w:type="spellEnd"/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Қыста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жапырақтар</w:t>
            </w:r>
            <w:proofErr w:type="spellEnd"/>
            <w:proofErr w:type="gram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сарғаяды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?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Жыл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мезгілдері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қыс,көктем</w:t>
            </w:r>
            <w:proofErr w:type="gram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,жаз,күз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Жаз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ең</w:t>
            </w:r>
            <w:proofErr w:type="spellEnd"/>
            <w:proofErr w:type="gram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суық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жыл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мезгілі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?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Күзде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бәйшешектер</w:t>
            </w:r>
            <w:proofErr w:type="spellEnd"/>
            <w:proofErr w:type="gram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өседі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?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Қыста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құстар</w:t>
            </w:r>
            <w:proofErr w:type="spellEnd"/>
            <w:proofErr w:type="gram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жылы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жаққа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ұшып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кетеді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?</w:t>
            </w:r>
          </w:p>
          <w:p w:rsidR="0027521F" w:rsidRPr="00FC3CBE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Жазда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балалар</w:t>
            </w:r>
            <w:proofErr w:type="spellEnd"/>
            <w:proofErr w:type="gram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оқиды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?</w:t>
            </w:r>
            <w:r w:rsidRPr="00FC3CBE"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 xml:space="preserve"> </w:t>
            </w:r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көркем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әдебиет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сөйлеуді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дамыту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)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FC3CB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«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Кенгру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».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Мақсаты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: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Табандарын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қатарластырып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отырып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тізесін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бүгіп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аяғын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барынша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жайып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  </w:t>
            </w:r>
            <w:proofErr w:type="gram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                                            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білектерін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айқастырып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табанын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құшақтайды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27521F" w:rsidRPr="00FC3CBE" w:rsidRDefault="00FC3CBE">
            <w:pPr>
              <w:spacing w:after="0" w:line="240" w:lineRule="auto"/>
              <w:jc w:val="both"/>
            </w:pPr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дене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шынықтыру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сөйлеуді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дамыту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3CBE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Тақия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тастамақ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зейінің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дамыта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27521F" w:rsidRPr="00FC3CBE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proofErr w:type="gramEnd"/>
            <w:r w:rsidRPr="00FC3CBE">
              <w:rPr>
                <w:rFonts w:ascii="Times New Roman" w:eastAsia="Times New Roman" w:hAnsi="Times New Roman" w:cs="Times New Roman"/>
              </w:rPr>
              <w:t xml:space="preserve">. </w:t>
            </w:r>
            <w:r w:rsidRPr="00FC3CBE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дене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шынықтыру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сөйлеуді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дамыту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27521F" w:rsidRPr="00FC3CBE" w:rsidRDefault="002752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7521F" w:rsidRPr="00FC3CBE" w:rsidRDefault="0027521F">
            <w:pPr>
              <w:spacing w:line="240" w:lineRule="auto"/>
              <w:jc w:val="both"/>
            </w:pPr>
          </w:p>
        </w:tc>
      </w:tr>
      <w:tr w:rsidR="00FC3CBE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</w:pPr>
            <w:r w:rsidRPr="00FC3CBE">
              <w:rPr>
                <w:rFonts w:ascii="Times New Roman" w:eastAsia="Times New Roman" w:hAnsi="Times New Roman" w:cs="Times New Roman"/>
              </w:rPr>
              <w:t xml:space="preserve">Жеке даму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картасының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түзету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жұмыстар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жөні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</w:pPr>
            <w:r w:rsidRPr="00FC3CBE">
              <w:rPr>
                <w:rFonts w:ascii="Times New Roman" w:eastAsia="Times New Roman" w:hAnsi="Times New Roman" w:cs="Times New Roman"/>
              </w:rPr>
              <w:t xml:space="preserve">Жеке даму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картасының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түзету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жұмыстар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жөні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</w:pPr>
            <w:r w:rsidRPr="00FC3CBE">
              <w:rPr>
                <w:rFonts w:ascii="Times New Roman" w:eastAsia="Times New Roman" w:hAnsi="Times New Roman" w:cs="Times New Roman"/>
              </w:rPr>
              <w:t xml:space="preserve">Жеке даму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картасының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түзету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жұмыстар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жөні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</w:pPr>
            <w:r w:rsidRPr="00FC3CBE">
              <w:rPr>
                <w:rFonts w:ascii="Times New Roman" w:eastAsia="Times New Roman" w:hAnsi="Times New Roman" w:cs="Times New Roman"/>
              </w:rPr>
              <w:t xml:space="preserve">Жеке даму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картасының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түзету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жұмыстар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жөні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</w:pPr>
            <w:r w:rsidRPr="00FC3CBE">
              <w:rPr>
                <w:rFonts w:ascii="Times New Roman" w:eastAsia="Times New Roman" w:hAnsi="Times New Roman" w:cs="Times New Roman"/>
              </w:rPr>
              <w:t xml:space="preserve">Жеке даму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картасының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қорытындысы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түзету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жұмыстар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жөні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7521F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lastRenderedPageBreak/>
              <w:t>дайындық</w:t>
            </w:r>
            <w:proofErr w:type="spellEnd"/>
          </w:p>
        </w:tc>
        <w:tc>
          <w:tcPr>
            <w:tcW w:w="1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lastRenderedPageBreak/>
              <w:t>Киімдерін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реттілік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киінуді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достарына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көмектесуді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,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lastRenderedPageBreak/>
              <w:t>қатармен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жұптасып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жүруді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қатарды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</w:rPr>
              <w:t>бұзбауды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 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proofErr w:type="gram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CBE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сөйлеуді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дамыту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,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дене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шынықтыру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қоршаған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ортамен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танысу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,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өзара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жағымды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қарым-қатынас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, 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ірі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және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ұсақ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қол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моторикасын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</w:rPr>
              <w:t>дамыту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</w:rPr>
              <w:t>).</w:t>
            </w:r>
          </w:p>
          <w:p w:rsidR="0027521F" w:rsidRPr="00FC3CBE" w:rsidRDefault="0027521F">
            <w:pPr>
              <w:spacing w:after="0" w:line="240" w:lineRule="auto"/>
              <w:jc w:val="both"/>
            </w:pPr>
          </w:p>
        </w:tc>
      </w:tr>
      <w:tr w:rsidR="00FC3CBE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lastRenderedPageBreak/>
              <w:t>Серуен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Қимылды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: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Қорбандаған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аю</w:t>
            </w:r>
            <w:proofErr w:type="spellEnd"/>
          </w:p>
          <w:p w:rsidR="0027521F" w:rsidRPr="00FC3CBE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Мақсаты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: 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Баяу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қарқынмен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жүгіреді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 w:rsidRPr="00FC3CBE">
              <w:rPr>
                <w:rFonts w:ascii="Times New Roman" w:eastAsia="Times New Roman" w:hAnsi="Times New Roman" w:cs="Times New Roman"/>
                <w:b/>
                <w:i/>
                <w:spacing w:val="2"/>
              </w:rPr>
              <w:t xml:space="preserve"> </w:t>
            </w:r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қоршаған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ортамен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танысу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)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Еркін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: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қауіпсіздік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ережелерін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сақтап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ойнауға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тәрбиелеу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балалардың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таңдау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мүмкіндігін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ескеру</w:t>
            </w:r>
            <w:proofErr w:type="spellEnd"/>
          </w:p>
          <w:p w:rsidR="0027521F" w:rsidRPr="00FC3CBE" w:rsidRDefault="0027521F">
            <w:pPr>
              <w:spacing w:after="0" w:line="240" w:lineRule="auto"/>
              <w:jc w:val="both"/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Қимылды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Мерген</w:t>
            </w:r>
            <w:proofErr w:type="spellEnd"/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Мақсаты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Допты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нысанаға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тигізуде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ілгері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лақтыра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біледі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proofErr w:type="gramEnd"/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(математика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негіздері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)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Еркін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: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қауіпсіздік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ережелерін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сақтап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ойнауға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тәрбиелеу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балалардың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таңдау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мүмкіндігін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ескеру</w:t>
            </w:r>
            <w:proofErr w:type="spellEnd"/>
          </w:p>
          <w:p w:rsidR="0027521F" w:rsidRPr="00FC3CBE" w:rsidRDefault="0027521F">
            <w:pPr>
              <w:spacing w:after="0" w:line="240" w:lineRule="auto"/>
              <w:jc w:val="both"/>
            </w:pP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Қимылды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Топтасып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ойна</w:t>
            </w:r>
            <w:proofErr w:type="spellEnd"/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Мақсаты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Бағдарлауды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біледі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шеңбер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бойында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жүгіре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алады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proofErr w:type="gramEnd"/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</w:rPr>
            </w:pPr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қоршаған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ортамен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танысу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)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Еркін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: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қауіпсіздік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ережелерін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сақтап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ойнауға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тәрбиелеу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балалардың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таңдау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мүмкіндігін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ескеру</w:t>
            </w:r>
            <w:proofErr w:type="spellEnd"/>
          </w:p>
          <w:p w:rsidR="0027521F" w:rsidRPr="00FC3CBE" w:rsidRDefault="0027521F">
            <w:pPr>
              <w:spacing w:after="0" w:line="240" w:lineRule="auto"/>
              <w:jc w:val="both"/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Қимыылды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Көпірден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өту</w:t>
            </w:r>
            <w:proofErr w:type="spellEnd"/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Мақсаты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Pr="00FC3CBE">
              <w:rPr>
                <w:rFonts w:ascii="Times New Roman" w:eastAsia="Times New Roman" w:hAnsi="Times New Roman" w:cs="Times New Roman"/>
                <w:color w:val="000000"/>
              </w:rPr>
              <w:t>Тепе-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теңдікті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сақтап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кедергілерден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секіре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біледі</w:t>
            </w:r>
            <w:proofErr w:type="spellEnd"/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(математика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негіздері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)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Еркін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: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қауіпсіздік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ережелерін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сақтап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ойнауға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spacing w:val="2"/>
              </w:rPr>
              <w:t>тәрбиелеу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spacing w:val="2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балалардың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таңдау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мүмкіндігін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ескеру</w:t>
            </w:r>
            <w:proofErr w:type="spellEnd"/>
          </w:p>
          <w:p w:rsidR="0027521F" w:rsidRPr="00FC3CBE" w:rsidRDefault="0027521F">
            <w:pPr>
              <w:spacing w:after="0" w:line="240" w:lineRule="auto"/>
              <w:jc w:val="both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Қимылды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Тақырыбы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Pr="00FC3CBE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Теңіз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толқыны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Мақсаты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Жерде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, суда,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ауадағы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тіршілік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иелерін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color w:val="000000"/>
              </w:rPr>
              <w:t>атайды</w:t>
            </w:r>
            <w:proofErr w:type="spellEnd"/>
          </w:p>
          <w:p w:rsidR="0027521F" w:rsidRPr="00FC3CBE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(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дене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шыңықтыру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сөйлеуді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дамыту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i/>
                <w:spacing w:val="2"/>
              </w:rPr>
              <w:t>)</w:t>
            </w:r>
          </w:p>
          <w:p w:rsidR="0027521F" w:rsidRPr="00FC3CBE" w:rsidRDefault="00FC3CBE" w:rsidP="00FC3CBE">
            <w:pPr>
              <w:spacing w:after="0" w:line="240" w:lineRule="auto"/>
              <w:jc w:val="both"/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Еркін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>ойын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: </w:t>
            </w:r>
          </w:p>
        </w:tc>
      </w:tr>
      <w:tr w:rsidR="00FC3CBE" w:rsidTr="00FC3CBE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after="0" w:line="240" w:lineRule="auto"/>
            </w:pP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FC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.</w:t>
            </w:r>
          </w:p>
          <w:p w:rsidR="0027521F" w:rsidRPr="00FC3CBE" w:rsidRDefault="0027521F">
            <w:pPr>
              <w:spacing w:line="240" w:lineRule="auto"/>
              <w:jc w:val="both"/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Егер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бұзық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болса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»</w:t>
            </w:r>
          </w:p>
          <w:p w:rsidR="0027521F" w:rsidRPr="00FC3CBE" w:rsidRDefault="0027521F">
            <w:pPr>
              <w:spacing w:line="240" w:lineRule="auto"/>
              <w:jc w:val="both"/>
            </w:pP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line="240" w:lineRule="auto"/>
              <w:jc w:val="both"/>
            </w:pP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жетістік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дәрежесі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емес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қалпында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сөзсіз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қабылдап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көретініңізді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сездіріңіз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line="240" w:lineRule="auto"/>
              <w:jc w:val="both"/>
            </w:pP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аналарға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тамақтарын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жеуге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үйретулерін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ескерту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FC3CBE" w:rsidRDefault="00FC3CBE">
            <w:pPr>
              <w:spacing w:line="240" w:lineRule="auto"/>
              <w:jc w:val="both"/>
            </w:pP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балаларының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тазалықтары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CBE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FC3CBE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80C45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40" style="position:absolute;z-index:-251630592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28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02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510"/>
        <w:gridCol w:w="2477"/>
        <w:gridCol w:w="2376"/>
        <w:gridCol w:w="2359"/>
        <w:gridCol w:w="2347"/>
      </w:tblGrid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28.11.2022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29.11.2022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30.11.2022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01.12.2022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02.12.2022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толық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сәлемдесуді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оны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қызықтыратыны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сюжеттік-рөльдік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ою-өрнектерді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жолақтағы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өрнектерін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Конструктордан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ғимарат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ұйқастарына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сезімі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80C45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бағыт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төрттағандап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үйрету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бастау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тақтайда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көлденеңінен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Қуыршақты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жуындыр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Альбомдар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қарау.Жуыну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Мәшина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ересектер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даярлаған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барынша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желімдейді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</w:p>
          <w:p w:rsidR="0027521F" w:rsidRDefault="00FC3CBE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Жаяу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жүргіншілерге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жолаушыларға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танысады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орналастыр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досымыз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ауласында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жоспарлау</w:t>
            </w:r>
            <w:proofErr w:type="spellEnd"/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Киімдерге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бақылау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Мультфильм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муз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мультфильм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тамашалау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Желілі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кітапханасына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экскурсия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тап»,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жүргізілетін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таныстыру</w:t>
            </w:r>
            <w:proofErr w:type="spellEnd"/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алдырту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ұсыну</w:t>
            </w:r>
            <w:proofErr w:type="spellEnd"/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80C45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41" style="position:absolute;z-index:-251628544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05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09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78"/>
        <w:gridCol w:w="2567"/>
        <w:gridCol w:w="2361"/>
        <w:gridCol w:w="2362"/>
        <w:gridCol w:w="2401"/>
      </w:tblGrid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05.12.2022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06.12.2022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07.12.2022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08.12.2022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09.12.2022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Сурет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жануарларынның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басқалардың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жалпылауыш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ұғым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жиынтығын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білдіретіндігін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Дүкенші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жапсыруларды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объектілердің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жапсыру,мүсіндеу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дайындай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80C45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50 см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көтерілген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арқанның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бүйірмен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;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ауыстыру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алақанға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тағандап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еңбектеу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сақтау</w:t>
            </w:r>
            <w:proofErr w:type="spellEnd"/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құрсаудан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өту</w:t>
            </w:r>
            <w:proofErr w:type="spellEnd"/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Сүңгуір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ертегім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арманымдағы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Атамекен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</w:t>
            </w:r>
            <w:proofErr w:type="spellEnd"/>
            <w:proofErr w:type="gram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Қ/о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Қ/о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тамашалау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мультфилімі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Қ/о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түсіңді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тап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Қ/о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Қаршықтар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Қ/о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айтқызып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сақтау</w:t>
            </w:r>
            <w:proofErr w:type="spellEnd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Суықтан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қорғану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керек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Жұқпалы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аурудың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үйренуін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7521F" w:rsidRDefault="0027521F"/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</w:tbl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lastRenderedPageBreak/>
        <w:t xml:space="preserve">                                                                                                                                                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80C45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42" style="position:absolute;z-index:-251626496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12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15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2227"/>
        <w:gridCol w:w="2549"/>
        <w:gridCol w:w="2507"/>
        <w:gridCol w:w="2538"/>
        <w:gridCol w:w="2249"/>
      </w:tblGrid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12.12.2022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13.12.2022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14.12.2022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15.12.2022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16.12.2022</w:t>
            </w: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Шаманы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(математика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Атамекен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ту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елтаңбаны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Балармен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80C45">
        <w:tc>
          <w:tcPr>
            <w:tcW w:w="252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қабырға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жоғары-төмен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кезектескен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өрмелеу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Марш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жүріспен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беру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аралықтан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аралыққа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ауысу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;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беру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Толағай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Көлеңке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театры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Үйшік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қатыса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білемін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түрлерімен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танысып,сұрақтарға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сериялдарымен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ісім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айтады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Қ/О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Соқыр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Қ/о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салу»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Қ/О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ал»</w:t>
            </w:r>
          </w:p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</w:p>
          <w:p w:rsidR="0027521F" w:rsidRDefault="00FC3CB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Қ/о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Көкпар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27521F" w:rsidTr="00A80C4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сақтау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бақытым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шаттығым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ешқашан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Үзілмес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үмітім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..</w:t>
            </w:r>
            <w:proofErr w:type="gram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80C45" w:rsidRPr="00A80C45" w:rsidRDefault="00A80C45" w:rsidP="00A80C4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80C45" w:rsidRPr="00A80C45" w:rsidRDefault="00A80C45" w:rsidP="00A80C4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A80C45">
        <w:rPr>
          <w:noProof/>
        </w:rPr>
        <w:pict>
          <v:line id="_x0000_s1043" style="position:absolute;z-index:-251624448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19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23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277"/>
        <w:gridCol w:w="2473"/>
        <w:gridCol w:w="2544"/>
        <w:gridCol w:w="2412"/>
        <w:gridCol w:w="2363"/>
      </w:tblGrid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19.12.2022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20.12.2022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21.12.2022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22.12.2022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23.12.2022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үлкендердің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рәміздерді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рәміздері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)</w:t>
            </w:r>
            <w:r>
              <w:rPr>
                <w:rFonts w:ascii="Calibri" w:eastAsia="Calibri" w:hAnsi="Calibri" w:cs="Calibri"/>
                <w:b/>
                <w:color w:val="000000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«Бригадир топ»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меңгерту.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80C45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ауыстыру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алақанға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тағандап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еңбектеу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сақтау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тақтайда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орындықта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көлденеңінен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ойлауын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Балапандарға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қонаққа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доптарша»секіруге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тізбектеле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икемделген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шынықытыру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Дұрысын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тап»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Мамандықтарға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ажыратады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үлкендерміз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мазмұнды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-рөлдік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сомдайды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сыпырушысының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Айналадағы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80C4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A32D1B" w:rsidRDefault="00A32D1B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80C45" w:rsidRDefault="00A32D1B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                                                                                      </w:t>
      </w: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80C45" w:rsidRDefault="00A80C45" w:rsidP="00A32D1B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52383" w:rsidRPr="00A80C45" w:rsidRDefault="00A32D1B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="00D52383"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D52383" w:rsidRPr="00A80C45" w:rsidRDefault="00D52383" w:rsidP="00D5238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44" style="position:absolute;z-index:-251622400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26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30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.1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53"/>
        <w:gridCol w:w="2545"/>
        <w:gridCol w:w="2388"/>
        <w:gridCol w:w="2328"/>
        <w:gridCol w:w="2455"/>
      </w:tblGrid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26.12.2022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27.12.2022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28.12.2022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29.12.2022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30.12.2022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тап»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Оюлы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Қонақжай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халықпыз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Қонаққа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дастархан»,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Сыпайылық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жуандығы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D52383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домалату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үйрету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аяқтарымен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домалату</w:t>
            </w:r>
            <w:proofErr w:type="spellEnd"/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бастау</w:t>
            </w:r>
            <w:proofErr w:type="spellEnd"/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тигізбей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еңбектеу</w:t>
            </w:r>
            <w:proofErr w:type="spellEnd"/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сипатта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сезімталдығын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құрастыр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Аққала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Аққаланың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бедерлеп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мүсіндеуді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іскерлік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меңгеруге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салу)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Алыста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жақында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?»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Мақсыты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Мақсаты:дауысты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байқағыштық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«Су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ұйымшылдықты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шапшан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аңғарымпаз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тапқырлықты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 </w:t>
            </w:r>
          </w:p>
          <w:p w:rsidR="0027521F" w:rsidRDefault="0027521F">
            <w:pPr>
              <w:spacing w:after="0" w:line="240" w:lineRule="auto"/>
            </w:pPr>
          </w:p>
        </w:tc>
        <w:tc>
          <w:tcPr>
            <w:tcW w:w="2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Шана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тебу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бағыттан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жүгіуде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сақтайды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Жапалақтаған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қолшатыр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jc w:val="bot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jc w:val="both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D52383" w:rsidRDefault="004330EC" w:rsidP="004330EC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</w:t>
      </w:r>
    </w:p>
    <w:p w:rsidR="00D52383" w:rsidRDefault="00D52383" w:rsidP="004330EC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4330EC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4330EC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Pr="00A80C45" w:rsidRDefault="004330EC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 w:rsidR="00D52383"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</w:t>
      </w:r>
      <w:r w:rsidR="00D52383"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Бекітемін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D52383" w:rsidRPr="00A80C45" w:rsidRDefault="00D52383" w:rsidP="00D5238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45" style="position:absolute;z-index:-251620352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06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1.202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2264"/>
        <w:gridCol w:w="2356"/>
        <w:gridCol w:w="2364"/>
        <w:gridCol w:w="99"/>
        <w:gridCol w:w="2549"/>
        <w:gridCol w:w="2438"/>
      </w:tblGrid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4330EC">
            <w:pPr>
              <w:spacing w:after="0" w:line="240" w:lineRule="auto"/>
            </w:pPr>
            <w:r w:rsidRPr="00D52383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Бекітемін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="00FC3CB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 w:rsidR="00FC3CB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="00FC3CB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 w:rsidR="00FC3CB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="00FC3CB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 w:rsidR="00FC3CB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02.01.2023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4330EC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proofErr w:type="spellStart"/>
            <w:r w:rsidRPr="004330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Сейсенбі</w:t>
            </w:r>
            <w:proofErr w:type="spellEnd"/>
          </w:p>
          <w:p w:rsidR="0027521F" w:rsidRPr="004330EC" w:rsidRDefault="00FC3C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330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03.01.2023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04.01.2023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05.01.2023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06.01.2023</w:t>
            </w:r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Шыршаны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ай»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мінез-құлықын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сипатай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Шаманы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тәрбиешімін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мерекесі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жапсыру,мүсіндеу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4330EC"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4330EC">
        <w:tc>
          <w:tcPr>
            <w:tcW w:w="252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 w:rsidP="0043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4330EC" w:rsidP="004330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мәнерлеу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тыңдау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таяқты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иықтан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асырып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қалыптан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буынынан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жан-жағына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 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мәнерлеу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тыңдау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арқасына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арқасымен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көтеру</w:t>
            </w:r>
            <w:proofErr w:type="spellEnd"/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4330EC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4330EC" w:rsidRDefault="004330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 w:rsidP="00CD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құрастыр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4330EC" w:rsidRDefault="004330EC" w:rsidP="00CD361D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Көлеңкесін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тап»</w:t>
            </w:r>
          </w:p>
          <w:p w:rsidR="004330EC" w:rsidRDefault="004330E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4330EC" w:rsidRDefault="004330E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жануарларын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таниды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</w:p>
          <w:p w:rsidR="004330EC" w:rsidRDefault="004330E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мүсіншіміз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</w:p>
          <w:p w:rsidR="004330EC" w:rsidRDefault="0043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</w:rPr>
              <w:t>Қарапайым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үйлесімдік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</w:p>
          <w:p w:rsidR="004330EC" w:rsidRDefault="004330E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4330EC" w:rsidRDefault="0043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байқайды</w:t>
            </w:r>
            <w:proofErr w:type="spellEnd"/>
          </w:p>
          <w:p w:rsidR="004330EC" w:rsidRDefault="004330E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</w:tr>
      <w:tr w:rsidR="004330EC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 w:rsidP="00CD36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</w:tc>
      </w:tr>
      <w:tr w:rsidR="004330EC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4330EC" w:rsidRDefault="004330EC" w:rsidP="00CD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4330EC" w:rsidRDefault="004330EC" w:rsidP="00CD361D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ұйымшылдықты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Шертпек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  <w:p w:rsidR="004330EC" w:rsidRDefault="004330EC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</w:rPr>
              <w:t>Қандай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нәрсенің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баулу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  <w:p w:rsidR="004330EC" w:rsidRDefault="004330EC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Денені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баулу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</w:p>
        </w:tc>
      </w:tr>
      <w:tr w:rsidR="004330EC" w:rsidTr="004330E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 w:rsidP="00CD361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4330EC" w:rsidRDefault="004330EC" w:rsidP="00CD361D">
            <w:pPr>
              <w:jc w:val="both"/>
            </w:pP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4330EC" w:rsidRDefault="004330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Суықтан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қорғану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ауырып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қалудың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үйренуін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4330EC" w:rsidRDefault="004330EC">
            <w:pPr>
              <w:spacing w:line="240" w:lineRule="auto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330EC" w:rsidRDefault="004330EC" w:rsidP="004330EC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D52383" w:rsidRDefault="00D52383" w:rsidP="00CD361D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52383" w:rsidRDefault="00D52383" w:rsidP="00CD361D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52383" w:rsidRDefault="00D52383" w:rsidP="00CD361D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52383" w:rsidRDefault="00D52383" w:rsidP="00CD361D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52383" w:rsidRDefault="00D52383" w:rsidP="00CD361D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52383" w:rsidRDefault="00D52383" w:rsidP="00CD361D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52383" w:rsidRDefault="00D52383" w:rsidP="00CD361D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bookmarkStart w:id="2" w:name="_Hlk186532571"/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D52383" w:rsidRPr="00A80C45" w:rsidRDefault="00D52383" w:rsidP="00D5238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46" style="position:absolute;z-index:-251618304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08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12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1.202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22"/>
        <w:gridCol w:w="2392"/>
        <w:gridCol w:w="2412"/>
        <w:gridCol w:w="2581"/>
        <w:gridCol w:w="2362"/>
      </w:tblGrid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bookmarkEnd w:id="2"/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Pr="00D52383" w:rsidRDefault="00FC3CBE" w:rsidP="00CD361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</w:t>
            </w:r>
            <w:r w:rsidR="00CD36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Pr="00D52383" w:rsidRDefault="00CD361D" w:rsidP="00CD361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9</w:t>
            </w:r>
            <w:r w:rsidR="00FC3CB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Pr="00D52383" w:rsidRDefault="00CD361D" w:rsidP="00CD361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10</w:t>
            </w:r>
            <w:r w:rsidR="00FC3CB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Pr="00D52383" w:rsidRDefault="00FC3CBE" w:rsidP="00CD361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  <w:r w:rsidR="00CD36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Pr="00D52383" w:rsidRDefault="00FC3CBE" w:rsidP="00CD361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  <w:r w:rsidR="00CD36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жануарлыры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төлдері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RPr="00CD361D" w:rsidTr="00D52383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ирелеңдеп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бытырап,қосымша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  <w:p w:rsidR="00CD361D" w:rsidRPr="00CD361D" w:rsidRDefault="00CD361D">
            <w:pPr>
              <w:spacing w:after="0" w:line="240" w:lineRule="auto"/>
              <w:jc w:val="both"/>
              <w:rPr>
                <w:lang w:val="kk-KZ"/>
              </w:rPr>
            </w:pPr>
            <w:r w:rsidRPr="00B641D6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>Сурет салу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 xml:space="preserve">: </w:t>
            </w:r>
            <w:r w:rsidR="00B641D6"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Жапалақтап қар жауып тұр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4D4B95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4D4B95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4D4B95">
              <w:rPr>
                <w:rFonts w:ascii="Times New Roman" w:eastAsia="Times New Roman" w:hAnsi="Times New Roman" w:cs="Times New Roman"/>
                <w:sz w:val="28"/>
                <w:lang w:val="kk-KZ"/>
              </w:rPr>
              <w:t>шығарманың бөлімдерін ажырата білу</w:t>
            </w:r>
          </w:p>
          <w:p w:rsidR="00CD361D" w:rsidRDefault="00CD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D361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</w:t>
            </w:r>
          </w:p>
          <w:p w:rsidR="00CD361D" w:rsidRPr="00CD361D" w:rsidRDefault="00CD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Қысқы түн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қалыптан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буынынан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жан-жағына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айналдыру</w:t>
            </w:r>
            <w:proofErr w:type="spellEnd"/>
          </w:p>
          <w:p w:rsidR="00CD361D" w:rsidRPr="00CD361D" w:rsidRDefault="00CD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</w:pPr>
            <w:r w:rsidRPr="00CD361D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>Сөйлеуді дамыту</w:t>
            </w:r>
          </w:p>
          <w:p w:rsidR="00CD361D" w:rsidRDefault="00CD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«Көліктер  және олардың түрлері»</w:t>
            </w:r>
          </w:p>
          <w:p w:rsidR="00CD361D" w:rsidRPr="00CD361D" w:rsidRDefault="00CD361D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Дид.ойын: «Қай көлік қай жолда жүреді»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361D" w:rsidRPr="004D4B95" w:rsidRDefault="00CD361D" w:rsidP="00CD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</w:pPr>
            <w:r w:rsidRPr="004D4B95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>Дене шынықтыру</w:t>
            </w:r>
          </w:p>
          <w:p w:rsidR="00CD361D" w:rsidRDefault="00CD361D" w:rsidP="00CD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</w:pPr>
            <w:r w:rsidRPr="004D4B95"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Сапта бір-бірден, екеуден, аяқтың ұшымен, өкшемен, табанмен, табанның ішкі жағымен, тізені жоғары көтеріп, ұсақ және алшақ адымдап жүру</w:t>
            </w:r>
          </w:p>
          <w:p w:rsidR="00CD361D" w:rsidRPr="00CD361D" w:rsidRDefault="00CD361D" w:rsidP="00CD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</w:pPr>
            <w:r w:rsidRPr="00CD361D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>Көркем әдебиет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: «Үйшік» ертегісін сахналау</w:t>
            </w:r>
          </w:p>
          <w:p w:rsidR="0027521F" w:rsidRPr="00CD361D" w:rsidRDefault="0027521F">
            <w:pPr>
              <w:spacing w:after="0" w:line="240" w:lineRule="auto"/>
              <w:jc w:val="both"/>
              <w:rPr>
                <w:lang w:val="kk-KZ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361D" w:rsidRPr="004D4B95" w:rsidRDefault="00CD361D" w:rsidP="00CD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4D4B95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Музыка</w:t>
            </w:r>
          </w:p>
          <w:p w:rsidR="00CD361D" w:rsidRDefault="00CD361D" w:rsidP="00CD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4D4B95">
              <w:rPr>
                <w:rFonts w:ascii="Times New Roman" w:eastAsia="Times New Roman" w:hAnsi="Times New Roman" w:cs="Times New Roman"/>
                <w:sz w:val="28"/>
                <w:lang w:val="kk-KZ"/>
              </w:rPr>
              <w:t>музыканың сипатын анықтау, өз әсері туралы әңгімелеу</w:t>
            </w:r>
          </w:p>
          <w:p w:rsidR="00CD361D" w:rsidRPr="00CD361D" w:rsidRDefault="00CD361D" w:rsidP="00CD361D">
            <w:pPr>
              <w:spacing w:after="0" w:line="240" w:lineRule="auto"/>
              <w:jc w:val="both"/>
              <w:rPr>
                <w:lang w:val="kk-KZ"/>
              </w:rPr>
            </w:pPr>
            <w:r w:rsidRPr="00CD361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Матем.: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5 ке дейінгі сандарды қайталау тура және кері санау</w:t>
            </w:r>
          </w:p>
        </w:tc>
      </w:tr>
      <w:tr w:rsidR="0027521F" w:rsidRPr="00A80C45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CD361D" w:rsidRDefault="00FC3CBE">
            <w:pPr>
              <w:spacing w:after="0" w:line="240" w:lineRule="auto"/>
              <w:rPr>
                <w:lang w:val="kk-KZ"/>
              </w:rPr>
            </w:pPr>
            <w:r w:rsidRPr="00CD361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Серуенге дайындық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4D4B95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D361D">
              <w:rPr>
                <w:rFonts w:ascii="Times New Roman" w:eastAsia="Times New Roman" w:hAnsi="Times New Roman" w:cs="Times New Roman"/>
                <w:sz w:val="28"/>
                <w:lang w:val="kk-KZ"/>
              </w:rPr>
              <w:t>Балалардың дербес қимыл белсенділігі үшін жағдай жасау, спорттық - ойын жабдықтары мен спорттық құрал-</w:t>
            </w:r>
            <w:r w:rsidRPr="004D4B95">
              <w:rPr>
                <w:rFonts w:ascii="Times New Roman" w:eastAsia="Times New Roman" w:hAnsi="Times New Roman" w:cs="Times New Roman"/>
                <w:sz w:val="28"/>
                <w:lang w:val="kk-KZ"/>
              </w:rPr>
              <w:t>жабдықтады дұрыс пайдалану туралы әңгімелесу.</w:t>
            </w:r>
          </w:p>
          <w:p w:rsidR="0027521F" w:rsidRPr="004D4B95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  <w:r w:rsidRPr="004D4B95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Балаларды ретімен киіндіру (ауа-райы жағдайына байланысты), дұрыс киінуді бақылау </w:t>
            </w:r>
            <w:r w:rsidRPr="004D4B95"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  <w:t>(сөйлеуді дамыту, өзіне-өзі қызмет ету дағдылары, ірі және ұсақ моториканы дамыту).</w:t>
            </w:r>
          </w:p>
          <w:p w:rsidR="0027521F" w:rsidRPr="004D4B95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4D4B95">
              <w:rPr>
                <w:rFonts w:ascii="Times New Roman" w:eastAsia="Times New Roman" w:hAnsi="Times New Roman" w:cs="Times New Roman"/>
                <w:sz w:val="28"/>
                <w:lang w:val="kk-KZ"/>
              </w:rPr>
              <w:t>Қатармен жұптасып жүруді, қатарды бұзбауды үйрету.</w:t>
            </w:r>
          </w:p>
          <w:p w:rsidR="0027521F" w:rsidRPr="004D4B95" w:rsidRDefault="0027521F">
            <w:pPr>
              <w:spacing w:after="0" w:line="240" w:lineRule="auto"/>
              <w:rPr>
                <w:lang w:val="kk-KZ"/>
              </w:rPr>
            </w:pP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«Ас-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RPr="00B641D6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27521F" w:rsidRPr="00B641D6" w:rsidRDefault="00FC3CBE">
            <w:pPr>
              <w:spacing w:after="0" w:line="240" w:lineRule="auto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тағы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Қысқы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серуен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тТқырыбы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суреттер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қарастыру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Бөрік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тіктім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Он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ойланып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толғанып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сызып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Бес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үкі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тағып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талып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бөрік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тіктім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Әзер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біттім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Оңғы-солға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7521F" w:rsidRPr="00B641D6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521F" w:rsidRPr="00B641D6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521F" w:rsidRPr="00B641D6" w:rsidRDefault="00FC3CB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(математика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негіздері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қасқыр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B641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7521F" w:rsidRPr="00B641D6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  <w:p w:rsidR="0027521F" w:rsidRPr="00B641D6" w:rsidRDefault="00FC3CB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көркем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әдебиет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Мақал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мәтелдер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27521F" w:rsidRPr="00B641D6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</w:t>
            </w:r>
            <w:proofErr w:type="spellEnd"/>
            <w:proofErr w:type="gram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мәтелді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521F" w:rsidRPr="00B641D6" w:rsidRDefault="002752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7521F" w:rsidRPr="00B641D6" w:rsidRDefault="0027521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7521F" w:rsidRPr="00B641D6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даму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картасының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жеке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жөні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Жеке даму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картасының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жеке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жөні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Жеке даму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картасының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жеке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жөні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Жеке даму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картасының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тақырыптар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жөні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Жеке даму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картасының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жеке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жөні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521F" w:rsidRPr="00B641D6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көмектесуді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7521F" w:rsidRPr="00B641D6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қатарды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бұзбауды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proofErr w:type="gram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сөйлеуді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дамыту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дене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шынықтыру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ортамен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танысу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өзара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жағымды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қарым-қатынас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ірі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ұсақ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қол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моторикасын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дамыту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  <w:p w:rsidR="0027521F" w:rsidRPr="00B641D6" w:rsidRDefault="0027521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7521F" w:rsidRPr="00B641D6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Қимыылды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27521F" w:rsidRPr="00B641D6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Пингвиндер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7521F" w:rsidRPr="00B641D6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Мақсаты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Тепе-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теңдікті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кедергілерден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біледі</w:t>
            </w:r>
            <w:proofErr w:type="spellEnd"/>
          </w:p>
          <w:p w:rsidR="0027521F" w:rsidRPr="00B641D6" w:rsidRDefault="00FC3C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(математика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негіздері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Тақырыбы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ортасы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7521F" w:rsidRPr="00B641D6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Мақсаты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Жерде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суда,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ауадағы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тіршілік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иелерін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атайды</w:t>
            </w:r>
            <w:proofErr w:type="spellEnd"/>
          </w:p>
          <w:p w:rsidR="0027521F" w:rsidRPr="00B641D6" w:rsidRDefault="00FC3C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(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дене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шыңықтыру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сөйлеуді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дамыту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Қимылдық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Қимылдық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7521F" w:rsidRPr="00B641D6" w:rsidRDefault="00FC3C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сыйластыққа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27521F" w:rsidRPr="00B641D6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Тақырыбы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:rsidR="0027521F" w:rsidRPr="00B641D6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Жануарлардың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жүрісі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7521F" w:rsidRPr="00B641D6" w:rsidRDefault="00FC3C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Мақсаты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Қолдарын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жайып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жүгіруге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дағдыланған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521F" w:rsidRPr="00B641D6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Ата-аналарға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кеңес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27521F" w:rsidRPr="00B641D6" w:rsidRDefault="00FC3C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тәртібін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Ата-аналарға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кеңес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27521F" w:rsidRPr="00B641D6" w:rsidRDefault="00FC3CBE">
            <w:pPr>
              <w:spacing w:after="0" w:line="240" w:lineRule="auto"/>
              <w:rPr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Суық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тиюдің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Кеңес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27521F" w:rsidRPr="00B641D6" w:rsidRDefault="00FC3C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тию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ыстық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өтудің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өлең</w:t>
            </w:r>
            <w:proofErr w:type="spellEnd"/>
          </w:p>
          <w:p w:rsidR="0027521F" w:rsidRPr="00B641D6" w:rsidRDefault="00FC3C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келді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өмірге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жылменен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бірге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жылдың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қызықтары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Сыйлық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әкелді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бізге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Далада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борайды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мамыққа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орайды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Мұз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қатады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жылтыр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боп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жатады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641D6" w:rsidRDefault="00FC3C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Бүгінгі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күннің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жетістігі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әңгімелесу</w:t>
            </w:r>
            <w:proofErr w:type="spellEnd"/>
            <w:r w:rsidRPr="00B64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521F" w:rsidRPr="00B641D6" w:rsidRDefault="0027521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7521F" w:rsidRPr="00B641D6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521F" w:rsidRPr="00B641D6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383" w:rsidRDefault="004D4B95" w:rsidP="004D4B9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</w:t>
      </w:r>
    </w:p>
    <w:p w:rsidR="00D52383" w:rsidRDefault="00D52383" w:rsidP="004D4B9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4D4B9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4D4B9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4D4B95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D52383" w:rsidRPr="00A80C45" w:rsidRDefault="00D52383" w:rsidP="00D5238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47" style="position:absolute;z-index:-251616256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15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19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1.202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2409"/>
        <w:gridCol w:w="142"/>
        <w:gridCol w:w="756"/>
        <w:gridCol w:w="1512"/>
        <w:gridCol w:w="675"/>
        <w:gridCol w:w="1735"/>
        <w:gridCol w:w="788"/>
        <w:gridCol w:w="1622"/>
        <w:gridCol w:w="527"/>
        <w:gridCol w:w="2291"/>
      </w:tblGrid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Pr="00D52383" w:rsidRDefault="00FC3CBE" w:rsidP="004D4B9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  <w:r w:rsidR="004D4B9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Pr="00D52383" w:rsidRDefault="004D4B95" w:rsidP="004D4B9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16</w:t>
            </w:r>
            <w:r w:rsidR="00FC3CB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Pr="00D52383" w:rsidRDefault="00FC3CBE" w:rsidP="004D4B9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  <w:r w:rsidR="004D4B9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Pr="00D52383" w:rsidRDefault="00FC3CBE" w:rsidP="004D4B9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  <w:r w:rsidR="004D4B9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Pr="00D52383" w:rsidRDefault="004D4B95" w:rsidP="004D4B9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19</w:t>
            </w:r>
            <w:r w:rsidR="00FC3CB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)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Дәріхана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Шөптен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тәсілдерімен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4D4B95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RPr="00A80C45" w:rsidTr="00AC1BFA">
        <w:tc>
          <w:tcPr>
            <w:tcW w:w="213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;</w:t>
            </w:r>
          </w:p>
          <w:p w:rsidR="004D4B95" w:rsidRPr="00367D75" w:rsidRDefault="00367D75">
            <w:pPr>
              <w:spacing w:after="0" w:line="240" w:lineRule="auto"/>
              <w:jc w:val="both"/>
              <w:rPr>
                <w:lang w:val="kk-KZ"/>
              </w:rPr>
            </w:pPr>
            <w:r w:rsidRPr="00AC1BFA">
              <w:rPr>
                <w:b/>
              </w:rPr>
              <w:t>Сурет сал</w:t>
            </w:r>
            <w:r w:rsidR="00AC1BFA" w:rsidRPr="00AC1BFA">
              <w:rPr>
                <w:b/>
                <w:lang w:val="kk-KZ"/>
              </w:rPr>
              <w:t>у:</w:t>
            </w:r>
            <w:r w:rsidR="00AC1BFA">
              <w:rPr>
                <w:lang w:val="kk-KZ"/>
              </w:rPr>
              <w:t xml:space="preserve"> алтын айдарлы әтеш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хормен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дыбыстауды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  <w:p w:rsidR="00367D75" w:rsidRPr="00367D75" w:rsidRDefault="00367D75">
            <w:pPr>
              <w:spacing w:after="0" w:line="240" w:lineRule="auto"/>
              <w:jc w:val="both"/>
              <w:rPr>
                <w:lang w:val="kk-KZ"/>
              </w:rPr>
            </w:pPr>
            <w:r w:rsidRPr="00AC1BFA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 xml:space="preserve"> </w:t>
            </w:r>
            <w:r w:rsidR="00AC1BFA"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балапан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E7D2D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</w:pPr>
            <w:r w:rsidRPr="00BE7D2D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>Дене шынықтыру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</w:pPr>
            <w:r w:rsidRPr="00BE7D2D"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Жүруді жүгірумен, секірумен кезектестіріп, бағытты, қарқынды өзгертіп жүру</w:t>
            </w:r>
          </w:p>
          <w:p w:rsidR="00AC1BFA" w:rsidRPr="00AC1BFA" w:rsidRDefault="00AC1BFA">
            <w:pPr>
              <w:spacing w:after="0" w:line="240" w:lineRule="auto"/>
              <w:jc w:val="both"/>
              <w:rPr>
                <w:lang w:val="kk-KZ"/>
              </w:rPr>
            </w:pPr>
            <w:r w:rsidRPr="00AC1BFA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>Көркем әдебиет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: Алдар көсе мен бай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D4B95" w:rsidRPr="00BE7D2D" w:rsidRDefault="004D4B95" w:rsidP="004D4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</w:pPr>
            <w:r w:rsidRPr="00BE7D2D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>Дене шынықтыру</w:t>
            </w:r>
          </w:p>
          <w:p w:rsidR="004D4B95" w:rsidRDefault="004D4B95" w:rsidP="004D4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BE7D2D"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Жүруді басқа қимылдармен кезектестіріп, белгі бойынша тоқтап жүру</w:t>
            </w:r>
            <w:r w:rsidRPr="00BE7D2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AC1BFA" w:rsidRPr="00AC1BFA" w:rsidRDefault="00AC1BFA" w:rsidP="004D4B95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Сөйлеуді дамыту: Үй құстары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D4B95" w:rsidRDefault="004D4B95" w:rsidP="004D4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4D4B95" w:rsidP="004D4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интонациялауды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дыбыстаудың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күшімен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жетілдіру</w:t>
            </w:r>
            <w:proofErr w:type="spellEnd"/>
          </w:p>
          <w:p w:rsidR="00AC1BFA" w:rsidRPr="00AC1BFA" w:rsidRDefault="00AC1BFA" w:rsidP="00AC1BFA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Математика: пішінер Дид ойын: Пішіндер неге ұқсайды?</w:t>
            </w: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Гензел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Гретель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дамыту,ұйымшылдыққа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tabs>
                <w:tab w:val="left" w:pos="1900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тап»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зейінің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шынықытру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Күшіктер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бақылағыштығын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шынықытру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Көкпар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зейінің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шынықытру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RPr="00A80C45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AC1BFA" w:rsidRDefault="00FC3CBE" w:rsidP="00AC1BFA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</w:t>
            </w:r>
            <w:r w:rsidR="00AC1BFA">
              <w:rPr>
                <w:rFonts w:ascii="Times New Roman" w:eastAsia="Times New Roman" w:hAnsi="Times New Roman" w:cs="Times New Roman"/>
                <w:sz w:val="28"/>
              </w:rPr>
              <w:t>лалармен</w:t>
            </w:r>
            <w:proofErr w:type="spellEnd"/>
            <w:r w:rsidR="00AC1BF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AC1BFA"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 w:rsidR="00AC1BF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AC1BFA"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 w:rsidR="00AC1BF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="00AC1BFA"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 w:rsidR="00AC1BF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>:</w:t>
            </w:r>
            <w:proofErr w:type="gramEnd"/>
            <w:r w:rsid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Айсүгір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AC1BFA" w:rsidRDefault="00FC3CBE">
            <w:pPr>
              <w:spacing w:after="0" w:line="240" w:lineRule="auto"/>
              <w:jc w:val="both"/>
              <w:rPr>
                <w:lang w:val="kk-KZ"/>
              </w:rPr>
            </w:pPr>
            <w:r w:rsidRP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>Жеке даму картасының қорытындысы бойынша бал</w:t>
            </w:r>
            <w:r w:rsid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>алармен жеке түзету жұмыстар : Санжар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AC1BFA" w:rsidRDefault="00FC3CBE">
            <w:pPr>
              <w:spacing w:after="0" w:line="240" w:lineRule="auto"/>
              <w:jc w:val="both"/>
              <w:rPr>
                <w:lang w:val="kk-KZ"/>
              </w:rPr>
            </w:pPr>
            <w:r w:rsidRP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>Жеке даму картасының қорытындысы бойынша бал</w:t>
            </w:r>
            <w:r w:rsidR="00AC1BFA" w:rsidRP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алармен жеке түзету жұмыстар </w:t>
            </w:r>
            <w:r w:rsid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>: Дүрдана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AC1BFA" w:rsidRDefault="00FC3CBE">
            <w:pPr>
              <w:spacing w:after="0" w:line="240" w:lineRule="auto"/>
              <w:jc w:val="both"/>
              <w:rPr>
                <w:lang w:val="kk-KZ"/>
              </w:rPr>
            </w:pPr>
            <w:r w:rsidRP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>Жеке даму картасының қорытындысы бойынша балалармен жек</w:t>
            </w:r>
            <w:r w:rsidR="00AC1BFA" w:rsidRP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е түзету жұмыстар </w:t>
            </w:r>
            <w:r w:rsid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>Ханым, Дүрдана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AC1BFA" w:rsidRDefault="00FC3CBE">
            <w:pPr>
              <w:spacing w:after="0" w:line="240" w:lineRule="auto"/>
              <w:jc w:val="both"/>
              <w:rPr>
                <w:lang w:val="kk-KZ"/>
              </w:rPr>
            </w:pPr>
            <w:r w:rsidRP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>Жеке даму картасының қорытындысы бойынша бал</w:t>
            </w:r>
            <w:r w:rsidR="00AC1BFA" w:rsidRP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алармен жеке түзету жұмыстар </w:t>
            </w:r>
            <w:r w:rsidR="00AC1BFA">
              <w:rPr>
                <w:rFonts w:ascii="Times New Roman" w:eastAsia="Times New Roman" w:hAnsi="Times New Roman" w:cs="Times New Roman"/>
                <w:sz w:val="28"/>
                <w:lang w:val="kk-KZ"/>
              </w:rPr>
              <w:t>:Рамазан, Аяназ</w:t>
            </w:r>
          </w:p>
        </w:tc>
      </w:tr>
      <w:tr w:rsidR="0027521F" w:rsidTr="004D4B95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C1BF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қояндар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секіруде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барады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Қатарласып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шапшаң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тастамақ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 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шеңбермен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қатқ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Қатарласып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шапшаң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  <w:p w:rsidR="00367D75" w:rsidRDefault="00367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367D75" w:rsidRDefault="00367D75">
            <w:pPr>
              <w:spacing w:after="0" w:line="240" w:lineRule="auto"/>
              <w:jc w:val="both"/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бақылау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Жапалақтап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күнде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Қырға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Шаңғыларын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арқалап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</w:tc>
      </w:tr>
      <w:tr w:rsidR="0027521F" w:rsidTr="00AC1BF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367D75" w:rsidRDefault="00FC3CBE">
            <w:pPr>
              <w:spacing w:line="240" w:lineRule="auto"/>
              <w:jc w:val="both"/>
              <w:rPr>
                <w:b/>
              </w:rPr>
            </w:pPr>
            <w:proofErr w:type="spellStart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жетістік</w:t>
            </w:r>
            <w:proofErr w:type="spellEnd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пен </w:t>
            </w:r>
            <w:proofErr w:type="spellStart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дәрежесі</w:t>
            </w:r>
            <w:proofErr w:type="spellEnd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үшін</w:t>
            </w:r>
            <w:proofErr w:type="spellEnd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емес</w:t>
            </w:r>
            <w:proofErr w:type="spellEnd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сол</w:t>
            </w:r>
            <w:proofErr w:type="spellEnd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қалпында</w:t>
            </w:r>
            <w:proofErr w:type="spellEnd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сөзсіз</w:t>
            </w:r>
            <w:proofErr w:type="spellEnd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қабылдап</w:t>
            </w:r>
            <w:proofErr w:type="spellEnd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жақсы</w:t>
            </w:r>
            <w:proofErr w:type="spellEnd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көретініңізді</w:t>
            </w:r>
            <w:proofErr w:type="spellEnd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сездіріңіз</w:t>
            </w:r>
            <w:proofErr w:type="spellEnd"/>
            <w:r w:rsidRPr="00367D75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D52383" w:rsidRDefault="00BE7D2D" w:rsidP="00BE7D2D">
      <w:pPr>
        <w:tabs>
          <w:tab w:val="left" w:pos="2552"/>
        </w:tabs>
        <w:spacing w:before="1"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</w:t>
      </w:r>
    </w:p>
    <w:p w:rsidR="00D52383" w:rsidRDefault="00D52383" w:rsidP="00BE7D2D">
      <w:pPr>
        <w:tabs>
          <w:tab w:val="left" w:pos="2552"/>
        </w:tabs>
        <w:spacing w:before="1"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BE7D2D">
      <w:pPr>
        <w:tabs>
          <w:tab w:val="left" w:pos="2552"/>
        </w:tabs>
        <w:spacing w:before="1"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BE7D2D">
      <w:pPr>
        <w:tabs>
          <w:tab w:val="left" w:pos="2552"/>
        </w:tabs>
        <w:spacing w:before="1"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BE7D2D">
      <w:pPr>
        <w:tabs>
          <w:tab w:val="left" w:pos="2552"/>
        </w:tabs>
        <w:spacing w:before="1"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BE7D2D">
      <w:pPr>
        <w:tabs>
          <w:tab w:val="left" w:pos="2552"/>
        </w:tabs>
        <w:spacing w:before="1"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BE7D2D">
      <w:pPr>
        <w:tabs>
          <w:tab w:val="left" w:pos="2552"/>
        </w:tabs>
        <w:spacing w:before="1"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BE7D2D">
      <w:pPr>
        <w:tabs>
          <w:tab w:val="left" w:pos="2552"/>
        </w:tabs>
        <w:spacing w:before="1"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BE7D2D">
      <w:pPr>
        <w:tabs>
          <w:tab w:val="left" w:pos="2552"/>
        </w:tabs>
        <w:spacing w:before="1"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BE7D2D">
      <w:pPr>
        <w:tabs>
          <w:tab w:val="left" w:pos="2552"/>
        </w:tabs>
        <w:spacing w:before="1"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Pr="00A80C45" w:rsidRDefault="00BE7D2D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 w:rsidR="00D52383" w:rsidRPr="00D52383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D52383"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D52383" w:rsidRPr="00A80C45" w:rsidRDefault="00D52383" w:rsidP="00D5238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48" style="position:absolute;z-index:-251614208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22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26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1.202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24"/>
        <w:gridCol w:w="2599"/>
        <w:gridCol w:w="2440"/>
        <w:gridCol w:w="2309"/>
        <w:gridCol w:w="2397"/>
      </w:tblGrid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Pr="00D52383" w:rsidRDefault="00FC3CBE" w:rsidP="00BE7D2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  <w:r w:rsidR="00BE7D2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Pr="00D52383" w:rsidRDefault="00BE7D2D" w:rsidP="00BE7D2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23</w:t>
            </w:r>
            <w:r w:rsidR="00FC3CB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Pr="00D52383" w:rsidRDefault="00FC3CBE" w:rsidP="00BE7D2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  <w:r w:rsidR="00BE7D2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Pr="00D52383" w:rsidRDefault="00FC3CBE" w:rsidP="00BE7D2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  <w:r w:rsidR="00BE7D2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.01.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2023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Pr="00D52383" w:rsidRDefault="00FC3CBE" w:rsidP="00BE7D2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  <w:r w:rsidR="00BE7D2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6.01.202</w:t>
            </w:r>
            <w:r w:rsidR="00D523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3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тазалаушылары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86177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7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Ата-аналармен</w:t>
            </w:r>
            <w:proofErr w:type="spellEnd"/>
            <w:r w:rsidRPr="008617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617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8617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 w:rsidRPr="008617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8617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сөрелерін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өзгерістерлің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беру,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белгілеуге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матеатика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қатпарлы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қиюды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нақтылауға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жерлерін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тегістеуге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RPr="00A80C45" w:rsidTr="00D52383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3B7D99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иықтан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асырып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қалыптан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буынынан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жан-жағына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</w:p>
          <w:p w:rsidR="0027521F" w:rsidRDefault="003B7D99" w:rsidP="0086177F">
            <w:pPr>
              <w:spacing w:after="0" w:line="240" w:lineRule="auto"/>
              <w:jc w:val="both"/>
            </w:pPr>
            <w:r w:rsidRPr="003B7D99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>Сурет салу:</w:t>
            </w:r>
            <w:r w:rsidR="00FC3CBE" w:rsidRPr="003B7D99"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 </w:t>
            </w:r>
            <w:r w:rsidRPr="003B7D99"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қысқы ағаш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7D2D" w:rsidRDefault="00BE7D2D" w:rsidP="00BE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BE7D2D" w:rsidRDefault="00BE7D2D" w:rsidP="00BE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арқасына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арқасымен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таяқты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7521F" w:rsidRDefault="003B7D99" w:rsidP="008617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Аппликация: </w:t>
            </w:r>
            <w:r w:rsidRP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>Ақ қоян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7D2D" w:rsidRDefault="00BE7D2D" w:rsidP="00BE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BE7D2D" w:rsidP="00BE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орындау</w:t>
            </w:r>
            <w:proofErr w:type="spellEnd"/>
          </w:p>
          <w:p w:rsidR="003B7D99" w:rsidRPr="003B7D99" w:rsidRDefault="003B7D99" w:rsidP="00BE7D2D">
            <w:pPr>
              <w:spacing w:after="0" w:line="240" w:lineRule="auto"/>
              <w:jc w:val="both"/>
              <w:rPr>
                <w:b/>
                <w:lang w:val="kk-KZ"/>
              </w:rPr>
            </w:pPr>
            <w:r w:rsidRPr="003B7D99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Көркем әдебиет: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>Алдар көсенің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>әңгімелері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7D2D" w:rsidRPr="00A32D1B" w:rsidRDefault="00BE7D2D" w:rsidP="00BE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</w:pPr>
            <w:r w:rsidRPr="00A32D1B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>Дене шынықтыру</w:t>
            </w:r>
          </w:p>
          <w:p w:rsidR="00BE7D2D" w:rsidRDefault="00BE7D2D" w:rsidP="00BE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</w:pPr>
            <w:r w:rsidRPr="00A32D1B"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Қолдарды басқа қою, оларды екі жаққа созу және түсіру</w:t>
            </w:r>
          </w:p>
          <w:p w:rsidR="003B7D99" w:rsidRPr="003B7D99" w:rsidRDefault="003B7D99" w:rsidP="00BE7D2D">
            <w:pPr>
              <w:spacing w:after="0" w:line="240" w:lineRule="auto"/>
              <w:jc w:val="both"/>
              <w:rPr>
                <w:b/>
                <w:lang w:val="kk-KZ"/>
              </w:rPr>
            </w:pPr>
            <w:r w:rsidRPr="003B7D99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>Сөйлеуді дамыту: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 xml:space="preserve"> «</w:t>
            </w:r>
            <w:r w:rsidRPr="003B7D99"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Қыс қызығы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lang w:val="kk-KZ"/>
              </w:rPr>
              <w:t>» сурет арқылы әңгімелеу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kk-KZ"/>
              </w:rPr>
              <w:t xml:space="preserve">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7D2D" w:rsidRPr="00A32D1B" w:rsidRDefault="00BE7D2D" w:rsidP="00BE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A32D1B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Музыка</w:t>
            </w:r>
          </w:p>
          <w:p w:rsidR="00BE7D2D" w:rsidRDefault="00BE7D2D" w:rsidP="00BE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32D1B">
              <w:rPr>
                <w:rFonts w:ascii="Times New Roman" w:eastAsia="Times New Roman" w:hAnsi="Times New Roman" w:cs="Times New Roman"/>
                <w:sz w:val="28"/>
                <w:lang w:val="kk-KZ"/>
              </w:rPr>
              <w:t>дауыспен секіріс үлгісіндегі және төмендеуші әуен қарқынын бере білу</w:t>
            </w:r>
          </w:p>
          <w:p w:rsidR="00BE7D2D" w:rsidRPr="003B7D99" w:rsidRDefault="003B7D99" w:rsidP="0086177F">
            <w:pPr>
              <w:spacing w:after="0" w:line="240" w:lineRule="auto"/>
              <w:jc w:val="both"/>
              <w:rPr>
                <w:lang w:val="kk-KZ"/>
              </w:rPr>
            </w:pPr>
            <w:r w:rsidRPr="003B7D99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Математика: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>биік, аласа, кең, тар, ұзын, қысқа  ұығымдарымен таныстыру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«Ас-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мазмұнды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-рөлдік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сомдайды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ойлауын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Тышқандар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»: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доптарша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тізбектеле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икемделген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өзен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Дұрысын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тап»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Мамандықтарға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ажыратады</w:t>
            </w:r>
            <w:proofErr w:type="spellEnd"/>
          </w:p>
        </w:tc>
      </w:tr>
      <w:tr w:rsidR="0027521F" w:rsidRPr="00A80C45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E7D2D" w:rsidRDefault="00FC3CBE" w:rsidP="00BE7D2D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</w:t>
            </w:r>
            <w:r w:rsidR="00BE7D2D">
              <w:rPr>
                <w:rFonts w:ascii="Times New Roman" w:eastAsia="Times New Roman" w:hAnsi="Times New Roman" w:cs="Times New Roman"/>
                <w:sz w:val="28"/>
              </w:rPr>
              <w:t>зету</w:t>
            </w:r>
            <w:proofErr w:type="spellEnd"/>
            <w:r w:rsidR="00BE7D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BE7D2D"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 w:rsidR="00BE7D2D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="00BE7D2D"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 w:rsidR="00BE7D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BE7D2D">
              <w:rPr>
                <w:rFonts w:ascii="Times New Roman" w:eastAsia="Times New Roman" w:hAnsi="Times New Roman" w:cs="Times New Roman"/>
                <w:sz w:val="28"/>
              </w:rPr>
              <w:lastRenderedPageBreak/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="00BE7D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BE7D2D">
              <w:rPr>
                <w:rFonts w:ascii="Times New Roman" w:eastAsia="Times New Roman" w:hAnsi="Times New Roman" w:cs="Times New Roman"/>
                <w:sz w:val="28"/>
              </w:rPr>
              <w:t>Айназ</w:t>
            </w:r>
            <w:proofErr w:type="spellEnd"/>
            <w:r w:rsidR="00BE7D2D">
              <w:rPr>
                <w:rFonts w:ascii="Times New Roman" w:eastAsia="Times New Roman" w:hAnsi="Times New Roman" w:cs="Times New Roman"/>
                <w:sz w:val="28"/>
                <w:lang w:val="kk-KZ"/>
              </w:rPr>
              <w:t>, Айсүгір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E7D2D" w:rsidRDefault="00FC3CBE" w:rsidP="00BE7D2D">
            <w:pPr>
              <w:spacing w:after="0" w:line="240" w:lineRule="auto"/>
              <w:jc w:val="both"/>
              <w:rPr>
                <w:lang w:val="kk-KZ"/>
              </w:rPr>
            </w:pPr>
            <w:r w:rsidRPr="00BE7D2D">
              <w:rPr>
                <w:rFonts w:ascii="Times New Roman" w:eastAsia="Times New Roman" w:hAnsi="Times New Roman" w:cs="Times New Roman"/>
                <w:sz w:val="28"/>
                <w:lang w:val="kk-KZ"/>
              </w:rPr>
              <w:lastRenderedPageBreak/>
              <w:t>Жеке даму картасының қорытындысы бойынша балалармен жеке түзету жұмыстар (о</w:t>
            </w:r>
            <w:r w:rsidR="00BE7D2D" w:rsidRPr="00BE7D2D">
              <w:rPr>
                <w:rFonts w:ascii="Times New Roman" w:eastAsia="Times New Roman" w:hAnsi="Times New Roman" w:cs="Times New Roman"/>
                <w:sz w:val="28"/>
                <w:lang w:val="kk-KZ"/>
              </w:rPr>
              <w:t>йын тақырыптар</w:t>
            </w:r>
            <w:r w:rsidR="00BE7D2D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) </w:t>
            </w:r>
            <w:r w:rsid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Ханым, </w:t>
            </w:r>
            <w:r w:rsid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lastRenderedPageBreak/>
              <w:t>Аяназ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BE7D2D" w:rsidRDefault="00FC3CBE">
            <w:pPr>
              <w:spacing w:after="0" w:line="240" w:lineRule="auto"/>
              <w:jc w:val="both"/>
              <w:rPr>
                <w:lang w:val="kk-KZ"/>
              </w:rPr>
            </w:pPr>
            <w:r w:rsidRPr="00BE7D2D">
              <w:rPr>
                <w:rFonts w:ascii="Times New Roman" w:eastAsia="Times New Roman" w:hAnsi="Times New Roman" w:cs="Times New Roman"/>
                <w:sz w:val="28"/>
                <w:lang w:val="kk-KZ"/>
              </w:rPr>
              <w:lastRenderedPageBreak/>
              <w:t>Жеке даму картасының қорытындысы бойынша балалармен жеке тү</w:t>
            </w:r>
            <w:r w:rsid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>зету жұмыстар (ойын тақырыптар</w:t>
            </w:r>
            <w:r w:rsidRPr="00BE7D2D">
              <w:rPr>
                <w:rFonts w:ascii="Times New Roman" w:eastAsia="Times New Roman" w:hAnsi="Times New Roman" w:cs="Times New Roman"/>
                <w:sz w:val="28"/>
                <w:lang w:val="kk-KZ"/>
              </w:rPr>
              <w:t>)</w:t>
            </w:r>
            <w:r w:rsid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</w:t>
            </w:r>
            <w:r w:rsid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lastRenderedPageBreak/>
              <w:t>Айби, Рамазан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3B7D99" w:rsidRDefault="00FC3CBE">
            <w:pPr>
              <w:spacing w:after="0" w:line="240" w:lineRule="auto"/>
              <w:jc w:val="both"/>
              <w:rPr>
                <w:lang w:val="kk-KZ"/>
              </w:rPr>
            </w:pPr>
            <w:r w:rsidRP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lastRenderedPageBreak/>
              <w:t>Жеке даму картасының қорытындысы бойынша балалармен жеке түзету жұмыстар (о</w:t>
            </w:r>
            <w:r w:rsidR="003B7D99" w:rsidRP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йын </w:t>
            </w:r>
            <w:r w:rsidR="003B7D99" w:rsidRP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lastRenderedPageBreak/>
              <w:t>тақырыптар</w:t>
            </w:r>
            <w:r w:rsidRP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>)</w:t>
            </w:r>
            <w:r w:rsid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Санжар, Дүрдана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Pr="003B7D99" w:rsidRDefault="00FC3CBE">
            <w:pPr>
              <w:spacing w:after="0" w:line="240" w:lineRule="auto"/>
              <w:jc w:val="both"/>
              <w:rPr>
                <w:lang w:val="kk-KZ"/>
              </w:rPr>
            </w:pPr>
            <w:r w:rsidRP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lastRenderedPageBreak/>
              <w:t>Жеке даму картасының қорытындысы бойынша балалармен жеке түзету жұмыстар (о</w:t>
            </w:r>
            <w:r w:rsidR="003B7D99" w:rsidRP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>йын тақырыптар</w:t>
            </w:r>
            <w:r w:rsidRP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>)</w:t>
            </w:r>
            <w:r w:rsid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</w:t>
            </w:r>
            <w:r w:rsidR="003B7D99">
              <w:rPr>
                <w:rFonts w:ascii="Times New Roman" w:eastAsia="Times New Roman" w:hAnsi="Times New Roman" w:cs="Times New Roman"/>
                <w:sz w:val="28"/>
                <w:lang w:val="kk-KZ"/>
              </w:rPr>
              <w:lastRenderedPageBreak/>
              <w:t>Ханым, Айлин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 w:rsidP="0086177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</w:tc>
      </w:tr>
      <w:tr w:rsidR="0027521F" w:rsidTr="00D52383">
        <w:trPr>
          <w:trHeight w:val="2907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 w:rsidP="0086177F">
            <w:pPr>
              <w:tabs>
                <w:tab w:val="left" w:pos="1338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  <w:r w:rsidR="0086177F"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 w:rsidP="0086177F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Қонаққа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дастархан»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қарастыру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 w:rsidP="008617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Қуыршақты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 w:rsidP="0086177F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конструкторлармен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 w:rsidP="0086177F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Қуыршақты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жуындыр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Альбомдар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ойыдар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 w:rsidP="0086177F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пазлдар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мазайка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proofErr w:type="gram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 w:rsidP="0086177F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proofErr w:type="gramEnd"/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 w:rsidP="008617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 w:rsidP="0086177F">
            <w:pPr>
              <w:spacing w:line="240" w:lineRule="auto"/>
              <w:jc w:val="both"/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 w:rsidP="008617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 w:rsidP="0086177F">
            <w:pPr>
              <w:spacing w:line="240" w:lineRule="auto"/>
              <w:jc w:val="both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 w:rsidP="0086177F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 w:rsidP="0086177F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 w:rsidP="0086177F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27521F">
      <w:pPr>
        <w:rPr>
          <w:rFonts w:ascii="Calibri" w:eastAsia="Calibri" w:hAnsi="Calibri" w:cs="Calibri"/>
        </w:rPr>
      </w:pPr>
    </w:p>
    <w:p w:rsidR="00D52383" w:rsidRDefault="00D52383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D52383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D52383" w:rsidRPr="00A80C45" w:rsidRDefault="00D52383" w:rsidP="00D5238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49" style="position:absolute;z-index:-251612160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30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2379"/>
        <w:gridCol w:w="2285"/>
        <w:gridCol w:w="2572"/>
        <w:gridCol w:w="2363"/>
        <w:gridCol w:w="2471"/>
      </w:tblGrid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30.01.2023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31.01.2023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01.02.2023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02.02.2023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03.02.2023</w:t>
            </w: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сюжеттік-рөльдік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құрастыру,қоршаған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робот»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театры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техникалар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мерекелерге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үй-жайды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жууғыш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жаттығу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D52383">
        <w:tc>
          <w:tcPr>
            <w:tcW w:w="252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созған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етпетіне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Музыка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жазу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Тазша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Карточкаға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«Автобус»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Сазбалшықтан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мүсіндеу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«Сан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құрастыр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пысықтау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бөлінген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элеметтері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«Поезд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құрастыр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1-ді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таблицасын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қайталату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құрылысшымын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команда»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5238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proofErr w:type="gram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</w:tc>
      </w:tr>
    </w:tbl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D52383" w:rsidRDefault="00D52383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D52383" w:rsidRPr="00A80C45" w:rsidRDefault="00D52383" w:rsidP="00D5238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50" style="position:absolute;z-index:-251610112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06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10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41"/>
        <w:gridCol w:w="2464"/>
        <w:gridCol w:w="2431"/>
        <w:gridCol w:w="2376"/>
        <w:gridCol w:w="2457"/>
      </w:tblGrid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06.02.2023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07.02.2023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08.02.2023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09.02.2023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10.02.2023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сақшалары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бөлшектерінен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салу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сұлбаларды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салу.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Қуыршақ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қағазда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өрнек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мүсіндерді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шеберлерінің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жапсыру,мүсіндеу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D52383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Жетекшінің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ауысуымен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жылдамдатып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бағытта,бытырап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үздіксіз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; 50-60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метрге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lastRenderedPageBreak/>
              <w:t>№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Алладин»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Қарама-қарсылық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».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ойлауын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дамытады</w:t>
            </w:r>
            <w:proofErr w:type="spellEnd"/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«Сурет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спортшылар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денсаулыққа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құштарлықтарын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Қаздар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қаздардың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тіршілігімен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айтады</w:t>
            </w:r>
            <w:proofErr w:type="spell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көшем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</w:p>
          <w:p w:rsidR="0027521F" w:rsidRDefault="0027521F">
            <w:pPr>
              <w:spacing w:line="240" w:lineRule="auto"/>
              <w:jc w:val="both"/>
            </w:pP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Жылғадан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қарғып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қаздар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Жүзік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салу»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Зейін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қалыптасқан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кепкен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жапырақтармен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Қамажай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айналма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proofErr w:type="gramEnd"/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үйренуін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7521F" w:rsidRDefault="0027521F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27521F"/>
        </w:tc>
      </w:tr>
    </w:tbl>
    <w:p w:rsidR="0027521F" w:rsidRDefault="0027521F">
      <w:pPr>
        <w:rPr>
          <w:rFonts w:ascii="Calibri" w:eastAsia="Calibri" w:hAnsi="Calibri" w:cs="Calibri"/>
        </w:rPr>
      </w:pPr>
    </w:p>
    <w:p w:rsidR="00D52383" w:rsidRDefault="00D52383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Default="00D52383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52383" w:rsidRPr="00A80C45" w:rsidRDefault="00D52383" w:rsidP="00D52383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D52383" w:rsidRPr="00A80C45" w:rsidRDefault="00D52383" w:rsidP="00D5238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51" style="position:absolute;z-index:-251608064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13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17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161"/>
        <w:gridCol w:w="2562"/>
        <w:gridCol w:w="2463"/>
        <w:gridCol w:w="2456"/>
        <w:gridCol w:w="2427"/>
      </w:tblGrid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13.02.2023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14.02.2023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15.02.2023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16.02.2023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17.02.2023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жолда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көрінісі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трамвай, автобус;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бағыттарын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салу,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саябақта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D52383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Жетекшінің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ауысуымен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жылдамдатып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тәжірибесін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көтеріп</w:t>
            </w:r>
            <w:proofErr w:type="spell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жүгіру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бағытта,бытырап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Айболит»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Дәрумендер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достығы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плакатын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әзірлеу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жемістер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сериялдарымен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Топтастыр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жалпылайды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сипаттайды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атауын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атауын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сөндірушілер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Қуаласпақ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Жүгірген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</w:rPr>
              <w:t>Кеңістікті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Қарақшылар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сарбаздар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қозғалысын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дамытады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шынықтыру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Итеріспек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қалыптасқан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шынықтыру</w:t>
            </w:r>
            <w:proofErr w:type="spellEnd"/>
          </w:p>
        </w:tc>
      </w:tr>
      <w:tr w:rsidR="0027521F" w:rsidTr="00D52383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ұсыну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Сурет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ұсыну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</w:tbl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BE4352" w:rsidRP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BE4352" w:rsidP="00BE4352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                      </w:t>
      </w:r>
    </w:p>
    <w:p w:rsidR="00A652A6" w:rsidRDefault="00A652A6" w:rsidP="00BE4352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652A6" w:rsidRPr="00A80C45" w:rsidRDefault="00A652A6" w:rsidP="00A652A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52" style="position:absolute;z-index:-251606016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20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24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p w:rsidR="00A652A6" w:rsidRDefault="00BE4352" w:rsidP="00BE4352">
      <w:pPr>
        <w:tabs>
          <w:tab w:val="left" w:pos="2552"/>
        </w:tabs>
        <w:spacing w:before="1" w:after="0" w:line="319" w:lineRule="auto"/>
        <w:ind w:right="535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sz w:val="28"/>
          <w:lang w:val="kk-KZ"/>
        </w:rPr>
        <w:t>Тәрбиелеу</w:t>
      </w:r>
      <w:r w:rsidRPr="00A80C45"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sz w:val="28"/>
          <w:lang w:val="kk-KZ"/>
        </w:rPr>
        <w:t>-</w:t>
      </w:r>
      <w:r w:rsidRPr="00A80C45">
        <w:rPr>
          <w:rFonts w:ascii="Times New Roman" w:eastAsia="Times New Roman" w:hAnsi="Times New Roman" w:cs="Times New Roman"/>
          <w:b/>
          <w:spacing w:val="-3"/>
          <w:sz w:val="28"/>
          <w:lang w:val="kk-KZ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sz w:val="28"/>
          <w:lang w:val="kk-KZ"/>
        </w:rPr>
        <w:t>білім</w:t>
      </w:r>
      <w:r w:rsidRPr="00A80C45">
        <w:rPr>
          <w:rFonts w:ascii="Times New Roman" w:eastAsia="Times New Roman" w:hAnsi="Times New Roman" w:cs="Times New Roman"/>
          <w:b/>
          <w:spacing w:val="-5"/>
          <w:sz w:val="28"/>
          <w:lang w:val="kk-KZ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sz w:val="28"/>
          <w:lang w:val="kk-KZ"/>
        </w:rPr>
        <w:t>беру</w:t>
      </w:r>
      <w:r w:rsidRPr="00A80C45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sz w:val="28"/>
          <w:lang w:val="kk-KZ"/>
        </w:rPr>
        <w:t>процесінің</w:t>
      </w:r>
      <w:r w:rsidRPr="00A80C45">
        <w:rPr>
          <w:rFonts w:ascii="Times New Roman" w:eastAsia="Times New Roman" w:hAnsi="Times New Roman" w:cs="Times New Roman"/>
          <w:b/>
          <w:spacing w:val="-3"/>
          <w:sz w:val="28"/>
          <w:lang w:val="kk-KZ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sz w:val="28"/>
          <w:lang w:val="kk-KZ"/>
        </w:rPr>
        <w:t xml:space="preserve">циклограммасы 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</w:t>
      </w:r>
      <w:r w:rsidRPr="00A80C45">
        <w:rPr>
          <w:rFonts w:ascii="Times New Roman" w:eastAsia="Times New Roman" w:hAnsi="Times New Roman" w:cs="Times New Roman"/>
          <w:b/>
          <w:sz w:val="28"/>
          <w:lang w:val="kk-KZ"/>
        </w:rPr>
        <w:t xml:space="preserve">  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2361"/>
        <w:gridCol w:w="2634"/>
        <w:gridCol w:w="2354"/>
        <w:gridCol w:w="2345"/>
        <w:gridCol w:w="2376"/>
      </w:tblGrid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20.02.2023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21.02.2023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22.02.2023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23.02.2023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24.02.2023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)</w:t>
            </w:r>
            <w:r>
              <w:rPr>
                <w:rFonts w:ascii="Calibri" w:eastAsia="Calibri" w:hAnsi="Calibri" w:cs="Calibri"/>
                <w:b/>
                <w:color w:val="000000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«Цирк»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Цирктегі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тұрғындары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көлемдерін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нақтылай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652A6">
        <w:tc>
          <w:tcPr>
            <w:tcW w:w="252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үздіксіз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;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қозғалыстық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;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50-60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метрге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баулу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метрден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нікке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ие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Емхана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Мақсаты:Дәрігердің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айтады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: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Мамандық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театры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түлкі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қатыса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Құстар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Пантомималық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ойна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бойында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..</w:t>
            </w:r>
            <w:proofErr w:type="gram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Көпірден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Қонжықтар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Мерген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тигізуде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ілгері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лақтыра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..</w:t>
            </w:r>
            <w:proofErr w:type="gram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от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суда,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ауадағы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652A6" w:rsidRPr="00A80C45" w:rsidRDefault="00A652A6" w:rsidP="00A652A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53" style="position:absolute;z-index:-251603968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27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493"/>
        <w:gridCol w:w="2458"/>
        <w:gridCol w:w="2351"/>
        <w:gridCol w:w="2381"/>
        <w:gridCol w:w="2386"/>
      </w:tblGrid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27.02.23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28.02.2023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01.03.2023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02.03.2023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03.03.2023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толық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сәлемдесуді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оны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қызықтыратыны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сюжеттік-рөльдік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жануарларын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жануарларын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Қарындаштармен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саусақтарға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штрихтарды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қимылмен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әрі-бері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жалғасы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бейнелеуіш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теңеулерді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интонациясына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рәміздері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652A6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5-10 см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кезектесе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секіру</w:t>
            </w:r>
            <w:proofErr w:type="spellEnd"/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ойнағанын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;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ұмтыла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секіру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әртүрлі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секіру</w:t>
            </w:r>
            <w:proofErr w:type="spellEnd"/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Күлше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?» </w:t>
            </w:r>
          </w:p>
          <w:p w:rsidR="0027521F" w:rsidRDefault="00FC3CBE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Жаяу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жүргіншілерге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жолаушыларға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танысады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?»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Қуыршақты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жуындыр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Альбомдар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қарау.Жуыну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моншақтар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ересектер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даярлаған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барынша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желімдейді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Желілі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экскурсия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тап»,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досымыз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ауласында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жоспарлау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Киімдерге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бақылау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Мультфильм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муз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мультфильм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тамашалау</w:t>
            </w:r>
            <w:proofErr w:type="spellEnd"/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жүргізілетін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таныстыру</w:t>
            </w:r>
            <w:proofErr w:type="spellEnd"/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алдырту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ұсыну</w:t>
            </w:r>
            <w:proofErr w:type="spellEnd"/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652A6" w:rsidRPr="00A80C45" w:rsidRDefault="00A652A6" w:rsidP="00A652A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54" style="position:absolute;z-index:-251601920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06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10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99"/>
        <w:gridCol w:w="2581"/>
        <w:gridCol w:w="2289"/>
        <w:gridCol w:w="2418"/>
        <w:gridCol w:w="2382"/>
      </w:tblGrid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06.03.2023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07.03.2023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08.03.2023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09.03.2023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10.03.2023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ательесі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өрнектердің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жапсыруларды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объектілердің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жапсыру,мүсіндеу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дайындай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Сурет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торсықтың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Ою-өрнектер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басқалардың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жалпылауыш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Тәуліктің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652A6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игерген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орындалу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жоғарылату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сүйемелдей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тәжірибесінің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анықтау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басы»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басы»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ертегі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Оюлы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Қ/о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Қ/о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Шуақты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көетем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тамашалау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Қ/о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ерекшелік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айтқызып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мультфилімі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Қ/о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түсіңді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тап</w:t>
            </w:r>
          </w:p>
          <w:p w:rsidR="0027521F" w:rsidRDefault="0027521F">
            <w:pPr>
              <w:spacing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сақтау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жұқпасының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шаралары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үйренуін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7521F" w:rsidRDefault="0027521F">
            <w:pPr>
              <w:spacing w:line="240" w:lineRule="auto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bookmarkStart w:id="3" w:name="_Hlk186533391"/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652A6" w:rsidRPr="00A80C45" w:rsidRDefault="00A652A6" w:rsidP="00A652A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55" style="position:absolute;z-index:-251599872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13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17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197"/>
        <w:gridCol w:w="2409"/>
        <w:gridCol w:w="2475"/>
        <w:gridCol w:w="2528"/>
        <w:gridCol w:w="2460"/>
      </w:tblGrid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bookmarkEnd w:id="3"/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13.03.2023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14.03.2023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15.03.2023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16.03.2023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17.03.2023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торсық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салт-дәстүрі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қоржын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тап»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Тәуліктің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Балармен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652A6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бұрылыстарды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;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үйрену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мұраның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4-6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сызықтың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40-50 см);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орындау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самокат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тебу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тасбақа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»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мықтылыққа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дағдыланады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Қаздар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қаздардың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тіршілігімен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айтады</w:t>
            </w:r>
            <w:proofErr w:type="spellEnd"/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Қарама-қарсылық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ойлауын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дамытады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«Сурет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көшем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</w:p>
          <w:p w:rsidR="0027521F" w:rsidRDefault="0027521F">
            <w:pPr>
              <w:spacing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қояндар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секіруде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барады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Қатарласып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шапшаң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Қ/О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алаңы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Қ/о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Ақсерек-көксерек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илеуін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бақылау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Құмырсқалардың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тіршіліктерін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таниды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-ау,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Аялда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тыныста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Айтшы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атпай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,</w:t>
            </w:r>
          </w:p>
          <w:p w:rsidR="0027521F" w:rsidRDefault="00FC3CBE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Асығасың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?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ұсыну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Сурет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ұсыну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</w:tbl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27521F" w:rsidRPr="00A652A6" w:rsidRDefault="00A652A6" w:rsidP="00A652A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56" style="position:absolute;z-index:-251597824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20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24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511"/>
        <w:gridCol w:w="2460"/>
        <w:gridCol w:w="2341"/>
        <w:gridCol w:w="2342"/>
        <w:gridCol w:w="2415"/>
      </w:tblGrid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20.03.2023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21.03.2023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22.03.2023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23.03.2023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24.03.2023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)</w:t>
            </w:r>
            <w:r>
              <w:rPr>
                <w:rFonts w:ascii="Calibri" w:eastAsia="Calibri" w:hAnsi="Calibri" w:cs="Calibri"/>
                <w:b/>
                <w:color w:val="000000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Театрз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басы»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басы»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652A6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жанау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;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5-10 см 2-3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кезектесе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; 20-25 см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биіктіктен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;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Жалқу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«Мнемотехника»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мнемотаблицамен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пазлдар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мазайка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</w:t>
            </w:r>
            <w:proofErr w:type="spellEnd"/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жетіңдер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Жүгірген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jc w:val="both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27521F">
      <w:pPr>
        <w:rPr>
          <w:rFonts w:ascii="Calibri" w:eastAsia="Calibri" w:hAnsi="Calibri" w:cs="Calibri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27521F" w:rsidRPr="00A652A6" w:rsidRDefault="00A652A6" w:rsidP="00A652A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57" style="position:absolute;z-index:-251595776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27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31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98"/>
        <w:gridCol w:w="2542"/>
        <w:gridCol w:w="2372"/>
        <w:gridCol w:w="2385"/>
        <w:gridCol w:w="2372"/>
      </w:tblGrid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27.03.2023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28.03.2023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29.03.2023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30.03.2023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31.03.2023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Дәуіт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қарлығаш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Тырналар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тигізбей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бүйірімен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топталып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өту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еңбектеу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интонациялау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тигізбей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еңбектеу</w:t>
            </w:r>
            <w:proofErr w:type="spell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Арыстан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қонаққа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екпінмен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серпіліс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27521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27521F" w:rsidRDefault="0027521F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жетіңдер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Жүгірген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әжем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-әжесі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27521F" w:rsidRDefault="0027521F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Көкпар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</w:t>
            </w:r>
            <w:proofErr w:type="spellEnd"/>
          </w:p>
        </w:tc>
        <w:tc>
          <w:tcPr>
            <w:tcW w:w="2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«Шар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Көжектер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ұйымшылдықты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Бағбан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бағыттан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жүгіуде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сақтайды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Қолшатыр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қолшатыр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Қатырмақ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аңғарымпаз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тапқырлықты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 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bookmarkStart w:id="4" w:name="_Hlk186533527"/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652A6" w:rsidRPr="00A80C45" w:rsidRDefault="00A652A6" w:rsidP="00A652A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58" style="position:absolute;z-index:-251593728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03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07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2306"/>
        <w:gridCol w:w="2388"/>
        <w:gridCol w:w="2527"/>
        <w:gridCol w:w="2435"/>
        <w:gridCol w:w="2415"/>
      </w:tblGrid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bookmarkEnd w:id="4"/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03.04.2023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04.04.2023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05.04.2023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06.04.2023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07.04.2023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Тігінші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жапсыру,мүсіндеу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Гүлденген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Үсен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мінез-құлықын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сипаттай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орналасқандығын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652A6">
        <w:tc>
          <w:tcPr>
            <w:tcW w:w="252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жүргізуді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жалғастыру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музыкалық-ойын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байсалды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жеткізу</w:t>
            </w:r>
            <w:proofErr w:type="spellEnd"/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алысқа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дәлдеп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( 3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,5-6,5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метрден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фортепианоның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сүйемелдеуімен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сүйемелдеуінсіз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жалғыз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металлофонда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нысана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ортасының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1,5 м) 1,5-2 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көлденеңінен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-2,5 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лақтыру</w:t>
            </w:r>
            <w:proofErr w:type="spellEnd"/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Қойшы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үйлесімдік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гулдің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жауын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байқайды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Көлеңкесін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тап»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Саңырауқұлақтарды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таниды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Мен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айтамын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сен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жалғастыр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Сурет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сериялдарын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суреттерде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бейнеленгенін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Қаншалықты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бірімен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тастамақ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 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шеңбермен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бақылау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Соқыр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</w:p>
        </w:tc>
        <w:tc>
          <w:tcPr>
            <w:tcW w:w="2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«Аса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</w:rPr>
              <w:t>Қандай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нәрсенің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баулу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>«Классика».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Денені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баулу</w:t>
            </w:r>
          </w:p>
        </w:tc>
      </w:tr>
      <w:tr w:rsidR="0027521F" w:rsidTr="00A652A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сақтау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жұқпасының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шаралары</w:t>
            </w:r>
            <w:proofErr w:type="spellEnd"/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өтудің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үйренуін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7521F" w:rsidRDefault="0027521F">
            <w:pPr>
              <w:spacing w:line="240" w:lineRule="auto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27521F">
            <w:pPr>
              <w:spacing w:line="240" w:lineRule="auto"/>
            </w:pPr>
          </w:p>
        </w:tc>
      </w:tr>
    </w:tbl>
    <w:p w:rsidR="0027521F" w:rsidRDefault="0027521F">
      <w:pPr>
        <w:rPr>
          <w:rFonts w:ascii="Times New Roman" w:eastAsia="Times New Roman" w:hAnsi="Times New Roman" w:cs="Times New Roman"/>
          <w:sz w:val="28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652A6" w:rsidRPr="00A80C45" w:rsidRDefault="00A652A6" w:rsidP="00A652A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59" style="position:absolute;z-index:-251591680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10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14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213"/>
        <w:gridCol w:w="2398"/>
        <w:gridCol w:w="2299"/>
        <w:gridCol w:w="2775"/>
        <w:gridCol w:w="2384"/>
      </w:tblGrid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10.04.2023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11.04.2023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12.04.2023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13.04.2023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14.04.2023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шығармашылығының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тәсілімен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жапсыруды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сұлбаларды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2, 3, 4, 5, 6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652A6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орындау</w:t>
            </w:r>
            <w:proofErr w:type="spell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құрсауларды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,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оркестрге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аспаптарын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атау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Доптарды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арақашықтық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).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Түймеқыз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«Ас-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?»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Берілген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ретіне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қояды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Керует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орындық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ермексазды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«Алтын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ертегі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айтады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Құпия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шытырмандар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байқағыштық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шыдамдылығын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дамытады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Даладағы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нысандары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бақалар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Тырналар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сыйластыққа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Әуедегі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құстар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дағдыланған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Көпірден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от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суда,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ауадағы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сақтау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тиюдің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шаралары</w:t>
            </w:r>
            <w:proofErr w:type="spell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өтудің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алу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Меніі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бауырым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Кішкентайы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—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Тағат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байыз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таппайтын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жемесін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ішсін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Менсіз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татпайтын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Шомылдырып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кешкісін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жатпасам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жатпайтын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 xml:space="preserve">Анам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қандай-ды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!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27521F">
            <w:pPr>
              <w:spacing w:line="240" w:lineRule="auto"/>
            </w:pPr>
          </w:p>
        </w:tc>
      </w:tr>
    </w:tbl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652A6" w:rsidRPr="00A80C45" w:rsidRDefault="00A652A6" w:rsidP="00A652A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60" style="position:absolute;z-index:-251589632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17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21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543"/>
        <w:gridCol w:w="2508"/>
        <w:gridCol w:w="2504"/>
        <w:gridCol w:w="2244"/>
        <w:gridCol w:w="2270"/>
      </w:tblGrid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17.04.2023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18.04.2023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19.04.2023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20.04.2023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21.04.2023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)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Егіншілер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сазбалшықты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сұлбаларды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жуандығы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652A6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6 м);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ширақ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жүгіріспен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4 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жүріспен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аяқтарымен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кезектесіп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3 м)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Ұйқыдағы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ару»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театр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картинаалар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қарастыру</w:t>
            </w:r>
            <w:proofErr w:type="spellEnd"/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Қуыршақты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конструкторлармен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Жаңылтпаштан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жаңылма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жұлдыз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бар,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құндыз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бар.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Жұлдыз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түнде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жылтырар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Құндыз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түнде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жылтырар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пазлдар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мазайка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proofErr w:type="gramEnd"/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жетіңдер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Жүгірген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тастамақ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</w:rPr>
              <w:t>Кеңістікті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?»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шапшаң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әрекетерге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картоп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Соқыр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27521F">
      <w:pPr>
        <w:rPr>
          <w:rFonts w:ascii="Calibri" w:eastAsia="Calibri" w:hAnsi="Calibri" w:cs="Calibri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Default="00A652A6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A652A6" w:rsidRPr="00A80C45" w:rsidRDefault="00A652A6" w:rsidP="00A652A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A652A6" w:rsidRPr="00A80C45" w:rsidRDefault="00A652A6" w:rsidP="00A652A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61" style="position:absolute;z-index:-251587584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24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28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04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2399"/>
        <w:gridCol w:w="2485"/>
        <w:gridCol w:w="2421"/>
        <w:gridCol w:w="2371"/>
        <w:gridCol w:w="2394"/>
      </w:tblGrid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24.04.2023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25.04.2023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26.04.2023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27.04.2023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28.04.2023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тазалаушылары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қатпарлы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қиюды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нақтылауға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жерлерін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тегістеуге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сөрелерін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өзгерістерлің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беру,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белгілеуге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матеатика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Сәуір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A652A6">
        <w:tc>
          <w:tcPr>
            <w:tcW w:w="252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көтере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секіргіштен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аттау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интонациялау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,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доптан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жанымен</w:t>
            </w:r>
            <w:proofErr w:type="spellEnd"/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айтысы»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«Ас-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не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көріп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тұрсың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?»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Көрген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суреттерді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беру.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гүлдер</w:t>
            </w:r>
            <w:proofErr w:type="spellEnd"/>
          </w:p>
          <w:p w:rsidR="0027521F" w:rsidRDefault="00FC3CBE">
            <w:pPr>
              <w:spacing w:after="0" w:line="240" w:lineRule="auto"/>
              <w:ind w:left="-108" w:right="-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Бөлмее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гүлдеріне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таяқ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ойнайды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білесің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?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Жануарлардың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береді</w:t>
            </w:r>
            <w:proofErr w:type="spellEnd"/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ind w:right="7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Қақпа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нәтиже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қолданады</w:t>
            </w:r>
            <w:proofErr w:type="spellEnd"/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Сәйкестендір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сәйкестендіреді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Үсті-асты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кеңістіктегі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Анамның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көмекшісімін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атайды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шарты</w:t>
            </w:r>
            <w:proofErr w:type="spellEnd"/>
          </w:p>
        </w:tc>
      </w:tr>
      <w:tr w:rsidR="0027521F" w:rsidTr="00A652A6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tabs>
          <w:tab w:val="left" w:pos="2552"/>
        </w:tabs>
        <w:spacing w:before="1" w:after="0" w:line="319" w:lineRule="auto"/>
        <w:ind w:right="535"/>
        <w:rPr>
          <w:rFonts w:ascii="Calibri" w:eastAsia="Calibri" w:hAnsi="Calibri" w:cs="Calibri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D864D5" w:rsidRPr="00A80C45" w:rsidRDefault="00D864D5" w:rsidP="00D864D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62" style="position:absolute;z-index:-251585536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lang w:val="kk-KZ"/>
        </w:rPr>
        <w:t>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lang w:val="kk-KZ"/>
        </w:rPr>
        <w:t>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lang w:val="kk-KZ"/>
        </w:rPr>
        <w:t>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lang w:val="kk-KZ"/>
        </w:rPr>
        <w:t>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30"/>
        <w:gridCol w:w="2296"/>
        <w:gridCol w:w="2580"/>
        <w:gridCol w:w="2376"/>
        <w:gridCol w:w="2487"/>
      </w:tblGrid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01.05.2023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02.05.2023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03.05.2023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04.05.2023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05.05.2023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сюжеттік-рөльдік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сіріңке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қораптарынан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құрастыру,қоршаған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мерекесі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шаңырақ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жалпылауыш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ай»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театры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мерекелерге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үй-жайды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Қошақандар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D864D5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қозғалыстарын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сахналау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рейкадан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кезектестіре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көтеру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тақтайшаны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иілу</w:t>
            </w:r>
            <w:proofErr w:type="spellEnd"/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Тырна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сериялдарымен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атауын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атауын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салоны»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құрылысшымын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ескеру</w:t>
            </w:r>
            <w:proofErr w:type="spellEnd"/>
          </w:p>
          <w:p w:rsidR="0027521F" w:rsidRDefault="0027521F">
            <w:pPr>
              <w:spacing w:after="0" w:line="240" w:lineRule="auto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команда»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proofErr w:type="gram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</w:tc>
      </w:tr>
    </w:tbl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D864D5" w:rsidRPr="00A80C45" w:rsidRDefault="00D864D5" w:rsidP="00D864D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63" style="position:absolute;z-index:-251583488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10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lang w:val="kk-KZ"/>
        </w:rPr>
        <w:t>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12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lang w:val="kk-KZ"/>
        </w:rPr>
        <w:t>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2434"/>
        <w:gridCol w:w="2303"/>
        <w:gridCol w:w="2437"/>
        <w:gridCol w:w="2506"/>
        <w:gridCol w:w="2390"/>
      </w:tblGrid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08.05.2023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09.05.2023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10.05.2023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11.05.2023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12.05.2023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сөндірушілер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сұлбаларды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салу.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қағазда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өрнек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мүсіндерді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шеберлерінің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жапсыру,мүсіндеу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бөлшектерінен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салу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тұрғысынан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D864D5">
        <w:tc>
          <w:tcPr>
            <w:tcW w:w="252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: 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күшті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алаңқай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конструктормен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алаңқайды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бұрышы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</w:rPr>
              <w:t>Топтағы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бұрышы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әңгімелейді</w:t>
            </w:r>
            <w:proofErr w:type="spellEnd"/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Мозайка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беттерімен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Ағаштағы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Зейін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қалыптасқан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tabs>
                <w:tab w:val="left" w:pos="1900"/>
              </w:tabs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</w:tc>
      </w:tr>
      <w:tr w:rsidR="0027521F" w:rsidTr="00D864D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үйренуін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:rsidR="0027521F" w:rsidRDefault="0027521F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</w:tbl>
    <w:p w:rsidR="0027521F" w:rsidRDefault="0027521F">
      <w:pPr>
        <w:rPr>
          <w:rFonts w:ascii="Calibri" w:eastAsia="Calibri" w:hAnsi="Calibri" w:cs="Calibri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BE4352" w:rsidRDefault="00BE4352">
      <w:pPr>
        <w:tabs>
          <w:tab w:val="left" w:pos="2552"/>
        </w:tabs>
        <w:spacing w:before="1" w:after="0" w:line="319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27521F" w:rsidRPr="00D864D5" w:rsidRDefault="00D864D5" w:rsidP="00D864D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64" style="position:absolute;z-index:-251581440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15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lang w:val="kk-KZ"/>
        </w:rPr>
        <w:t>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19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lang w:val="kk-KZ"/>
        </w:rPr>
        <w:t>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2940"/>
        <w:gridCol w:w="2202"/>
        <w:gridCol w:w="2167"/>
        <w:gridCol w:w="2241"/>
        <w:gridCol w:w="2521"/>
      </w:tblGrid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15.05.2023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16.05.2023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17.05.2023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18.05.2023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19.05.2023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жолда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көрінісі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трамвай, автобус;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ұзынырақ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салу,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Айналаны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жасалғандығы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тұрғысынан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BE4352"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BE4352">
        <w:tc>
          <w:tcPr>
            <w:tcW w:w="252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самокат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тебу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.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жаттығуларда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үйрету</w:t>
            </w:r>
            <w:proofErr w:type="spellEnd"/>
            <w:proofErr w:type="gramEnd"/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2-3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үндестікте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үйрету</w:t>
            </w:r>
            <w:proofErr w:type="spellEnd"/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бұрылыстарды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;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Айболит»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Көбелегім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ұш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!»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Ептілікке,шапшаңдыққа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тәрбиелеу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мекен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шары,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Төбемізде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ұлттың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баласы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Достығымыз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жарасқан</w:t>
            </w:r>
            <w:proofErr w:type="spellEnd"/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Отан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Е.Өтетілеуұлы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Атамекен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Отан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Отан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ел.</w:t>
            </w:r>
          </w:p>
          <w:p w:rsidR="0027521F" w:rsidRDefault="002752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Өрмекші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бақылағыштығын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Қарақшылар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сарбаздар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қозғалысын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дамытады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шынықтыру</w:t>
            </w:r>
            <w:proofErr w:type="spellEnd"/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Итеріспек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қалыптасқан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>шынықтыру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жетіңдер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Жүгірген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?»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8"/>
              </w:rPr>
              <w:t>Кеңістікті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BE4352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ұсыну</w:t>
            </w:r>
            <w:proofErr w:type="spellEnd"/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Сурет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ұсыну</w:t>
            </w:r>
            <w:proofErr w:type="spellEnd"/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</w:tbl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D864D5" w:rsidRPr="00A80C45" w:rsidRDefault="00D864D5" w:rsidP="00D864D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65" style="position:absolute;z-index:-251579392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22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lang w:val="kk-KZ"/>
        </w:rPr>
        <w:t>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26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lang w:val="kk-KZ"/>
        </w:rPr>
        <w:t>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399"/>
        <w:gridCol w:w="2494"/>
        <w:gridCol w:w="2413"/>
        <w:gridCol w:w="2382"/>
        <w:gridCol w:w="2381"/>
      </w:tblGrid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22.05.2023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23.05.2023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24.05.2023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25.05.2023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Жұма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26.05.2023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үлгертіп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)</w:t>
            </w:r>
            <w:r>
              <w:rPr>
                <w:rFonts w:ascii="Calibri" w:eastAsia="Calibri" w:hAnsi="Calibri" w:cs="Calibri"/>
                <w:b/>
                <w:color w:val="000000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Шекара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сақшылары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Жолақшаларды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тікбұрыштар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шаршыларды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салыстырмалық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көлемдерін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нақтылай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D864D5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қашық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үрленген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қалпымен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өту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салмай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айту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Сызықтар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(10 см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арақашықтық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сызықпен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арқанмен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тақтаймен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орындықпен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бөренемен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шығармадан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аяқтау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Қырлы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тақтаймен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тақтайда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жоғары-төмен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бай»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плакатын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әзірлеу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Пайдалы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тағамдарды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әні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Өнейін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десең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гүлдеп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міндет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жерге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Жоламайды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індет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Қайырмасы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ағын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Жуынғанда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дәйім</w:t>
            </w:r>
            <w:proofErr w:type="spellEnd"/>
          </w:p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Қолда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тұрсын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тастамақ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 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шеңбермен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бақылау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медбикесі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команда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бойында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..</w:t>
            </w:r>
            <w:proofErr w:type="gram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Көпірден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өту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Қонжықтар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: 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Мерген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тигізуде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ілгері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лақтыра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..</w:t>
            </w:r>
            <w:proofErr w:type="gram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</w:p>
          <w:p w:rsidR="0027521F" w:rsidRDefault="0027521F">
            <w:pPr>
              <w:spacing w:after="0" w:line="240" w:lineRule="auto"/>
              <w:jc w:val="both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от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суда,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ауадағы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атайды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шыңықтыру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тазалықтары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27521F" w:rsidRDefault="0027521F">
      <w:pPr>
        <w:rPr>
          <w:rFonts w:ascii="Calibri" w:eastAsia="Calibri" w:hAnsi="Calibri" w:cs="Calibri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4D5" w:rsidRDefault="00D864D5" w:rsidP="00BE4352">
      <w:pPr>
        <w:tabs>
          <w:tab w:val="left" w:pos="2552"/>
        </w:tabs>
        <w:spacing w:before="1" w:after="0" w:line="319" w:lineRule="auto"/>
        <w:ind w:left="534" w:right="53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52383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Бекітемін                  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Әдіскер:______ Ә.Қызылқұл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 w:firstLineChars="1550" w:firstLine="4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Тәрбиелеу</w:t>
      </w:r>
      <w:r w:rsidRPr="00A80C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процесінің</w:t>
      </w:r>
      <w:r w:rsidRPr="00A80C4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циклограммасы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Білім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беру</w:t>
      </w:r>
      <w:r w:rsidRPr="00A80C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ұйымы</w:t>
      </w:r>
      <w:r w:rsidRPr="00A80C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«Гаухар-Тас»  балабақшасы                                                                         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Ақтау  қаласы 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Топ:  «Ақбота» мектеп алды тобы</w:t>
      </w:r>
    </w:p>
    <w:p w:rsidR="00D864D5" w:rsidRPr="00A80C45" w:rsidRDefault="00D864D5" w:rsidP="00D864D5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Балалардың жасы: 4 жастағы балалар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</w:r>
    </w:p>
    <w:p w:rsidR="00D864D5" w:rsidRPr="00A80C45" w:rsidRDefault="00D864D5" w:rsidP="00D864D5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80C45">
        <w:rPr>
          <w:noProof/>
        </w:rPr>
        <w:pict>
          <v:line id="_x0000_s1066" style="position:absolute;z-index:-251577344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" strokeweight=".48pt">
            <w10:wrap anchorx="page"/>
          </v:line>
        </w:pic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Жоспардың</w:t>
      </w:r>
      <w:r w:rsidRPr="00A80C45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құрылу</w:t>
      </w:r>
      <w:r w:rsidRPr="00A80C45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80C45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кезеңі: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29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lang w:val="kk-KZ"/>
        </w:rPr>
        <w:t>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lang w:val="kk-KZ"/>
        </w:rPr>
        <w:t>31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lang w:val="kk-KZ"/>
        </w:rPr>
        <w:t>0</w:t>
      </w:r>
      <w:r>
        <w:rPr>
          <w:rFonts w:ascii="Times New Roman" w:eastAsia="Times New Roman" w:hAnsi="Times New Roman" w:cs="Times New Roman"/>
          <w:sz w:val="28"/>
          <w:lang w:val="kk-KZ"/>
        </w:rPr>
        <w:t>5</w:t>
      </w:r>
      <w:r w:rsidRPr="00A80C45">
        <w:rPr>
          <w:rFonts w:ascii="Times New Roman" w:eastAsia="Times New Roman" w:hAnsi="Times New Roman" w:cs="Times New Roman"/>
          <w:sz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lang w:val="kk-KZ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lang w:val="kk-KZ"/>
        </w:rPr>
        <w:t xml:space="preserve"> ж.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450"/>
        <w:gridCol w:w="2553"/>
        <w:gridCol w:w="2433"/>
        <w:gridCol w:w="2343"/>
        <w:gridCol w:w="2290"/>
      </w:tblGrid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bookmarkStart w:id="5" w:name="_GoBack"/>
            <w:bookmarkEnd w:id="5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Дүйсенбі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29.05.2023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Сейсенбі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30.05.2023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Сәрсенбі</w:t>
            </w:r>
            <w:proofErr w:type="spellEnd"/>
          </w:p>
          <w:p w:rsidR="0027521F" w:rsidRDefault="00FC3C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31.05.2023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Бейсенбі</w:t>
            </w:r>
            <w:proofErr w:type="spellEnd"/>
          </w:p>
          <w:p w:rsidR="0027521F" w:rsidRDefault="0027521F">
            <w:pPr>
              <w:spacing w:after="0" w:line="240" w:lineRule="auto"/>
              <w:jc w:val="center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Жұма</w:t>
            </w:r>
            <w:proofErr w:type="spellEnd"/>
          </w:p>
          <w:p w:rsidR="0027521F" w:rsidRDefault="0027521F">
            <w:pPr>
              <w:spacing w:after="0" w:line="240" w:lineRule="auto"/>
              <w:jc w:val="center"/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қабылдау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беру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 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сюжеттік-рөльдік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ұйғарымы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сіріңке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қораптарынан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құрастыру,қоршаған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Жайдарлы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жалпылауыш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патша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театры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орталығында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мерекелерге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үй-жайды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салу)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 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 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, музыка)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іс-әрекетке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шеңбері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жаңалықтарды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жоспарларды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іс-әрекеттері</w:t>
            </w:r>
            <w:proofErr w:type="spellEnd"/>
          </w:p>
        </w:tc>
      </w:tr>
      <w:tr w:rsidR="0027521F" w:rsidTr="00D864D5">
        <w:tc>
          <w:tcPr>
            <w:tcW w:w="252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27521F" w:rsidRDefault="002752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Музыка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>шынықтыру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жылжып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лақтырып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құрал-жабдықтады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жағдайына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after="0" w:line="240" w:lineRule="auto"/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картотекасы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оралу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өлеңдер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меңгерту</w:t>
            </w:r>
            <w:proofErr w:type="spellEnd"/>
          </w:p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Жеке бас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гигиенасының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</w:rPr>
              <w:t>сақтайды</w:t>
            </w:r>
            <w:proofErr w:type="spellEnd"/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(музыка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Самұрық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айдаһар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әдеиет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шаралары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)</w:t>
            </w:r>
            <w:proofErr w:type="gramEnd"/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ас</w:t>
            </w:r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үстелге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қадірле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p w:rsidR="0027521F" w:rsidRDefault="00FC3C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атауын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атауын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сүйікті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ертегім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кейіпкерлері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бойынша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атайды</w:t>
            </w:r>
            <w:proofErr w:type="spellEnd"/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Мен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айтамын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сен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жалғастыр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Сурет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сериялдарын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суреттерде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бейнеленгенін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жұмыс</w:t>
            </w:r>
            <w:proofErr w:type="spell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Жеке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дайындық</w:t>
            </w:r>
            <w:proofErr w:type="spellEnd"/>
          </w:p>
        </w:tc>
        <w:tc>
          <w:tcPr>
            <w:tcW w:w="12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көмектесуді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бұзбауды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үйрету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).</w:t>
            </w:r>
          </w:p>
          <w:p w:rsidR="0027521F" w:rsidRDefault="0027521F">
            <w:pPr>
              <w:spacing w:after="0" w:line="240" w:lineRule="auto"/>
              <w:jc w:val="both"/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Серуен</w:t>
            </w:r>
            <w:proofErr w:type="spell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кешу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көжектер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</w:p>
          <w:p w:rsidR="0027521F" w:rsidRDefault="00FC3CBE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27521F" w:rsidRDefault="00FC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Буратино</w:t>
            </w:r>
          </w:p>
          <w:p w:rsidR="0027521F" w:rsidRDefault="00FC3CB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бойында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)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7521F" w:rsidTr="00D864D5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қайтуы</w:t>
            </w:r>
            <w:proofErr w:type="spell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бұзық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27521F" w:rsidRDefault="0027521F">
            <w:pPr>
              <w:spacing w:line="240" w:lineRule="auto"/>
              <w:jc w:val="both"/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FC3CBE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қалпында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сөзсіз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көретініңізді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сездіріңіз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27521F" w:rsidRDefault="0027521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27521F" w:rsidRDefault="00FC3CBE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p w:rsidR="0027521F" w:rsidRDefault="0027521F">
      <w:pPr>
        <w:rPr>
          <w:rFonts w:ascii="Calibri" w:eastAsia="Calibri" w:hAnsi="Calibri" w:cs="Calibri"/>
        </w:rPr>
      </w:pPr>
    </w:p>
    <w:sectPr w:rsidR="0027521F" w:rsidSect="00A80C4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5106" w:rsidRDefault="008C5106" w:rsidP="004D4B95">
      <w:pPr>
        <w:spacing w:after="0" w:line="240" w:lineRule="auto"/>
      </w:pPr>
      <w:r>
        <w:separator/>
      </w:r>
    </w:p>
  </w:endnote>
  <w:endnote w:type="continuationSeparator" w:id="0">
    <w:p w:rsidR="008C5106" w:rsidRDefault="008C5106" w:rsidP="004D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5106" w:rsidRDefault="008C5106" w:rsidP="004D4B95">
      <w:pPr>
        <w:spacing w:after="0" w:line="240" w:lineRule="auto"/>
      </w:pPr>
      <w:r>
        <w:separator/>
      </w:r>
    </w:p>
  </w:footnote>
  <w:footnote w:type="continuationSeparator" w:id="0">
    <w:p w:rsidR="008C5106" w:rsidRDefault="008C5106" w:rsidP="004D4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21F"/>
    <w:rsid w:val="0027521F"/>
    <w:rsid w:val="00300392"/>
    <w:rsid w:val="00367D75"/>
    <w:rsid w:val="003B7D99"/>
    <w:rsid w:val="004330EC"/>
    <w:rsid w:val="004D4B95"/>
    <w:rsid w:val="0086177F"/>
    <w:rsid w:val="008C5106"/>
    <w:rsid w:val="00A32D1B"/>
    <w:rsid w:val="00A652A6"/>
    <w:rsid w:val="00A80C45"/>
    <w:rsid w:val="00AC1BFA"/>
    <w:rsid w:val="00B641D6"/>
    <w:rsid w:val="00BE4352"/>
    <w:rsid w:val="00BE7D2D"/>
    <w:rsid w:val="00C10F31"/>
    <w:rsid w:val="00CD361D"/>
    <w:rsid w:val="00D52383"/>
    <w:rsid w:val="00D864D5"/>
    <w:rsid w:val="00F26232"/>
    <w:rsid w:val="00F642E1"/>
    <w:rsid w:val="00F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0EC89462"/>
  <w15:docId w15:val="{AF2D2C8C-2233-476D-A259-7177DE2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C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B95"/>
  </w:style>
  <w:style w:type="paragraph" w:styleId="a7">
    <w:name w:val="footer"/>
    <w:basedOn w:val="a"/>
    <w:link w:val="a8"/>
    <w:uiPriority w:val="99"/>
    <w:unhideWhenUsed/>
    <w:rsid w:val="004D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FF89-04C5-48C4-96B8-149102E1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165</Pages>
  <Words>45641</Words>
  <Characters>260154</Characters>
  <Application>Microsoft Office Word</Application>
  <DocSecurity>0</DocSecurity>
  <Lines>2167</Lines>
  <Paragraphs>610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cp:lastPrinted>2024-01-22T07:00:00Z</cp:lastPrinted>
  <dcterms:created xsi:type="dcterms:W3CDTF">2023-11-20T07:37:00Z</dcterms:created>
  <dcterms:modified xsi:type="dcterms:W3CDTF">2024-12-31T05:41:00Z</dcterms:modified>
</cp:coreProperties>
</file>